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081F" w14:textId="7EEE1943" w:rsidR="004A23FF" w:rsidRPr="00E207D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E207D3">
        <w:rPr>
          <w:rFonts w:ascii="Times New Roman" w:eastAsia="Calibri" w:hAnsi="Times New Roman" w:cs="Times New Roman"/>
          <w:szCs w:val="24"/>
        </w:rPr>
        <w:t xml:space="preserve">Приложение </w:t>
      </w:r>
    </w:p>
    <w:p w14:paraId="57C8799B" w14:textId="77777777" w:rsidR="004A23FF" w:rsidRPr="00E207D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E207D3">
        <w:rPr>
          <w:rFonts w:ascii="Times New Roman" w:eastAsia="Calibri" w:hAnsi="Times New Roman" w:cs="Times New Roman"/>
          <w:szCs w:val="24"/>
        </w:rPr>
        <w:t xml:space="preserve">к постановлению Администрации </w:t>
      </w:r>
    </w:p>
    <w:p w14:paraId="40EE222D" w14:textId="77777777" w:rsidR="004A23FF" w:rsidRPr="00E207D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E207D3">
        <w:rPr>
          <w:rFonts w:ascii="Times New Roman" w:eastAsia="Calibri" w:hAnsi="Times New Roman" w:cs="Times New Roman"/>
          <w:szCs w:val="24"/>
        </w:rPr>
        <w:t>городского округа Мытищи</w:t>
      </w:r>
    </w:p>
    <w:p w14:paraId="0AA1DD49" w14:textId="12BE400F" w:rsidR="004A23FF" w:rsidRPr="00E207D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bookmarkStart w:id="0" w:name="_Hlk114569510"/>
      <w:r w:rsidRPr="00E207D3">
        <w:rPr>
          <w:rFonts w:ascii="Times New Roman" w:eastAsia="Calibri" w:hAnsi="Times New Roman" w:cs="Times New Roman"/>
          <w:szCs w:val="24"/>
        </w:rPr>
        <w:t>от</w:t>
      </w:r>
      <w:r w:rsidR="009C1743">
        <w:rPr>
          <w:rFonts w:ascii="Times New Roman" w:eastAsia="Calibri" w:hAnsi="Times New Roman" w:cs="Times New Roman"/>
          <w:szCs w:val="24"/>
        </w:rPr>
        <w:t xml:space="preserve"> 28.11.2023 </w:t>
      </w:r>
      <w:r w:rsidRPr="00E207D3">
        <w:rPr>
          <w:rFonts w:ascii="Times New Roman" w:eastAsia="Calibri" w:hAnsi="Times New Roman" w:cs="Times New Roman"/>
          <w:szCs w:val="24"/>
        </w:rPr>
        <w:t>№</w:t>
      </w:r>
      <w:bookmarkEnd w:id="0"/>
      <w:r w:rsidR="009C1743">
        <w:rPr>
          <w:rFonts w:ascii="Times New Roman" w:eastAsia="Calibri" w:hAnsi="Times New Roman" w:cs="Times New Roman"/>
          <w:szCs w:val="24"/>
        </w:rPr>
        <w:t xml:space="preserve"> 6198</w:t>
      </w:r>
      <w:bookmarkStart w:id="1" w:name="_GoBack"/>
      <w:bookmarkEnd w:id="1"/>
    </w:p>
    <w:p w14:paraId="7EB2F130" w14:textId="77777777" w:rsidR="004A23FF" w:rsidRPr="00E207D3" w:rsidRDefault="004A23FF" w:rsidP="004A23FF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Calibri" w:hAnsi="Times New Roman" w:cs="Times New Roman"/>
          <w:szCs w:val="24"/>
        </w:rPr>
      </w:pPr>
    </w:p>
    <w:p w14:paraId="17918D65" w14:textId="77777777" w:rsidR="009C3412" w:rsidRPr="00E207D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E207D3">
        <w:rPr>
          <w:rFonts w:ascii="Arial" w:eastAsia="Calibri" w:hAnsi="Arial" w:cs="Arial"/>
          <w:sz w:val="24"/>
          <w:szCs w:val="24"/>
        </w:rPr>
        <w:t>«</w:t>
      </w:r>
      <w:r w:rsidRPr="00E207D3">
        <w:rPr>
          <w:rFonts w:ascii="Times New Roman" w:eastAsia="Calibri" w:hAnsi="Times New Roman" w:cs="Times New Roman"/>
        </w:rPr>
        <w:t xml:space="preserve">Приложение </w:t>
      </w:r>
    </w:p>
    <w:p w14:paraId="45EA263F" w14:textId="77777777" w:rsidR="009C3412" w:rsidRPr="00E207D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E207D3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14:paraId="42CA0E76" w14:textId="77777777" w:rsidR="009C3412" w:rsidRPr="00E207D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E207D3">
        <w:rPr>
          <w:rFonts w:ascii="Times New Roman" w:eastAsia="Calibri" w:hAnsi="Times New Roman" w:cs="Times New Roman"/>
        </w:rPr>
        <w:t>городского округа Мытищи</w:t>
      </w:r>
    </w:p>
    <w:p w14:paraId="5C999AF5" w14:textId="77777777" w:rsidR="009C3412" w:rsidRPr="00E207D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color w:val="26282F"/>
          <w:sz w:val="24"/>
          <w:szCs w:val="24"/>
        </w:rPr>
      </w:pPr>
      <w:r w:rsidRPr="00E207D3">
        <w:rPr>
          <w:rFonts w:ascii="Times New Roman" w:eastAsia="Calibri" w:hAnsi="Times New Roman" w:cs="Times New Roman"/>
        </w:rPr>
        <w:t>от 14.11.2022 № 5270</w:t>
      </w:r>
    </w:p>
    <w:p w14:paraId="7E0C31A4" w14:textId="4055E43F" w:rsidR="00D61D60" w:rsidRPr="00E207D3" w:rsidRDefault="00D61D60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683BA4D4" w14:textId="77777777" w:rsidR="00913E9B" w:rsidRPr="00E207D3" w:rsidRDefault="00913E9B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4D95EC2" w14:textId="77777777" w:rsidR="00FB500C" w:rsidRPr="00E207D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Муниципальная программа городского округа Мытищи</w:t>
      </w:r>
    </w:p>
    <w:p w14:paraId="12150DD3" w14:textId="77777777" w:rsidR="00FB500C" w:rsidRPr="00E207D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«Строительство объектов социальной инфраструктуры»</w:t>
      </w:r>
    </w:p>
    <w:p w14:paraId="4CC006DB" w14:textId="77777777" w:rsidR="00FB500C" w:rsidRPr="00E207D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 Паспорт муниципальной программы «Строительство объектов социальной инфраструктуры»</w:t>
      </w:r>
    </w:p>
    <w:p w14:paraId="32FC8BD8" w14:textId="77777777" w:rsidR="00913E9B" w:rsidRPr="00E207D3" w:rsidRDefault="00913E9B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7DD3EA07" w14:textId="77777777" w:rsidR="000944FE" w:rsidRPr="00E207D3" w:rsidRDefault="000944FE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496"/>
        <w:gridCol w:w="1470"/>
        <w:gridCol w:w="1701"/>
        <w:gridCol w:w="1843"/>
        <w:gridCol w:w="1843"/>
        <w:gridCol w:w="1417"/>
      </w:tblGrid>
      <w:tr w:rsidR="00CD0F56" w:rsidRPr="00E207D3" w14:paraId="45FB98E3" w14:textId="77777777" w:rsidTr="00CD0F56">
        <w:trPr>
          <w:trHeight w:val="639"/>
          <w:jc w:val="center"/>
        </w:trPr>
        <w:tc>
          <w:tcPr>
            <w:tcW w:w="4542" w:type="dxa"/>
            <w:vAlign w:val="center"/>
          </w:tcPr>
          <w:p w14:paraId="45C61304" w14:textId="77777777" w:rsidR="00CD0F56" w:rsidRPr="00E207D3" w:rsidRDefault="00CD0F5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770" w:type="dxa"/>
            <w:gridSpan w:val="6"/>
            <w:vAlign w:val="center"/>
          </w:tcPr>
          <w:p w14:paraId="2067B79C" w14:textId="3450045B" w:rsidR="00CD0F56" w:rsidRPr="00E207D3" w:rsidRDefault="00CD0F56" w:rsidP="00D97C37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Заместитель Главы Администрации городского округа Мытищи </w:t>
            </w:r>
          </w:p>
        </w:tc>
      </w:tr>
      <w:tr w:rsidR="00CD0F56" w:rsidRPr="00E207D3" w14:paraId="5EB9D4B0" w14:textId="77777777" w:rsidTr="00CD0F56">
        <w:trPr>
          <w:trHeight w:val="474"/>
          <w:jc w:val="center"/>
        </w:trPr>
        <w:tc>
          <w:tcPr>
            <w:tcW w:w="4542" w:type="dxa"/>
            <w:vAlign w:val="center"/>
          </w:tcPr>
          <w:p w14:paraId="602525AA" w14:textId="77777777" w:rsidR="00CD0F56" w:rsidRPr="00E207D3" w:rsidRDefault="00CD0F5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770" w:type="dxa"/>
            <w:gridSpan w:val="6"/>
            <w:vAlign w:val="center"/>
          </w:tcPr>
          <w:p w14:paraId="2CFF71B4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Администрация городского округа Мытищи / Управление капитального строительства</w:t>
            </w:r>
          </w:p>
        </w:tc>
      </w:tr>
      <w:tr w:rsidR="00CD0F56" w:rsidRPr="00E207D3" w14:paraId="6F6A8D0A" w14:textId="77777777" w:rsidTr="00CD0F56">
        <w:trPr>
          <w:trHeight w:val="623"/>
          <w:jc w:val="center"/>
        </w:trPr>
        <w:tc>
          <w:tcPr>
            <w:tcW w:w="4542" w:type="dxa"/>
            <w:vAlign w:val="center"/>
          </w:tcPr>
          <w:p w14:paraId="1A215D06" w14:textId="77777777" w:rsidR="00CD0F56" w:rsidRPr="00E207D3" w:rsidRDefault="00CD0F5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770" w:type="dxa"/>
            <w:gridSpan w:val="6"/>
            <w:vAlign w:val="center"/>
          </w:tcPr>
          <w:p w14:paraId="7B87B894" w14:textId="65138E51" w:rsidR="00CD0F56" w:rsidRPr="00E207D3" w:rsidRDefault="00CD0F56" w:rsidP="005901B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1. Повышение уровня обеспеченности населения городского округа Мытищи объектами социальной инфраструктуры за счет реализации проектов строительства (реконструкции) объектов социального назначения, с учетом необходимости повышения уровня их территориальной доступности.</w:t>
            </w:r>
          </w:p>
          <w:p w14:paraId="7FB57586" w14:textId="3A479EE1" w:rsidR="00CD0F56" w:rsidRPr="00E207D3" w:rsidRDefault="00CD0F56" w:rsidP="005901B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2. Обеспечение синхронизации темпов строительства объектов социальной инфраструктуры. </w:t>
            </w:r>
          </w:p>
        </w:tc>
      </w:tr>
      <w:tr w:rsidR="00CD0F56" w:rsidRPr="00E207D3" w14:paraId="39560EC2" w14:textId="77777777" w:rsidTr="00CD0F56">
        <w:trPr>
          <w:trHeight w:val="525"/>
          <w:jc w:val="center"/>
        </w:trPr>
        <w:tc>
          <w:tcPr>
            <w:tcW w:w="4542" w:type="dxa"/>
            <w:vAlign w:val="center"/>
          </w:tcPr>
          <w:p w14:paraId="65B1A01B" w14:textId="77777777" w:rsidR="00CD0F56" w:rsidRPr="00E207D3" w:rsidRDefault="00CD0F5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Перечень подпрограмм</w:t>
            </w:r>
          </w:p>
        </w:tc>
        <w:tc>
          <w:tcPr>
            <w:tcW w:w="9770" w:type="dxa"/>
            <w:gridSpan w:val="6"/>
            <w:vAlign w:val="center"/>
          </w:tcPr>
          <w:p w14:paraId="52BD0AD9" w14:textId="77777777" w:rsidR="00CD0F56" w:rsidRPr="00E207D3" w:rsidRDefault="00CD0F56" w:rsidP="00470F8F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подпрограмм</w:t>
            </w:r>
          </w:p>
        </w:tc>
      </w:tr>
      <w:tr w:rsidR="00CD0F56" w:rsidRPr="00E207D3" w14:paraId="736E387D" w14:textId="77777777" w:rsidTr="00CD0F56">
        <w:trPr>
          <w:cantSplit/>
          <w:trHeight w:val="553"/>
          <w:jc w:val="center"/>
        </w:trPr>
        <w:tc>
          <w:tcPr>
            <w:tcW w:w="4542" w:type="dxa"/>
            <w:vAlign w:val="center"/>
          </w:tcPr>
          <w:p w14:paraId="3580FFD8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2. Строительство (реконструкция) объектов культуры</w:t>
            </w:r>
          </w:p>
        </w:tc>
        <w:tc>
          <w:tcPr>
            <w:tcW w:w="9770" w:type="dxa"/>
            <w:gridSpan w:val="6"/>
            <w:vAlign w:val="center"/>
          </w:tcPr>
          <w:p w14:paraId="2F308515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CD0F56" w:rsidRPr="00E207D3" w14:paraId="5E43E685" w14:textId="77777777" w:rsidTr="00CD0F56">
        <w:trPr>
          <w:cantSplit/>
          <w:trHeight w:val="547"/>
          <w:jc w:val="center"/>
        </w:trPr>
        <w:tc>
          <w:tcPr>
            <w:tcW w:w="4542" w:type="dxa"/>
            <w:vAlign w:val="center"/>
          </w:tcPr>
          <w:p w14:paraId="667A06A6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3. Строительство (реконструкция) объектов образования</w:t>
            </w:r>
          </w:p>
        </w:tc>
        <w:tc>
          <w:tcPr>
            <w:tcW w:w="9770" w:type="dxa"/>
            <w:gridSpan w:val="6"/>
            <w:vAlign w:val="center"/>
          </w:tcPr>
          <w:p w14:paraId="19BC0CCD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F43B4A" w:rsidRPr="00E207D3" w14:paraId="07113EB6" w14:textId="77777777" w:rsidTr="00CD0F56">
        <w:trPr>
          <w:cantSplit/>
          <w:trHeight w:val="547"/>
          <w:jc w:val="center"/>
        </w:trPr>
        <w:tc>
          <w:tcPr>
            <w:tcW w:w="4542" w:type="dxa"/>
            <w:vAlign w:val="center"/>
          </w:tcPr>
          <w:p w14:paraId="0DDE8A19" w14:textId="0E15F7F0" w:rsidR="00F43B4A" w:rsidRPr="00E207D3" w:rsidRDefault="00F43B4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lastRenderedPageBreak/>
              <w:t>5. Строительство (реконструкция) объектов физической культуры и спорта</w:t>
            </w:r>
          </w:p>
        </w:tc>
        <w:tc>
          <w:tcPr>
            <w:tcW w:w="9770" w:type="dxa"/>
            <w:gridSpan w:val="6"/>
            <w:vAlign w:val="center"/>
          </w:tcPr>
          <w:p w14:paraId="2D649768" w14:textId="0AF5FCAE" w:rsidR="00F43B4A" w:rsidRPr="00E207D3" w:rsidRDefault="00F43B4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297DE3" w:rsidRPr="00E207D3" w14:paraId="2B576F82" w14:textId="77777777" w:rsidTr="00CD0F56">
        <w:trPr>
          <w:cantSplit/>
          <w:trHeight w:val="254"/>
          <w:jc w:val="center"/>
        </w:trPr>
        <w:tc>
          <w:tcPr>
            <w:tcW w:w="4542" w:type="dxa"/>
            <w:vMerge w:val="restart"/>
            <w:vAlign w:val="center"/>
          </w:tcPr>
          <w:p w14:paraId="6DEF522F" w14:textId="77777777" w:rsidR="00297DE3" w:rsidRPr="00E207D3" w:rsidRDefault="00297DE3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770" w:type="dxa"/>
            <w:gridSpan w:val="6"/>
            <w:vAlign w:val="center"/>
          </w:tcPr>
          <w:p w14:paraId="149ECE27" w14:textId="696DF334" w:rsidR="00297DE3" w:rsidRPr="00E207D3" w:rsidRDefault="00297DE3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Создание благоприятных условий для улучшения культурно-досугового обслуживания населения городского округа Мытищи путем строительства (реконструкции) объектов сферы культуры и образовательных организаций сферы культуры.</w:t>
            </w:r>
          </w:p>
        </w:tc>
      </w:tr>
      <w:tr w:rsidR="00297DE3" w:rsidRPr="00E207D3" w14:paraId="74500CAB" w14:textId="77777777" w:rsidTr="00CD0F56">
        <w:trPr>
          <w:cantSplit/>
          <w:trHeight w:val="1176"/>
          <w:jc w:val="center"/>
        </w:trPr>
        <w:tc>
          <w:tcPr>
            <w:tcW w:w="4542" w:type="dxa"/>
            <w:vMerge/>
            <w:vAlign w:val="center"/>
          </w:tcPr>
          <w:p w14:paraId="545D90B0" w14:textId="77777777" w:rsidR="00297DE3" w:rsidRPr="00E207D3" w:rsidRDefault="00297DE3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9770" w:type="dxa"/>
            <w:gridSpan w:val="6"/>
            <w:vAlign w:val="center"/>
          </w:tcPr>
          <w:p w14:paraId="0C500157" w14:textId="77777777" w:rsidR="00297DE3" w:rsidRPr="00297DE3" w:rsidRDefault="00124B36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hyperlink r:id="rId8" w:anchor="sub_1012" w:history="1">
              <w:r w:rsidR="00297DE3" w:rsidRPr="00297DE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  <w:r w:rsidR="00297DE3" w:rsidRPr="00297DE3">
              <w:rPr>
                <w:rFonts w:ascii="Times New Roman" w:eastAsia="Times New Roman" w:hAnsi="Times New Roman" w:cs="Times New Roman"/>
                <w:sz w:val="20"/>
                <w:szCs w:val="20"/>
              </w:rPr>
              <w:t>.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297DE3" w:rsidRPr="00E207D3" w14:paraId="29BB28A3" w14:textId="77777777" w:rsidTr="00CD0F56">
        <w:trPr>
          <w:cantSplit/>
          <w:trHeight w:val="1176"/>
          <w:jc w:val="center"/>
        </w:trPr>
        <w:tc>
          <w:tcPr>
            <w:tcW w:w="4542" w:type="dxa"/>
            <w:vMerge/>
            <w:vAlign w:val="center"/>
          </w:tcPr>
          <w:p w14:paraId="25E59312" w14:textId="77777777" w:rsidR="00297DE3" w:rsidRPr="00E207D3" w:rsidRDefault="00297DE3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9770" w:type="dxa"/>
            <w:gridSpan w:val="6"/>
            <w:vAlign w:val="center"/>
          </w:tcPr>
          <w:p w14:paraId="7347EF7B" w14:textId="47350FC3" w:rsidR="00297DE3" w:rsidRPr="00297DE3" w:rsidRDefault="00297DE3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DE3">
              <w:rPr>
                <w:rFonts w:ascii="Times New Roman" w:hAnsi="Times New Roman" w:cs="Times New Roman"/>
                <w:sz w:val="20"/>
                <w:szCs w:val="20"/>
              </w:rPr>
              <w:t>5. 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Мытищи объектами спортивной инфраструктуры.</w:t>
            </w:r>
          </w:p>
        </w:tc>
      </w:tr>
      <w:tr w:rsidR="00551A76" w:rsidRPr="00E207D3" w14:paraId="38D9F5FA" w14:textId="77777777" w:rsidTr="00CD0F56">
        <w:trPr>
          <w:cantSplit/>
          <w:trHeight w:val="797"/>
          <w:jc w:val="center"/>
        </w:trPr>
        <w:tc>
          <w:tcPr>
            <w:tcW w:w="4542" w:type="dxa"/>
            <w:vAlign w:val="center"/>
          </w:tcPr>
          <w:p w14:paraId="3E02E073" w14:textId="77777777" w:rsidR="00551A76" w:rsidRPr="00E207D3" w:rsidRDefault="00551A7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96" w:type="dxa"/>
            <w:vAlign w:val="center"/>
          </w:tcPr>
          <w:p w14:paraId="0F697E03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vAlign w:val="center"/>
          </w:tcPr>
          <w:p w14:paraId="5D13F196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701" w:type="dxa"/>
            <w:vAlign w:val="center"/>
          </w:tcPr>
          <w:p w14:paraId="6127DFAE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2024 </w:t>
            </w:r>
          </w:p>
        </w:tc>
        <w:tc>
          <w:tcPr>
            <w:tcW w:w="1843" w:type="dxa"/>
            <w:vAlign w:val="center"/>
          </w:tcPr>
          <w:p w14:paraId="51BD0E65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2025 </w:t>
            </w:r>
          </w:p>
        </w:tc>
        <w:tc>
          <w:tcPr>
            <w:tcW w:w="1843" w:type="dxa"/>
            <w:vAlign w:val="center"/>
          </w:tcPr>
          <w:p w14:paraId="5CDE2004" w14:textId="77777777" w:rsidR="00551A76" w:rsidRPr="00E207D3" w:rsidRDefault="00D2034F" w:rsidP="00551A7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2026</w:t>
            </w:r>
          </w:p>
        </w:tc>
        <w:tc>
          <w:tcPr>
            <w:tcW w:w="1417" w:type="dxa"/>
            <w:vAlign w:val="center"/>
          </w:tcPr>
          <w:p w14:paraId="507F25CC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2027</w:t>
            </w:r>
          </w:p>
        </w:tc>
      </w:tr>
      <w:tr w:rsidR="00F079EC" w:rsidRPr="00E207D3" w14:paraId="0B76E1EE" w14:textId="77777777" w:rsidTr="00A95402">
        <w:trPr>
          <w:trHeight w:val="272"/>
          <w:jc w:val="center"/>
        </w:trPr>
        <w:tc>
          <w:tcPr>
            <w:tcW w:w="4542" w:type="dxa"/>
            <w:vAlign w:val="center"/>
          </w:tcPr>
          <w:p w14:paraId="1CBE3CC2" w14:textId="77777777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9626" w14:textId="2162AB86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5 915 067,18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0811" w14:textId="79DB1EC0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2 970 140,74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354" w14:textId="49D372B7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2 511 744,83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40CB" w14:textId="129DB35A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372 007,61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9F70" w14:textId="71CBA0D5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61 174,00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508D" w14:textId="2EED77C7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F079EC" w:rsidRPr="00E207D3" w14:paraId="34691CD7" w14:textId="77777777" w:rsidTr="00A95402">
        <w:trPr>
          <w:trHeight w:val="272"/>
          <w:jc w:val="center"/>
        </w:trPr>
        <w:tc>
          <w:tcPr>
            <w:tcW w:w="4542" w:type="dxa"/>
            <w:vAlign w:val="center"/>
          </w:tcPr>
          <w:p w14:paraId="6AC61D7C" w14:textId="77777777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4D7" w14:textId="7D17EC10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951 914,60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7EE6" w14:textId="2B9D3E58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356 925,40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2BE" w14:textId="53FB2528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594 989,20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02A" w14:textId="34C65931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7644" w14:textId="33B9DB36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F295" w14:textId="47272E26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F079EC" w:rsidRPr="00E207D3" w14:paraId="1D2A7042" w14:textId="77777777" w:rsidTr="00A95402">
        <w:trPr>
          <w:trHeight w:val="264"/>
          <w:jc w:val="center"/>
        </w:trPr>
        <w:tc>
          <w:tcPr>
            <w:tcW w:w="4542" w:type="dxa"/>
            <w:vAlign w:val="center"/>
          </w:tcPr>
          <w:p w14:paraId="3F842E5C" w14:textId="77777777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597C" w14:textId="67D3EE23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3 368 687,93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D0A0" w14:textId="31716BF4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1 275 193,25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5727" w14:textId="096DE6C3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1 528 562,91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4285" w14:textId="57817AF1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525 820,53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A982" w14:textId="11A95A3F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39 111,24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94C0" w14:textId="46ED3F33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F079EC" w:rsidRPr="00E207D3" w14:paraId="675AF347" w14:textId="77777777" w:rsidTr="00A95402">
        <w:trPr>
          <w:trHeight w:val="264"/>
          <w:jc w:val="center"/>
        </w:trPr>
        <w:tc>
          <w:tcPr>
            <w:tcW w:w="4542" w:type="dxa"/>
            <w:vAlign w:val="center"/>
          </w:tcPr>
          <w:p w14:paraId="2DF7B116" w14:textId="78A8064E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7169" w14:textId="32E97BBB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982" w14:textId="25C88FED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B32" w14:textId="5B0ACFE1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DE9" w14:textId="4EE590C7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C596" w14:textId="2DCDA8D5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C75C" w14:textId="4345ACF2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F079EC" w:rsidRPr="00E207D3" w14:paraId="632646AB" w14:textId="77777777" w:rsidTr="00A95402">
        <w:trPr>
          <w:trHeight w:val="430"/>
          <w:jc w:val="center"/>
        </w:trPr>
        <w:tc>
          <w:tcPr>
            <w:tcW w:w="4542" w:type="dxa"/>
            <w:vAlign w:val="center"/>
          </w:tcPr>
          <w:p w14:paraId="00214AAE" w14:textId="77777777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9941" w14:textId="13D01911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11 185 669,71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441" w14:textId="095E4DCD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4 902 259,39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7F4" w14:textId="668A19C4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5 285 296,94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C7D" w14:textId="610A90A0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897 828,14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0E0" w14:textId="5E233985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100 285,24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3691" w14:textId="4728A507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</w:tbl>
    <w:p w14:paraId="12B11F56" w14:textId="65E7B3A1" w:rsidR="003D4B9F" w:rsidRPr="00E207D3" w:rsidRDefault="003442BA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="00487F13"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="003D4B9F"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программы*</w:t>
      </w:r>
    </w:p>
    <w:p w14:paraId="300BE568" w14:textId="26BAD3BE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значимых объектов инфраструктур</w:t>
      </w:r>
      <w:r w:rsidR="0006572D"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ы.</w:t>
      </w:r>
    </w:p>
    <w:p w14:paraId="536CA557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первую очередь необходимо удовлетворить интересы проживающих в населенных пунктах жителей, что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A0FDD4A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Современное общество требует строительства социальных объектов в том же темпе, что и строительство жилого фонда, однако на практике это условие не всегда выполняется. Такое несоответствие в первую очередь связано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с ограниченными возможностями бюджета. Однако существующая застройка и вновь возводимое жилье без ввода социальных объектов ухудшает качество жизни населения.</w:t>
      </w:r>
    </w:p>
    <w:p w14:paraId="1DA91BD4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реконструкции существующих зданий для приведения их к соответствию современным стандартам оказания образовательных услуг. 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растущего города и сельских жителей. Формулировка основных проблем, инерционный прогноз развития: доступность общего образования детей.</w:t>
      </w:r>
    </w:p>
    <w:p w14:paraId="7B9D537A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0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Тенденции демографического развития в городском округе Мытищи по-прежнему выступают вызовом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к инфраструктуре дошкольного и общего образования.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1,5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D9869C0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В общем образовании рост численности детей школьного возраста влечет ухудшение условий их обучения в части обучения во вторую смену и роста наполняемости классов.</w:t>
      </w:r>
    </w:p>
    <w:p w14:paraId="3B1DE376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свою очередь ситуация со стандартами условий обучения в общеобразовательных организациях является еще более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сложной, чем в дошкольных, это связано с длительными сроками эксплуатации части зданий (с высоким процентом износа).</w:t>
      </w:r>
    </w:p>
    <w:p w14:paraId="04ABF140" w14:textId="77777777" w:rsidR="003D4B9F" w:rsidRPr="00E207D3" w:rsidRDefault="003D4B9F" w:rsidP="003D4B9F">
      <w:pPr>
        <w:widowControl w:val="0"/>
        <w:tabs>
          <w:tab w:val="left" w:pos="1134"/>
        </w:tabs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1.3.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5352CD63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0"/>
          <w:szCs w:val="20"/>
        </w:rPr>
        <w:tab/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В связи с ростом численности детей дошкольного возраста от 1,5 до 7 лет и школьного возраста от 7 до 17 лет включительно до 2026 года в городском округе Мытищи должно увеличиться количество качественных услуг общего образования детей. Будет обеспечена доступность дошкольного образования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A9E1E17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1.4.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Перечень подпрограмм и краткое их описание</w:t>
      </w:r>
    </w:p>
    <w:p w14:paraId="0EF52B01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Комплексный характер целей и задач муниципальной программы городского округа Мытищи «Строительство объектов социальной инфраструктуры»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решения соответствующих им задач как в целом по Муниципальной программе, так и по ее отдельным блокам.</w:t>
      </w:r>
    </w:p>
    <w:p w14:paraId="6E7F8640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В состав Муниципальной программы включены следующие подпрограммы:</w:t>
      </w:r>
    </w:p>
    <w:p w14:paraId="2D4E2AA1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2 «Строительство (реконструкция) объектов культуры» (далее - Подпрограмма 2).</w:t>
      </w:r>
    </w:p>
    <w:p w14:paraId="2AC63330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2 направлены на реконструкцию объектов культуры.</w:t>
      </w:r>
    </w:p>
    <w:p w14:paraId="10A683F8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3 «Строительство (реконструкция) объектов образования» (далее - Подпрограмма 3).</w:t>
      </w:r>
    </w:p>
    <w:p w14:paraId="5F21782A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3 направлены:</w:t>
      </w:r>
    </w:p>
    <w:p w14:paraId="220BD081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в части мероприятий, характеризующих «Дошкольное образование», - на проектирование и строительство дошкольных образовательных организаций, в том числе в целях синхронизации с жилой застройкой, а также в рамках инвестиционных соглашений;</w:t>
      </w:r>
    </w:p>
    <w:p w14:paraId="3A4AB842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в части «Создание новых мест в общеобразовательных организациях в Московской области в соответствии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с прогнозируемой потребностью и современными условиями обучения» - на создание и развитие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в общеобразовательных организациях городского округа Мытищи условий для ликвидации второй смены;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 строительство школ в округе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14:paraId="5F8B9C2F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1.5.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E207D3">
        <w:rPr>
          <w:rFonts w:ascii="Times New Roman" w:hAnsi="Times New Roman" w:cs="Times New Roman"/>
          <w:bCs/>
          <w:sz w:val="28"/>
          <w:szCs w:val="28"/>
        </w:rPr>
        <w:t>Обобщённая характеристика основных мероприятий с обоснованием необходимости их осуществления</w:t>
      </w:r>
    </w:p>
    <w:p w14:paraId="09F3999C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07D3">
        <w:rPr>
          <w:rFonts w:ascii="Times New Roman" w:hAnsi="Times New Roman" w:cs="Times New Roman"/>
          <w:bCs/>
          <w:sz w:val="28"/>
          <w:szCs w:val="28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разделах 10 - 11 Муниципальной программы. </w:t>
      </w:r>
    </w:p>
    <w:p w14:paraId="6158A3AD" w14:textId="77777777" w:rsidR="003D4B9F" w:rsidRPr="00E207D3" w:rsidRDefault="003D4B9F" w:rsidP="003D4B9F">
      <w:pPr>
        <w:pStyle w:val="a7"/>
        <w:numPr>
          <w:ilvl w:val="1"/>
          <w:numId w:val="6"/>
        </w:numPr>
        <w:spacing w:before="240" w:line="240" w:lineRule="auto"/>
        <w:ind w:left="0" w:firstLine="709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Порядок взаимодействия ответственного за выполнение мероприятий программы</w:t>
      </w:r>
    </w:p>
    <w:p w14:paraId="208C11EB" w14:textId="77777777" w:rsidR="003D4B9F" w:rsidRPr="00E207D3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Главы Администрации городского округа Мытищи.</w:t>
      </w:r>
    </w:p>
    <w:p w14:paraId="389837B1" w14:textId="77777777" w:rsidR="003D4B9F" w:rsidRPr="00E207D3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</w:t>
      </w:r>
    </w:p>
    <w:p w14:paraId="429D5A8A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между ответственными за выполнение отдельных мероприятий муниципальной программы </w:t>
      </w: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– управление капитального строительства Администрации городского округа Мытищи.</w:t>
      </w:r>
    </w:p>
    <w:p w14:paraId="29A746C9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Мытищи и иных привлекаемых для реализации Муниципальной программы средств.</w:t>
      </w:r>
    </w:p>
    <w:p w14:paraId="11536104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Муниципальный заказчик программы разрабатывает дорожные карты выполнения основных мероприятий подпрограмм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14:paraId="46BDA1AE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вносимые в них изменения утверждаются координатором муниципальной программы.</w:t>
      </w:r>
    </w:p>
    <w:p w14:paraId="73F07822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14:paraId="6B3DAE14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мероприятий подпрограмм:</w:t>
      </w:r>
    </w:p>
    <w:p w14:paraId="384C2DAD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определяет исполнителей мероприятия подпрограммы, в том числе путем проведения торгов, в форме конкурса </w:t>
      </w: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аукциона;</w:t>
      </w:r>
    </w:p>
    <w:p w14:paraId="5D811BCA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D13FB56" w14:textId="36FD0DAA" w:rsidR="003D4B9F" w:rsidRPr="00E207D3" w:rsidRDefault="003D4B9F" w:rsidP="00C234F3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готовит отчет о реализации мероприятий в соответствии с Порядком разработки и реализации муниципальных программ, утвержденному постановлением Администрации городского округа Мытищи </w:t>
      </w:r>
      <w:bookmarkStart w:id="2" w:name="_Hlk149139045"/>
      <w:r w:rsidR="00C234F3"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14.12.2022 № 5838 (с последующими изменениями) </w:t>
      </w:r>
      <w:bookmarkEnd w:id="2"/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Порядок);</w:t>
      </w:r>
    </w:p>
    <w:p w14:paraId="429DDBBF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</w:t>
      </w: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(далее - ГАСУ) «Дорожную карту» по выполнению основного мероприятия подпрограммы и отчеты о ее реализации, </w:t>
      </w: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вводит в подсистему ГАСУ информацию, связанную с реализацией подпрограммы в сроки, установленные Порядком.</w:t>
      </w:r>
    </w:p>
    <w:p w14:paraId="3D040F7F" w14:textId="77777777" w:rsidR="003D4B9F" w:rsidRPr="00E207D3" w:rsidRDefault="003D4B9F" w:rsidP="003D4B9F">
      <w:pPr>
        <w:tabs>
          <w:tab w:val="left" w:pos="-426"/>
        </w:tabs>
        <w:spacing w:before="24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1.7 Состав, форма и сроки предоставления отчетности о ходе реализации мероприятий программы</w:t>
      </w:r>
    </w:p>
    <w:p w14:paraId="5FD33E32" w14:textId="76B1FB54" w:rsidR="003D4B9F" w:rsidRPr="00E207D3" w:rsidRDefault="003D4B9F" w:rsidP="003D4B9F">
      <w:pPr>
        <w:widowControl w:val="0"/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постановления Администрации городского округа Мытищи Московской области </w:t>
      </w:r>
      <w:r w:rsidR="00C234F3"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14.12.2022 № 5838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«Об утверждении порядка разработки и реализации муниципальных программ городского округа Мытищи»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207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(с последующими изменениями)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сроки предоставления отчетности о ходе реализации мероприятий муниципальной программы:</w:t>
      </w:r>
    </w:p>
    <w:p w14:paraId="4605F3CF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14:paraId="6D671866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2) до 1 марта года, следующего за отчетным,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14:paraId="271FF6D8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Отчеты представляются по формам согласно приложениям № 6, 7 и 8, которые содержат:</w:t>
      </w:r>
    </w:p>
    <w:p w14:paraId="104D84A1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таблицу, в которой указываются данные:</w:t>
      </w:r>
    </w:p>
    <w:p w14:paraId="08E5C4E5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14:paraId="71BF45B4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всем мероприятиям, из них по не завершенным в утвержденные сроки, указываются причины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их невыполнения и предложения по дальнейшей реализации;</w:t>
      </w:r>
    </w:p>
    <w:p w14:paraId="51E1F34A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планируемым результатам реализации муниципальной программы (подпрограммы). По результатам,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не достигшим запланированного уровня, приводятся причины невыполнения и предложения по их дальнейшему достижению.</w:t>
      </w:r>
    </w:p>
    <w:p w14:paraId="643F431C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аналитическую записку, в которой указываются:</w:t>
      </w:r>
    </w:p>
    <w:p w14:paraId="69FE7238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степень достижения запланированных результатов реализации муниципальной программы (подпрограммы)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намеченной цели муниципальной программы (подпрограммы);</w:t>
      </w:r>
    </w:p>
    <w:p w14:paraId="6170C182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14:paraId="3DBC7909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14:paraId="027C1BD3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8, который содержит:</w:t>
      </w:r>
    </w:p>
    <w:p w14:paraId="6E44210D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наименование объекта, адрес объекта, планируемые работы;</w:t>
      </w:r>
    </w:p>
    <w:p w14:paraId="46B4E0CB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перечень фактически выполненных работ с указанием объемов, источников финансирования;</w:t>
      </w:r>
    </w:p>
    <w:p w14:paraId="242099E6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невыполнения (несвоевременного выполнения) работ.</w:t>
      </w:r>
    </w:p>
    <w:p w14:paraId="25B8378E" w14:textId="11BCD158" w:rsidR="009F065F" w:rsidRPr="00E207D3" w:rsidRDefault="009F065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BAFD7B5" w14:textId="77777777" w:rsidR="00C64063" w:rsidRPr="00E207D3" w:rsidRDefault="00C6406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E992B6C" w14:textId="252392B9" w:rsidR="008E224D" w:rsidRDefault="008E224D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EFD9EEC" w14:textId="77777777" w:rsidR="00297DE3" w:rsidRPr="00E207D3" w:rsidRDefault="00297DE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BD924FB" w14:textId="77777777" w:rsidR="000C5006" w:rsidRPr="00E207D3" w:rsidRDefault="000C5006" w:rsidP="000C50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2 «Строительство (реконструкция) объектов культуры» </w:t>
      </w:r>
    </w:p>
    <w:p w14:paraId="046CA8A0" w14:textId="77777777" w:rsidR="000C5006" w:rsidRPr="00E207D3" w:rsidRDefault="000C5006" w:rsidP="000C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t xml:space="preserve">2.1. Перечень мероприятий подпрограммы 2 </w:t>
      </w:r>
      <w:r w:rsidRPr="00E207D3">
        <w:rPr>
          <w:rFonts w:ascii="Times New Roman" w:eastAsia="Calibri" w:hAnsi="Times New Roman" w:cs="Times New Roman"/>
          <w:sz w:val="28"/>
          <w:szCs w:val="28"/>
        </w:rPr>
        <w:t>«Строительство (реконструкция) объектов культуры»</w:t>
      </w:r>
    </w:p>
    <w:tbl>
      <w:tblPr>
        <w:tblStyle w:val="2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9"/>
        <w:gridCol w:w="1017"/>
        <w:gridCol w:w="1814"/>
        <w:gridCol w:w="1134"/>
        <w:gridCol w:w="850"/>
        <w:gridCol w:w="709"/>
        <w:gridCol w:w="567"/>
        <w:gridCol w:w="709"/>
        <w:gridCol w:w="709"/>
        <w:gridCol w:w="1134"/>
        <w:gridCol w:w="850"/>
        <w:gridCol w:w="851"/>
        <w:gridCol w:w="850"/>
        <w:gridCol w:w="851"/>
      </w:tblGrid>
      <w:tr w:rsidR="000C5006" w:rsidRPr="00E207D3" w14:paraId="4D07C0C6" w14:textId="77777777" w:rsidTr="00A945B4">
        <w:trPr>
          <w:trHeight w:val="510"/>
        </w:trPr>
        <w:tc>
          <w:tcPr>
            <w:tcW w:w="567" w:type="dxa"/>
            <w:vMerge w:val="restart"/>
            <w:vAlign w:val="center"/>
            <w:hideMark/>
          </w:tcPr>
          <w:p w14:paraId="578DA3E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6FD6452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0A27369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1D6627D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  <w:vAlign w:val="center"/>
            <w:hideMark/>
          </w:tcPr>
          <w:p w14:paraId="7312DC3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  <w:hideMark/>
          </w:tcPr>
          <w:p w14:paraId="3596E88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vAlign w:val="center"/>
            <w:hideMark/>
          </w:tcPr>
          <w:p w14:paraId="7964101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ECAE66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8F6BEF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за выполнение мероприятия подпрограммы</w:t>
            </w:r>
          </w:p>
        </w:tc>
      </w:tr>
      <w:tr w:rsidR="000C5006" w:rsidRPr="00E207D3" w14:paraId="161EABCF" w14:textId="77777777" w:rsidTr="00A945B4">
        <w:trPr>
          <w:trHeight w:val="539"/>
        </w:trPr>
        <w:tc>
          <w:tcPr>
            <w:tcW w:w="567" w:type="dxa"/>
            <w:vMerge/>
            <w:vAlign w:val="center"/>
            <w:hideMark/>
          </w:tcPr>
          <w:p w14:paraId="3D7B3FA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3C44B2D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328DDA8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14:paraId="0704CFD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5EA58B4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0FDCCA0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  <w:hideMark/>
          </w:tcPr>
          <w:p w14:paraId="24405BD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Align w:val="center"/>
            <w:hideMark/>
          </w:tcPr>
          <w:p w14:paraId="540F4DD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Align w:val="center"/>
            <w:hideMark/>
          </w:tcPr>
          <w:p w14:paraId="6A2B41E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vAlign w:val="center"/>
            <w:hideMark/>
          </w:tcPr>
          <w:p w14:paraId="188BDEE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vMerge/>
            <w:vAlign w:val="center"/>
            <w:hideMark/>
          </w:tcPr>
          <w:p w14:paraId="48F2652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4195C7FA" w14:textId="77777777" w:rsidTr="00A945B4">
        <w:trPr>
          <w:trHeight w:val="282"/>
        </w:trPr>
        <w:tc>
          <w:tcPr>
            <w:tcW w:w="567" w:type="dxa"/>
            <w:vAlign w:val="center"/>
            <w:hideMark/>
          </w:tcPr>
          <w:p w14:paraId="31B1F19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  <w:hideMark/>
          </w:tcPr>
          <w:p w14:paraId="128E6CC7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14:paraId="7CEFBAD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  <w:hideMark/>
          </w:tcPr>
          <w:p w14:paraId="13E1002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39CF13C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5835D989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24E7315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545D996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25D2A50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1D113E7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3995C43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C5006" w:rsidRPr="00E207D3" w14:paraId="2C68A545" w14:textId="77777777" w:rsidTr="000A7A09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2A2592AB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7E788395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01.</w:t>
            </w:r>
          </w:p>
          <w:p w14:paraId="705CE6A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строительства (реконструкции) объектов культуры</w:t>
            </w:r>
          </w:p>
          <w:p w14:paraId="370AB5A5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74E56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34B51973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229E334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3212" w14:textId="4D37C871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A43F" w14:textId="6A97504E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5DD836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3C427E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CFC26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62A3BE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0308944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010EB5FF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73C485B1" w14:textId="77777777" w:rsidTr="000A7A09">
        <w:trPr>
          <w:trHeight w:val="255"/>
        </w:trPr>
        <w:tc>
          <w:tcPr>
            <w:tcW w:w="567" w:type="dxa"/>
            <w:vMerge/>
          </w:tcPr>
          <w:p w14:paraId="4599134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1C8617AD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5F47078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2F8FBB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9438" w14:textId="319EDC42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0D46" w14:textId="3275E1B0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vAlign w:val="center"/>
          </w:tcPr>
          <w:p w14:paraId="0CAF039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12A2E98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A4A5C87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1CC82AE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2DBE2CA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45994A77" w14:textId="77777777" w:rsidTr="000A7A09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5549D4E1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C78A611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0B8783FD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Мероприятие 01.02.</w:t>
            </w:r>
          </w:p>
          <w:p w14:paraId="68DF420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Строительство (реконструкция) объектов культуры за счет средств местного бюджета*</w:t>
            </w: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57F4B41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E0DB4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9E6F" w14:textId="4E8E0D58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05AE" w14:textId="13A7B363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5B9B5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211E5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5606D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0EE18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049AE6E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06C32E10" w14:textId="77777777" w:rsidTr="000A7A09">
        <w:trPr>
          <w:trHeight w:val="1359"/>
        </w:trPr>
        <w:tc>
          <w:tcPr>
            <w:tcW w:w="567" w:type="dxa"/>
            <w:vMerge/>
          </w:tcPr>
          <w:p w14:paraId="24CA9E8F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0C3199F0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65EB3253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AF68574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6AD0" w14:textId="58212FDF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85D4" w14:textId="1FDFE950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vAlign w:val="center"/>
          </w:tcPr>
          <w:p w14:paraId="1A6AEECF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358380B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A6AC45B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CFBA00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4C377653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2043B803" w14:textId="77777777" w:rsidTr="00A945B4">
        <w:trPr>
          <w:trHeight w:val="255"/>
        </w:trPr>
        <w:tc>
          <w:tcPr>
            <w:tcW w:w="567" w:type="dxa"/>
            <w:vMerge w:val="restart"/>
            <w:hideMark/>
          </w:tcPr>
          <w:p w14:paraId="08CAE279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6A5EFA72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А1. Культурная среда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58BAD3F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 годы</w:t>
            </w:r>
          </w:p>
        </w:tc>
        <w:tc>
          <w:tcPr>
            <w:tcW w:w="1814" w:type="dxa"/>
            <w:vAlign w:val="center"/>
            <w:hideMark/>
          </w:tcPr>
          <w:p w14:paraId="12634BF5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  <w:hideMark/>
          </w:tcPr>
          <w:p w14:paraId="0665AE9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479 837,97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5E71C91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26 972,77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E0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452 865,20</w:t>
            </w:r>
          </w:p>
        </w:tc>
        <w:tc>
          <w:tcPr>
            <w:tcW w:w="850" w:type="dxa"/>
            <w:vAlign w:val="center"/>
            <w:hideMark/>
          </w:tcPr>
          <w:p w14:paraId="3737F0C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81D5E3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9B3F58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27DE8FE9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6136748A" w14:textId="77777777" w:rsidTr="00A945B4">
        <w:trPr>
          <w:trHeight w:val="1020"/>
        </w:trPr>
        <w:tc>
          <w:tcPr>
            <w:tcW w:w="567" w:type="dxa"/>
            <w:vMerge/>
            <w:hideMark/>
          </w:tcPr>
          <w:p w14:paraId="60F700D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7EE70E77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122E27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3255E297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23E2970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304 697,11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46C869D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17 127,71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56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287 569,40</w:t>
            </w:r>
          </w:p>
        </w:tc>
        <w:tc>
          <w:tcPr>
            <w:tcW w:w="850" w:type="dxa"/>
            <w:vAlign w:val="center"/>
            <w:hideMark/>
          </w:tcPr>
          <w:p w14:paraId="79F1678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D1E0DA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4FE5E2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D6F485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0AF08843" w14:textId="77777777" w:rsidTr="00A945B4">
        <w:trPr>
          <w:trHeight w:val="765"/>
        </w:trPr>
        <w:tc>
          <w:tcPr>
            <w:tcW w:w="567" w:type="dxa"/>
            <w:vMerge/>
            <w:hideMark/>
          </w:tcPr>
          <w:p w14:paraId="0121AAA1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039B837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00EF65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590D874F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  <w:hideMark/>
          </w:tcPr>
          <w:p w14:paraId="770CCD7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4134777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96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2289B7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AE1C96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2F92B39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7BFBEE4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47E0377C" w14:textId="77777777" w:rsidTr="00A945B4">
        <w:trPr>
          <w:trHeight w:val="1275"/>
        </w:trPr>
        <w:tc>
          <w:tcPr>
            <w:tcW w:w="567" w:type="dxa"/>
            <w:vMerge/>
            <w:hideMark/>
          </w:tcPr>
          <w:p w14:paraId="48A838F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789F737D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181E6EF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629474AA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14:paraId="744C83A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175 140,86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3663C56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9 845,06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17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165 295,80</w:t>
            </w:r>
          </w:p>
        </w:tc>
        <w:tc>
          <w:tcPr>
            <w:tcW w:w="850" w:type="dxa"/>
            <w:vAlign w:val="center"/>
            <w:hideMark/>
          </w:tcPr>
          <w:p w14:paraId="2B376A1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7EE5DE9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E956DC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25A1B66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7C5C9211" w14:textId="77777777" w:rsidTr="00A945B4">
        <w:trPr>
          <w:trHeight w:val="319"/>
        </w:trPr>
        <w:tc>
          <w:tcPr>
            <w:tcW w:w="567" w:type="dxa"/>
            <w:vMerge/>
          </w:tcPr>
          <w:p w14:paraId="7FBD594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5D7D9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7361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805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55F7521B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5AAEE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364B2D20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7D0EF518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9D11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F0C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E273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26112F9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0C5006" w:rsidRPr="00E207D3" w14:paraId="4F156FE6" w14:textId="77777777" w:rsidTr="00A945B4">
        <w:trPr>
          <w:trHeight w:val="693"/>
        </w:trPr>
        <w:tc>
          <w:tcPr>
            <w:tcW w:w="567" w:type="dxa"/>
            <w:vMerge/>
          </w:tcPr>
          <w:p w14:paraId="065C95E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9C3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090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7C2C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02935EE2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BAEBC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575B49B3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4273BFB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F1DC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16C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F050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22F5E9C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0C5006" w:rsidRPr="00E207D3" w14:paraId="44A52DC4" w14:textId="77777777" w:rsidTr="00A945B4">
        <w:trPr>
          <w:trHeight w:val="561"/>
        </w:trPr>
        <w:tc>
          <w:tcPr>
            <w:tcW w:w="567" w:type="dxa"/>
            <w:vMerge w:val="restart"/>
            <w:hideMark/>
          </w:tcPr>
          <w:p w14:paraId="04729BC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3BCEF73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DEF9FC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3CD05241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А1.01.</w:t>
            </w:r>
          </w:p>
          <w:p w14:paraId="1EF068B9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(реконструкция) объектов культуры</w:t>
            </w:r>
          </w:p>
          <w:p w14:paraId="07EE444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DD458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82689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653B2531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 годы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290EB752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  <w:hideMark/>
          </w:tcPr>
          <w:p w14:paraId="349B9B8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479 837,97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50AB7D7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26 972,77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0C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452 865,20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349F446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5D11190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73F954E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3F3A8FA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5D9515EF" w14:textId="77777777" w:rsidTr="00A945B4">
        <w:trPr>
          <w:trHeight w:val="765"/>
        </w:trPr>
        <w:tc>
          <w:tcPr>
            <w:tcW w:w="567" w:type="dxa"/>
            <w:vMerge/>
            <w:hideMark/>
          </w:tcPr>
          <w:p w14:paraId="0FD991F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28C1A1C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2768EC9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7F4A5D9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62F61F4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304 697,11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171BFA6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17 127,71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AE9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287 569,40</w:t>
            </w:r>
          </w:p>
        </w:tc>
        <w:tc>
          <w:tcPr>
            <w:tcW w:w="850" w:type="dxa"/>
            <w:vAlign w:val="center"/>
            <w:hideMark/>
          </w:tcPr>
          <w:p w14:paraId="24D7B42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2279FF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5300E4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5FA1CF2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6EBC7397" w14:textId="77777777" w:rsidTr="00A945B4">
        <w:trPr>
          <w:trHeight w:val="765"/>
        </w:trPr>
        <w:tc>
          <w:tcPr>
            <w:tcW w:w="567" w:type="dxa"/>
            <w:vMerge/>
            <w:hideMark/>
          </w:tcPr>
          <w:p w14:paraId="3B775AF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6CE8F00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3F4DD90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288C6F5D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  <w:hideMark/>
          </w:tcPr>
          <w:p w14:paraId="2E98F9A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3DAD9431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B8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1317C0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2702C01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454E7D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784E4BB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14FDD314" w14:textId="77777777" w:rsidTr="00A945B4">
        <w:trPr>
          <w:trHeight w:val="1275"/>
        </w:trPr>
        <w:tc>
          <w:tcPr>
            <w:tcW w:w="567" w:type="dxa"/>
            <w:vMerge/>
            <w:hideMark/>
          </w:tcPr>
          <w:p w14:paraId="4EAB5147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1D5A008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20D274C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44D62825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14:paraId="66CEDBF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175 140,86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28D9B2B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9 845,06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75A9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165 295,80</w:t>
            </w:r>
          </w:p>
        </w:tc>
        <w:tc>
          <w:tcPr>
            <w:tcW w:w="850" w:type="dxa"/>
            <w:vAlign w:val="center"/>
            <w:hideMark/>
          </w:tcPr>
          <w:p w14:paraId="7A13BF2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299A83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BD8214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D81509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14EBF1E9" w14:textId="77777777" w:rsidTr="00A945B4">
        <w:trPr>
          <w:trHeight w:val="411"/>
        </w:trPr>
        <w:tc>
          <w:tcPr>
            <w:tcW w:w="567" w:type="dxa"/>
            <w:vMerge/>
          </w:tcPr>
          <w:p w14:paraId="6897637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12D04EE3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5C6F0ED7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Align w:val="center"/>
          </w:tcPr>
          <w:p w14:paraId="2B9926AC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2D6D62C9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738BBD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63C4BFE1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E01FC00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vAlign w:val="center"/>
          </w:tcPr>
          <w:p w14:paraId="7D2D36A1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A95CC41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FC9A690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2607D10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0C5006" w:rsidRPr="00E207D3" w14:paraId="5FB61B25" w14:textId="77777777" w:rsidTr="00A945B4">
        <w:trPr>
          <w:trHeight w:val="167"/>
        </w:trPr>
        <w:tc>
          <w:tcPr>
            <w:tcW w:w="567" w:type="dxa"/>
            <w:vMerge/>
          </w:tcPr>
          <w:p w14:paraId="3AAC39B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7C2F9CB6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499BF3E5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EE862BE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342108F6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619B9B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259B8C23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5B5BD3E2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DC75A4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9A0E09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195A0C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14A02B9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0C5006" w:rsidRPr="00E207D3" w14:paraId="7F3CD6DB" w14:textId="77777777" w:rsidTr="00A945B4">
        <w:trPr>
          <w:trHeight w:val="255"/>
        </w:trPr>
        <w:tc>
          <w:tcPr>
            <w:tcW w:w="567" w:type="dxa"/>
            <w:vMerge/>
            <w:hideMark/>
          </w:tcPr>
          <w:p w14:paraId="683C56F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  <w:hideMark/>
          </w:tcPr>
          <w:p w14:paraId="6DE163F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культуры, единиц</w:t>
            </w:r>
          </w:p>
          <w:p w14:paraId="7AC444C7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8F8EE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69796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31D3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hideMark/>
          </w:tcPr>
          <w:p w14:paraId="566494A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Merge w:val="restart"/>
            <w:hideMark/>
          </w:tcPr>
          <w:p w14:paraId="6BA8BEE9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3B0D97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7293AEE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694" w:type="dxa"/>
            <w:gridSpan w:val="4"/>
            <w:hideMark/>
          </w:tcPr>
          <w:p w14:paraId="26AAAE3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14:paraId="7CEB229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3A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A6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42504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vMerge/>
            <w:hideMark/>
          </w:tcPr>
          <w:p w14:paraId="190F690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1CC48B22" w14:textId="77777777" w:rsidTr="00A945B4">
        <w:trPr>
          <w:trHeight w:val="255"/>
        </w:trPr>
        <w:tc>
          <w:tcPr>
            <w:tcW w:w="567" w:type="dxa"/>
            <w:vMerge/>
            <w:hideMark/>
          </w:tcPr>
          <w:p w14:paraId="5C0B7AE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3F77E18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7514463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25D7B3E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F1E919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2C44FC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35842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101B6D2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vAlign w:val="center"/>
          </w:tcPr>
          <w:p w14:paraId="0736AE8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57D36B6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64CD3FB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31B4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9BED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1EC293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  <w:hideMark/>
          </w:tcPr>
          <w:p w14:paraId="7BF5B8E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03E899FB" w14:textId="77777777" w:rsidTr="00A945B4">
        <w:trPr>
          <w:trHeight w:val="255"/>
        </w:trPr>
        <w:tc>
          <w:tcPr>
            <w:tcW w:w="567" w:type="dxa"/>
            <w:vMerge/>
            <w:hideMark/>
          </w:tcPr>
          <w:p w14:paraId="3B1A56D1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7C8163F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0AE5FFD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3494724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DF02CB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50" w:type="dxa"/>
            <w:hideMark/>
          </w:tcPr>
          <w:p w14:paraId="41EF2631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hideMark/>
          </w:tcPr>
          <w:p w14:paraId="0E98FFD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567" w:type="dxa"/>
            <w:hideMark/>
          </w:tcPr>
          <w:p w14:paraId="1E9CA7D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hideMark/>
          </w:tcPr>
          <w:p w14:paraId="7AE0964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hideMark/>
          </w:tcPr>
          <w:p w14:paraId="14F34A6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14:paraId="547A85C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B86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E99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DDC18E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FB4533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15D88BCA" w14:textId="77777777" w:rsidTr="00AD6E5A">
        <w:trPr>
          <w:trHeight w:val="427"/>
        </w:trPr>
        <w:tc>
          <w:tcPr>
            <w:tcW w:w="567" w:type="dxa"/>
            <w:vMerge/>
            <w:hideMark/>
          </w:tcPr>
          <w:p w14:paraId="0D67EC7B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66E7EA4C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6A14479D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425B" w14:textId="35DB99E3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479 957,67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5B40" w14:textId="7FD5301E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27 092,47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76F2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452 865,20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BF13CF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67A346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EF7B4F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75A7F75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1FD3FCA7" w14:textId="77777777" w:rsidTr="00AD6E5A">
        <w:trPr>
          <w:trHeight w:val="765"/>
        </w:trPr>
        <w:tc>
          <w:tcPr>
            <w:tcW w:w="567" w:type="dxa"/>
            <w:vMerge/>
            <w:hideMark/>
          </w:tcPr>
          <w:p w14:paraId="2F778785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1796C991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0EBF87C3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ED46" w14:textId="1B803120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304 697,11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816D" w14:textId="545B7024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17 127,71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B1F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287 569,40</w:t>
            </w:r>
          </w:p>
        </w:tc>
        <w:tc>
          <w:tcPr>
            <w:tcW w:w="850" w:type="dxa"/>
            <w:vAlign w:val="center"/>
            <w:hideMark/>
          </w:tcPr>
          <w:p w14:paraId="711D5D02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E86138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8A8215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75141E1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13AF9EA0" w14:textId="77777777" w:rsidTr="00AD6E5A">
        <w:trPr>
          <w:trHeight w:val="765"/>
        </w:trPr>
        <w:tc>
          <w:tcPr>
            <w:tcW w:w="567" w:type="dxa"/>
            <w:vMerge/>
            <w:hideMark/>
          </w:tcPr>
          <w:p w14:paraId="22905C7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17386494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69773457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DEC0" w14:textId="76793CC5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29DD" w14:textId="11168413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361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8489FE2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52AA487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FF6999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526F5228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18BE4FC5" w14:textId="77777777" w:rsidTr="00AD6E5A">
        <w:trPr>
          <w:trHeight w:val="1056"/>
        </w:trPr>
        <w:tc>
          <w:tcPr>
            <w:tcW w:w="567" w:type="dxa"/>
            <w:vMerge/>
            <w:hideMark/>
          </w:tcPr>
          <w:p w14:paraId="53652EA6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6BBB7DEE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12DAF552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06F4" w14:textId="4884CE8D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175 260,56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B95F" w14:textId="30D6FB0B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9 964,76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B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165 295,80</w:t>
            </w:r>
          </w:p>
        </w:tc>
        <w:tc>
          <w:tcPr>
            <w:tcW w:w="850" w:type="dxa"/>
            <w:vAlign w:val="center"/>
            <w:hideMark/>
          </w:tcPr>
          <w:p w14:paraId="6E826A30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C30AACD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2153B97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539BBD6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75360209" w14:textId="77777777" w:rsidTr="00A945B4">
        <w:trPr>
          <w:trHeight w:val="237"/>
        </w:trPr>
        <w:tc>
          <w:tcPr>
            <w:tcW w:w="567" w:type="dxa"/>
            <w:vMerge w:val="restart"/>
          </w:tcPr>
          <w:p w14:paraId="5806FE4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1F54B43E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0F9383F2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Align w:val="center"/>
          </w:tcPr>
          <w:p w14:paraId="29399117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207FDF59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64A81174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EB26ADB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vAlign w:val="center"/>
          </w:tcPr>
          <w:p w14:paraId="3DBA139F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68FA037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F023592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42CE08D7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0C5006" w:rsidRPr="00E207D3" w14:paraId="7D8198ED" w14:textId="77777777" w:rsidTr="00A945B4">
        <w:trPr>
          <w:trHeight w:val="566"/>
        </w:trPr>
        <w:tc>
          <w:tcPr>
            <w:tcW w:w="567" w:type="dxa"/>
            <w:vMerge/>
          </w:tcPr>
          <w:p w14:paraId="33F8FC9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72002238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A2DC2F8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89D6B0E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0AC15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0276A415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C81762C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vAlign w:val="center"/>
          </w:tcPr>
          <w:p w14:paraId="2D9F46D6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26D49D8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5B6D5F6" w14:textId="77777777" w:rsidR="000C5006" w:rsidRPr="00E207D3" w:rsidRDefault="000C5006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123B06D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6FD4B8DA" w14:textId="77777777" w:rsidR="000C5006" w:rsidRPr="00E207D3" w:rsidRDefault="000C5006" w:rsidP="000C5006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FB71ED0" w14:textId="4F4B2FCB" w:rsidR="00CB04DD" w:rsidRPr="00E207D3" w:rsidRDefault="0026071B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2.2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А1.01 подпрограммы 2 «Строительство (реконструкция) объектов культуры»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992"/>
        <w:gridCol w:w="1351"/>
        <w:gridCol w:w="1059"/>
        <w:gridCol w:w="995"/>
        <w:gridCol w:w="1134"/>
        <w:gridCol w:w="992"/>
        <w:gridCol w:w="1273"/>
        <w:gridCol w:w="853"/>
        <w:gridCol w:w="851"/>
        <w:gridCol w:w="708"/>
        <w:gridCol w:w="567"/>
        <w:gridCol w:w="567"/>
        <w:gridCol w:w="567"/>
        <w:gridCol w:w="1132"/>
      </w:tblGrid>
      <w:tr w:rsidR="009328E7" w:rsidRPr="00E207D3" w14:paraId="62646FFF" w14:textId="77777777" w:rsidTr="00460495">
        <w:trPr>
          <w:trHeight w:val="945"/>
        </w:trPr>
        <w:tc>
          <w:tcPr>
            <w:tcW w:w="425" w:type="dxa"/>
            <w:vMerge w:val="restart"/>
          </w:tcPr>
          <w:p w14:paraId="6666C96A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560" w:type="dxa"/>
            <w:vMerge w:val="restart"/>
          </w:tcPr>
          <w:p w14:paraId="1049E3D1" w14:textId="55AA5BDE" w:rsidR="009328E7" w:rsidRPr="00E207D3" w:rsidRDefault="009328E7" w:rsidP="0093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</w:t>
            </w:r>
            <w:r w:rsidR="00CD0F56"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объекта, адрес объекта</w:t>
            </w:r>
          </w:p>
        </w:tc>
        <w:tc>
          <w:tcPr>
            <w:tcW w:w="992" w:type="dxa"/>
            <w:vMerge w:val="restart"/>
          </w:tcPr>
          <w:p w14:paraId="46306B10" w14:textId="77777777" w:rsidR="00D97C37" w:rsidRPr="00E207D3" w:rsidRDefault="00D97C37" w:rsidP="00D9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38695675" w14:textId="4A882B2A" w:rsidR="009328E7" w:rsidRPr="00E207D3" w:rsidRDefault="00D97C37" w:rsidP="00D9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прирост мощности объекта</w:t>
            </w:r>
          </w:p>
        </w:tc>
        <w:tc>
          <w:tcPr>
            <w:tcW w:w="1351" w:type="dxa"/>
            <w:vMerge w:val="restart"/>
          </w:tcPr>
          <w:p w14:paraId="3C26A7B0" w14:textId="07511B83" w:rsidR="009328E7" w:rsidRPr="00E207D3" w:rsidRDefault="009328E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с классификатором</w:t>
            </w:r>
          </w:p>
        </w:tc>
        <w:tc>
          <w:tcPr>
            <w:tcW w:w="1059" w:type="dxa"/>
            <w:vMerge w:val="restart"/>
          </w:tcPr>
          <w:p w14:paraId="31FBD4F8" w14:textId="037C1E11" w:rsidR="009328E7" w:rsidRPr="00E207D3" w:rsidRDefault="009328E7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995" w:type="dxa"/>
            <w:vMerge w:val="restart"/>
          </w:tcPr>
          <w:p w14:paraId="2525F341" w14:textId="759492F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>Открытие объекта/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n-US"/>
              </w:rPr>
              <w:t xml:space="preserve"> 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завершение работ </w:t>
            </w:r>
          </w:p>
        </w:tc>
        <w:tc>
          <w:tcPr>
            <w:tcW w:w="1134" w:type="dxa"/>
            <w:vMerge w:val="restart"/>
          </w:tcPr>
          <w:p w14:paraId="3BF1D131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</w:tcPr>
          <w:p w14:paraId="46F310B4" w14:textId="5FD6F714" w:rsidR="009328E7" w:rsidRPr="00E207D3" w:rsidRDefault="009328E7" w:rsidP="0046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01.01.23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 </w:t>
            </w:r>
          </w:p>
        </w:tc>
        <w:tc>
          <w:tcPr>
            <w:tcW w:w="1273" w:type="dxa"/>
            <w:vMerge w:val="restart"/>
          </w:tcPr>
          <w:p w14:paraId="75D4A34D" w14:textId="5170A01D" w:rsidR="009328E7" w:rsidRPr="00E207D3" w:rsidRDefault="004629C4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</w:t>
            </w:r>
            <w:r w:rsidR="009328E7"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4113" w:type="dxa"/>
            <w:gridSpan w:val="6"/>
          </w:tcPr>
          <w:p w14:paraId="7989BFF9" w14:textId="17E83A59" w:rsidR="009328E7" w:rsidRPr="00E207D3" w:rsidRDefault="009F065F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132" w:type="dxa"/>
            <w:vMerge w:val="restart"/>
          </w:tcPr>
          <w:p w14:paraId="3496AF2A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до завершения работ</w:t>
            </w:r>
          </w:p>
          <w:p w14:paraId="13CAB3E7" w14:textId="7AAEC046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EB6ADD" w:rsidRPr="00E207D3" w14:paraId="79977D5D" w14:textId="77777777" w:rsidTr="00460495">
        <w:trPr>
          <w:trHeight w:val="1614"/>
        </w:trPr>
        <w:tc>
          <w:tcPr>
            <w:tcW w:w="425" w:type="dxa"/>
            <w:vMerge/>
          </w:tcPr>
          <w:p w14:paraId="422963A0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48DFD0BC" w14:textId="77777777" w:rsidR="009328E7" w:rsidRPr="00E207D3" w:rsidRDefault="009328E7" w:rsidP="009328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D578D72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32DA1D64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74A64A09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2A732AC4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F3C5F79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A275642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Merge/>
          </w:tcPr>
          <w:p w14:paraId="02250FC0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3" w:type="dxa"/>
          </w:tcPr>
          <w:p w14:paraId="62D9F032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5DE097E4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708" w:type="dxa"/>
          </w:tcPr>
          <w:p w14:paraId="0C2FDBA0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7" w:type="dxa"/>
          </w:tcPr>
          <w:p w14:paraId="23093BC7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</w:tcPr>
          <w:p w14:paraId="3447130A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567" w:type="dxa"/>
          </w:tcPr>
          <w:p w14:paraId="25B246FE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132" w:type="dxa"/>
            <w:vMerge/>
          </w:tcPr>
          <w:p w14:paraId="435A4861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EB6ADD" w:rsidRPr="00E207D3" w14:paraId="6470F5AD" w14:textId="77777777" w:rsidTr="00460495">
        <w:trPr>
          <w:trHeight w:val="249"/>
        </w:trPr>
        <w:tc>
          <w:tcPr>
            <w:tcW w:w="425" w:type="dxa"/>
          </w:tcPr>
          <w:p w14:paraId="43B1479B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14:paraId="0314D1AA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14:paraId="50BC1DC1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351" w:type="dxa"/>
          </w:tcPr>
          <w:p w14:paraId="5BCE5B64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59" w:type="dxa"/>
          </w:tcPr>
          <w:p w14:paraId="1694F9DA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995" w:type="dxa"/>
          </w:tcPr>
          <w:p w14:paraId="6C41D099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14:paraId="33EC6476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0ED6C57B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273" w:type="dxa"/>
          </w:tcPr>
          <w:p w14:paraId="6062C584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853" w:type="dxa"/>
          </w:tcPr>
          <w:p w14:paraId="48403DE2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851" w:type="dxa"/>
          </w:tcPr>
          <w:p w14:paraId="6392D447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708" w:type="dxa"/>
          </w:tcPr>
          <w:p w14:paraId="12E68515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7" w:type="dxa"/>
          </w:tcPr>
          <w:p w14:paraId="308C2F93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567" w:type="dxa"/>
          </w:tcPr>
          <w:p w14:paraId="0D09F60B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14:paraId="5230BD17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132" w:type="dxa"/>
          </w:tcPr>
          <w:p w14:paraId="32D304EE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16</w:t>
            </w:r>
          </w:p>
        </w:tc>
      </w:tr>
      <w:tr w:rsidR="005A31BC" w:rsidRPr="00E207D3" w14:paraId="343ECD01" w14:textId="77777777" w:rsidTr="00CE7AF8">
        <w:trPr>
          <w:trHeight w:val="169"/>
        </w:trPr>
        <w:tc>
          <w:tcPr>
            <w:tcW w:w="425" w:type="dxa"/>
            <w:vMerge w:val="restart"/>
          </w:tcPr>
          <w:p w14:paraId="5C8DD82B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vMerge w:val="restart"/>
          </w:tcPr>
          <w:p w14:paraId="48AAE028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992" w:type="dxa"/>
            <w:vMerge w:val="restart"/>
          </w:tcPr>
          <w:p w14:paraId="5E66460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</w:tcPr>
          <w:p w14:paraId="14988EA6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</w:tcPr>
          <w:p w14:paraId="3BA53A9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</w:tcPr>
          <w:p w14:paraId="4CC4925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2C2FAA6A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14:paraId="3BA979E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6FB755A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vAlign w:val="center"/>
          </w:tcPr>
          <w:p w14:paraId="675D0E34" w14:textId="404664D2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77F6BF86" w14:textId="16CC900E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26 972,77</w:t>
            </w:r>
          </w:p>
        </w:tc>
        <w:tc>
          <w:tcPr>
            <w:tcW w:w="708" w:type="dxa"/>
            <w:vAlign w:val="center"/>
          </w:tcPr>
          <w:p w14:paraId="501E6154" w14:textId="000DA299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452 865,20</w:t>
            </w:r>
          </w:p>
        </w:tc>
        <w:tc>
          <w:tcPr>
            <w:tcW w:w="567" w:type="dxa"/>
            <w:vAlign w:val="center"/>
          </w:tcPr>
          <w:p w14:paraId="3888B1DA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6F1BC5F8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786A9C4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42B829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2EF0EDF1" w14:textId="77777777" w:rsidTr="00CE7AF8">
        <w:trPr>
          <w:trHeight w:val="808"/>
        </w:trPr>
        <w:tc>
          <w:tcPr>
            <w:tcW w:w="425" w:type="dxa"/>
            <w:vMerge/>
          </w:tcPr>
          <w:p w14:paraId="684B5E87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2E763F9B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972D9A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1613B16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0C8AAECB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3F604F74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CD4E756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EBBB20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41AA4E1A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D8309D2" w14:textId="3B62928B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671C96FA" w14:textId="4AB768A5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17 127,71</w:t>
            </w:r>
          </w:p>
        </w:tc>
        <w:tc>
          <w:tcPr>
            <w:tcW w:w="708" w:type="dxa"/>
            <w:vAlign w:val="center"/>
          </w:tcPr>
          <w:p w14:paraId="4ED8DEEB" w14:textId="37F85BF9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287 569,40</w:t>
            </w:r>
          </w:p>
        </w:tc>
        <w:tc>
          <w:tcPr>
            <w:tcW w:w="567" w:type="dxa"/>
            <w:vAlign w:val="center"/>
          </w:tcPr>
          <w:p w14:paraId="70ECBF0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56856D7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ED8490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5A77547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34684C8F" w14:textId="77777777" w:rsidTr="00CE7AF8">
        <w:trPr>
          <w:trHeight w:val="488"/>
        </w:trPr>
        <w:tc>
          <w:tcPr>
            <w:tcW w:w="425" w:type="dxa"/>
            <w:vMerge/>
          </w:tcPr>
          <w:p w14:paraId="6BE508AB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4C8A8B5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7A0FA4B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452F488A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41FEAF5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629AB62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44B3D4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579B1D8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18A86D0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106BA347" w14:textId="1E774468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C638654" w14:textId="5FFF7120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61250C72" w14:textId="55050543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655B59A3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C8AB574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0600AEA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F8FA2E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3544658B" w14:textId="77777777" w:rsidTr="00CE7AF8">
        <w:trPr>
          <w:trHeight w:val="1038"/>
        </w:trPr>
        <w:tc>
          <w:tcPr>
            <w:tcW w:w="425" w:type="dxa"/>
            <w:vMerge/>
          </w:tcPr>
          <w:p w14:paraId="204DD3FB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64CA0957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5D5418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514063C3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2E4009C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69C309C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A5A066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AB3AC33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09E20F33" w14:textId="6C36CD12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406DD5DE" w14:textId="0AB5E22D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50B28448" w14:textId="24CD16C1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9 845,06</w:t>
            </w:r>
          </w:p>
        </w:tc>
        <w:tc>
          <w:tcPr>
            <w:tcW w:w="708" w:type="dxa"/>
            <w:vAlign w:val="center"/>
          </w:tcPr>
          <w:p w14:paraId="6B89A7CE" w14:textId="6273553F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165 295,80</w:t>
            </w:r>
          </w:p>
        </w:tc>
        <w:tc>
          <w:tcPr>
            <w:tcW w:w="567" w:type="dxa"/>
            <w:vAlign w:val="center"/>
          </w:tcPr>
          <w:p w14:paraId="1AF76806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05E6E1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61B2663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1408EBA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240ABC14" w14:textId="77777777" w:rsidTr="00CE7AF8">
        <w:trPr>
          <w:trHeight w:val="335"/>
        </w:trPr>
        <w:tc>
          <w:tcPr>
            <w:tcW w:w="425" w:type="dxa"/>
            <w:vMerge w:val="restart"/>
          </w:tcPr>
          <w:p w14:paraId="1BF8481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</w:tcPr>
          <w:p w14:paraId="1EF3200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Здание муниципального бюджетного учреждения культуры «Мытищинский театр драмы и комедии «ФЭСТ» (в том числе проектно-изыскательские работы)</w:t>
            </w:r>
          </w:p>
        </w:tc>
        <w:tc>
          <w:tcPr>
            <w:tcW w:w="992" w:type="dxa"/>
            <w:vMerge w:val="restart"/>
          </w:tcPr>
          <w:p w14:paraId="701FAB4A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351" w:type="dxa"/>
            <w:vMerge w:val="restart"/>
          </w:tcPr>
          <w:p w14:paraId="09FB296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Реконструкция (в т.ч. проектно-изыскательские работы)</w:t>
            </w:r>
          </w:p>
        </w:tc>
        <w:tc>
          <w:tcPr>
            <w:tcW w:w="1059" w:type="dxa"/>
            <w:vMerge w:val="restart"/>
          </w:tcPr>
          <w:p w14:paraId="0370F1AD" w14:textId="5826A02E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20.02.23-14.12.24</w:t>
            </w:r>
          </w:p>
        </w:tc>
        <w:tc>
          <w:tcPr>
            <w:tcW w:w="995" w:type="dxa"/>
            <w:vMerge w:val="restart"/>
          </w:tcPr>
          <w:p w14:paraId="1EF41A5E" w14:textId="7DB5ADB2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15.02.25</w:t>
            </w:r>
          </w:p>
        </w:tc>
        <w:tc>
          <w:tcPr>
            <w:tcW w:w="1134" w:type="dxa"/>
            <w:vMerge w:val="restart"/>
          </w:tcPr>
          <w:p w14:paraId="15A45B8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488 222,30</w:t>
            </w:r>
          </w:p>
        </w:tc>
        <w:tc>
          <w:tcPr>
            <w:tcW w:w="992" w:type="dxa"/>
          </w:tcPr>
          <w:p w14:paraId="5D58C3B4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3158B2EC" w14:textId="391A1E1A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vAlign w:val="center"/>
          </w:tcPr>
          <w:p w14:paraId="32D4DC1B" w14:textId="4C9C4548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2B0CBF84" w14:textId="73D280FF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26 972,77</w:t>
            </w:r>
          </w:p>
        </w:tc>
        <w:tc>
          <w:tcPr>
            <w:tcW w:w="708" w:type="dxa"/>
            <w:vAlign w:val="center"/>
          </w:tcPr>
          <w:p w14:paraId="231BFE47" w14:textId="7094DC36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452 865,20</w:t>
            </w:r>
          </w:p>
        </w:tc>
        <w:tc>
          <w:tcPr>
            <w:tcW w:w="567" w:type="dxa"/>
            <w:vAlign w:val="center"/>
          </w:tcPr>
          <w:p w14:paraId="03F69CAC" w14:textId="58C89506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E532C6" w14:textId="708E8889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1D9A9ED" w14:textId="02FFF21B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5658B453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A31BC" w:rsidRPr="00E207D3" w14:paraId="4BAF27A7" w14:textId="77777777" w:rsidTr="00CE7AF8">
        <w:trPr>
          <w:trHeight w:val="840"/>
        </w:trPr>
        <w:tc>
          <w:tcPr>
            <w:tcW w:w="425" w:type="dxa"/>
            <w:vMerge/>
          </w:tcPr>
          <w:p w14:paraId="4ADE22A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46E372C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1EB5F7A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</w:tcPr>
          <w:p w14:paraId="45EBB67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vMerge/>
          </w:tcPr>
          <w:p w14:paraId="7EC2B38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</w:tcPr>
          <w:p w14:paraId="0E6F8317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6704D2D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F1A2308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68BEACF7" w14:textId="48CD6239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75FE6F5F" w14:textId="7FB241E2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3D038214" w14:textId="48E3351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17 127,71</w:t>
            </w:r>
          </w:p>
        </w:tc>
        <w:tc>
          <w:tcPr>
            <w:tcW w:w="708" w:type="dxa"/>
            <w:vAlign w:val="center"/>
          </w:tcPr>
          <w:p w14:paraId="4AA208C4" w14:textId="5E940B6C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287 569,40</w:t>
            </w:r>
          </w:p>
        </w:tc>
        <w:tc>
          <w:tcPr>
            <w:tcW w:w="567" w:type="dxa"/>
            <w:vAlign w:val="center"/>
          </w:tcPr>
          <w:p w14:paraId="45371654" w14:textId="61CCC55A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6D606729" w14:textId="4FB6B88B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627726" w14:textId="3B139BEE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A81ABF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A31BC" w:rsidRPr="00E207D3" w14:paraId="4D8C2F5B" w14:textId="77777777" w:rsidTr="00CE7AF8">
        <w:trPr>
          <w:trHeight w:val="486"/>
        </w:trPr>
        <w:tc>
          <w:tcPr>
            <w:tcW w:w="425" w:type="dxa"/>
            <w:vMerge/>
          </w:tcPr>
          <w:p w14:paraId="1991145A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6DC67CA3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2A85F0A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</w:tcPr>
          <w:p w14:paraId="4052FD24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vMerge/>
          </w:tcPr>
          <w:p w14:paraId="4AC62751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</w:tcPr>
          <w:p w14:paraId="2EDF3514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44041443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B8A1991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2C03B79A" w14:textId="3137F63B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25A76663" w14:textId="0816C986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20FBCD5" w14:textId="79A62A29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50CBFB30" w14:textId="50326DDC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3C70490A" w14:textId="39290080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AAECDFD" w14:textId="5DB8FC4B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F213614" w14:textId="33984840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18248EE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A31BC" w:rsidRPr="00E207D3" w14:paraId="668CD0E4" w14:textId="77777777" w:rsidTr="00CE7AF8">
        <w:trPr>
          <w:trHeight w:val="1014"/>
        </w:trPr>
        <w:tc>
          <w:tcPr>
            <w:tcW w:w="425" w:type="dxa"/>
            <w:vMerge/>
          </w:tcPr>
          <w:p w14:paraId="1601894F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53FD479B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6B0F015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</w:tcPr>
          <w:p w14:paraId="3CF72940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vMerge/>
          </w:tcPr>
          <w:p w14:paraId="70F64AFF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</w:tcPr>
          <w:p w14:paraId="33A8152B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5240E843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F1B43C9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40429A4" w14:textId="6CD8AE7E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5EBE7E8C" w14:textId="502CE6BF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4D09B85F" w14:textId="57BD249E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9 845,06</w:t>
            </w:r>
          </w:p>
        </w:tc>
        <w:tc>
          <w:tcPr>
            <w:tcW w:w="708" w:type="dxa"/>
            <w:vAlign w:val="center"/>
          </w:tcPr>
          <w:p w14:paraId="08F2E37D" w14:textId="457D5036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165 295,80</w:t>
            </w:r>
          </w:p>
        </w:tc>
        <w:tc>
          <w:tcPr>
            <w:tcW w:w="567" w:type="dxa"/>
            <w:vAlign w:val="center"/>
          </w:tcPr>
          <w:p w14:paraId="690DF71E" w14:textId="451394E1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7CE2964" w14:textId="03AC641E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B16C5F6" w14:textId="449E23E6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53B51FAB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A31BC" w:rsidRPr="00E207D3" w14:paraId="74299334" w14:textId="77777777" w:rsidTr="00CE7AF8">
        <w:trPr>
          <w:trHeight w:val="277"/>
        </w:trPr>
        <w:tc>
          <w:tcPr>
            <w:tcW w:w="425" w:type="dxa"/>
            <w:vMerge/>
          </w:tcPr>
          <w:p w14:paraId="433698A3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08A8EF1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7E9A7256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</w:tcPr>
          <w:p w14:paraId="062155B1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1059" w:type="dxa"/>
          </w:tcPr>
          <w:p w14:paraId="47E111EF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  <w:p w14:paraId="2079E53A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</w:tcPr>
          <w:p w14:paraId="7F5BAF05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7B56418F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371DF6C6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390CC18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4F2771B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8 384,33</w:t>
            </w:r>
          </w:p>
        </w:tc>
        <w:tc>
          <w:tcPr>
            <w:tcW w:w="851" w:type="dxa"/>
            <w:vAlign w:val="center"/>
          </w:tcPr>
          <w:p w14:paraId="54D01E19" w14:textId="53B82B6D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vAlign w:val="center"/>
          </w:tcPr>
          <w:p w14:paraId="4F1F965F" w14:textId="779AEE78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8 384,33</w:t>
            </w:r>
          </w:p>
        </w:tc>
        <w:tc>
          <w:tcPr>
            <w:tcW w:w="567" w:type="dxa"/>
            <w:vAlign w:val="center"/>
          </w:tcPr>
          <w:p w14:paraId="09D8ACEE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86EE7F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1C525A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34333D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208EEFA7" w14:textId="77777777" w:rsidTr="00CE7AF8">
        <w:trPr>
          <w:trHeight w:val="228"/>
        </w:trPr>
        <w:tc>
          <w:tcPr>
            <w:tcW w:w="1985" w:type="dxa"/>
            <w:gridSpan w:val="2"/>
            <w:vMerge w:val="restart"/>
          </w:tcPr>
          <w:p w14:paraId="7A011DB6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992" w:type="dxa"/>
            <w:vMerge w:val="restart"/>
          </w:tcPr>
          <w:p w14:paraId="17DDB7A5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</w:tcPr>
          <w:p w14:paraId="2FDAF767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</w:tcPr>
          <w:p w14:paraId="7E5208AD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</w:tcPr>
          <w:p w14:paraId="2C23C205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72D70651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3E1A3CB9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98633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vAlign w:val="center"/>
          </w:tcPr>
          <w:p w14:paraId="642419C9" w14:textId="05807EEC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57FE332C" w14:textId="4EFFC408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26 972,77</w:t>
            </w:r>
          </w:p>
        </w:tc>
        <w:tc>
          <w:tcPr>
            <w:tcW w:w="708" w:type="dxa"/>
            <w:vAlign w:val="center"/>
          </w:tcPr>
          <w:p w14:paraId="4DFE0230" w14:textId="1A434010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452 865,20</w:t>
            </w:r>
          </w:p>
        </w:tc>
        <w:tc>
          <w:tcPr>
            <w:tcW w:w="567" w:type="dxa"/>
            <w:vAlign w:val="center"/>
          </w:tcPr>
          <w:p w14:paraId="24A6D82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FBF65E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CB4191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328117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6D97D5F9" w14:textId="77777777" w:rsidTr="00CE7AF8">
        <w:trPr>
          <w:trHeight w:val="789"/>
        </w:trPr>
        <w:tc>
          <w:tcPr>
            <w:tcW w:w="1985" w:type="dxa"/>
            <w:gridSpan w:val="2"/>
            <w:vMerge/>
          </w:tcPr>
          <w:p w14:paraId="268C9829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AB62319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386D7DDA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5B81F321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23591826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C003782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F5E3791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C86782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4DBBB4F9" w14:textId="34EC5FD0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351AA1C7" w14:textId="6F6FD8AE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17 127,71</w:t>
            </w:r>
          </w:p>
        </w:tc>
        <w:tc>
          <w:tcPr>
            <w:tcW w:w="708" w:type="dxa"/>
            <w:vAlign w:val="center"/>
          </w:tcPr>
          <w:p w14:paraId="59BD29A8" w14:textId="7BABD2CF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287 569,40</w:t>
            </w:r>
          </w:p>
        </w:tc>
        <w:tc>
          <w:tcPr>
            <w:tcW w:w="567" w:type="dxa"/>
            <w:vAlign w:val="center"/>
          </w:tcPr>
          <w:p w14:paraId="48F3EE1E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102D7CE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51DCAAE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2F5750B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63E6CE4F" w14:textId="77777777" w:rsidTr="00CE7AF8">
        <w:trPr>
          <w:trHeight w:val="591"/>
        </w:trPr>
        <w:tc>
          <w:tcPr>
            <w:tcW w:w="1985" w:type="dxa"/>
            <w:gridSpan w:val="2"/>
            <w:vMerge/>
          </w:tcPr>
          <w:p w14:paraId="74F8AD63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03209998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14B0FB9E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64B193FF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0B8785F1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92A1C08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F824290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340581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26814D84" w14:textId="213ABD3D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98799E5" w14:textId="29F8C41E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7227B0F8" w14:textId="5B1EF0C1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77BCFE9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87F1735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EAA22F3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00B7DD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4A93BB6D" w14:textId="77777777" w:rsidTr="00CE7AF8">
        <w:trPr>
          <w:trHeight w:val="463"/>
        </w:trPr>
        <w:tc>
          <w:tcPr>
            <w:tcW w:w="1985" w:type="dxa"/>
            <w:gridSpan w:val="2"/>
            <w:vMerge/>
          </w:tcPr>
          <w:p w14:paraId="2885918E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72DBACC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2063DF28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3274BA1A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4314569B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E4B4601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8C9A26E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A69186C" w14:textId="59C73D2B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0CDAC57F" w14:textId="22B6D98B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3FD75FF2" w14:textId="18DBDADD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9 845,06</w:t>
            </w:r>
          </w:p>
        </w:tc>
        <w:tc>
          <w:tcPr>
            <w:tcW w:w="708" w:type="dxa"/>
            <w:vAlign w:val="center"/>
          </w:tcPr>
          <w:p w14:paraId="44889357" w14:textId="424B42AD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165 295,80</w:t>
            </w:r>
          </w:p>
        </w:tc>
        <w:tc>
          <w:tcPr>
            <w:tcW w:w="567" w:type="dxa"/>
            <w:vAlign w:val="center"/>
          </w:tcPr>
          <w:p w14:paraId="468954EF" w14:textId="05373FD4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D8C36FC" w14:textId="77E677D6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7261314" w14:textId="3EED25C3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AB69C36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53F2AA6A" w14:textId="77777777" w:rsidTr="00CE7AF8">
        <w:trPr>
          <w:trHeight w:val="229"/>
        </w:trPr>
        <w:tc>
          <w:tcPr>
            <w:tcW w:w="1985" w:type="dxa"/>
            <w:gridSpan w:val="2"/>
            <w:vMerge w:val="restart"/>
          </w:tcPr>
          <w:p w14:paraId="208A2F86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</w:tcPr>
          <w:p w14:paraId="704DE2DF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</w:tcPr>
          <w:p w14:paraId="770571E1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</w:tcPr>
          <w:p w14:paraId="26EEC218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</w:tcPr>
          <w:p w14:paraId="3098E837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7511431E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3248DE7E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308C66B5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154D0CEA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F53AB5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DA1975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0F5FF7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7E164F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CEC2B14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 w:val="restart"/>
          </w:tcPr>
          <w:p w14:paraId="0B3D910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5A31BC" w:rsidRPr="00E207D3" w14:paraId="29083270" w14:textId="77777777" w:rsidTr="00CE7AF8">
        <w:trPr>
          <w:trHeight w:val="774"/>
        </w:trPr>
        <w:tc>
          <w:tcPr>
            <w:tcW w:w="1985" w:type="dxa"/>
            <w:gridSpan w:val="2"/>
            <w:vMerge/>
          </w:tcPr>
          <w:p w14:paraId="1F8086AB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0BAFFA7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40EE5F9E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13D701D9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3A6EA651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1EF4C04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4440016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C3FC2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CADF5F4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C186E7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3613018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7F034E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DAE811A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A9BC45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34C94927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2EAED54A" w14:textId="77777777" w:rsidTr="00CE7AF8">
        <w:trPr>
          <w:trHeight w:val="591"/>
        </w:trPr>
        <w:tc>
          <w:tcPr>
            <w:tcW w:w="1985" w:type="dxa"/>
            <w:gridSpan w:val="2"/>
            <w:vMerge/>
          </w:tcPr>
          <w:p w14:paraId="3A83C14A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6B9AFC1D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33C6C246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6B17B3E5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075D4870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0B0A810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42C2A35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D5BF62B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BFF8AF6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82FA2D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CC45F19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81184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78C24B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6A7088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5C6BCD46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1110EDA1" w14:textId="77777777" w:rsidTr="00CE7AF8">
        <w:trPr>
          <w:trHeight w:val="567"/>
        </w:trPr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14:paraId="04395014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25C1BABA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  <w:tcBorders>
              <w:bottom w:val="single" w:sz="4" w:space="0" w:color="auto"/>
            </w:tcBorders>
          </w:tcPr>
          <w:p w14:paraId="14253289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  <w:tcBorders>
              <w:bottom w:val="single" w:sz="4" w:space="0" w:color="auto"/>
            </w:tcBorders>
          </w:tcPr>
          <w:p w14:paraId="721077C0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14:paraId="7CCEF39D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2A64B969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529AFDB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B4C660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vAlign w:val="center"/>
          </w:tcPr>
          <w:p w14:paraId="1CF33C51" w14:textId="1D949519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3A5DA91F" w14:textId="780DA27B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26 972,77</w:t>
            </w:r>
          </w:p>
        </w:tc>
        <w:tc>
          <w:tcPr>
            <w:tcW w:w="708" w:type="dxa"/>
            <w:vAlign w:val="center"/>
          </w:tcPr>
          <w:p w14:paraId="362DDEDB" w14:textId="4EA6DBF5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452 865,20</w:t>
            </w:r>
          </w:p>
        </w:tc>
        <w:tc>
          <w:tcPr>
            <w:tcW w:w="567" w:type="dxa"/>
            <w:vAlign w:val="center"/>
          </w:tcPr>
          <w:p w14:paraId="18CB542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B68E2F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1D711EB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 w:val="restart"/>
          </w:tcPr>
          <w:p w14:paraId="02D71A1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5A31BC" w:rsidRPr="00E207D3" w14:paraId="445636AC" w14:textId="77777777" w:rsidTr="00CE7AF8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</w:tcBorders>
          </w:tcPr>
          <w:p w14:paraId="5178E3F9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25CEB7ED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</w:tcBorders>
          </w:tcPr>
          <w:p w14:paraId="0672CB3B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</w:tcBorders>
          </w:tcPr>
          <w:p w14:paraId="7CEB3886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</w:tcBorders>
          </w:tcPr>
          <w:p w14:paraId="66E45F51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6229A354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26BC5D9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2B920B1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1CC07BE6" w14:textId="2C8A5B4A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1F5DFAC7" w14:textId="01E6BDEB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17 127,71</w:t>
            </w:r>
          </w:p>
        </w:tc>
        <w:tc>
          <w:tcPr>
            <w:tcW w:w="708" w:type="dxa"/>
            <w:vAlign w:val="center"/>
          </w:tcPr>
          <w:p w14:paraId="736A5E0F" w14:textId="74CAE912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287 569,40</w:t>
            </w:r>
          </w:p>
        </w:tc>
        <w:tc>
          <w:tcPr>
            <w:tcW w:w="567" w:type="dxa"/>
            <w:vAlign w:val="center"/>
          </w:tcPr>
          <w:p w14:paraId="52A7676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B35A683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441EB38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7FE9B874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442C1851" w14:textId="77777777" w:rsidTr="00CE7AF8">
        <w:trPr>
          <w:trHeight w:val="524"/>
        </w:trPr>
        <w:tc>
          <w:tcPr>
            <w:tcW w:w="1985" w:type="dxa"/>
            <w:gridSpan w:val="2"/>
            <w:vMerge/>
          </w:tcPr>
          <w:p w14:paraId="3A7C3A2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ACECF11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7AEA9929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1502BFD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258778CC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931F915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D2D85B3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066F1386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6E4CB9F1" w14:textId="1A684350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0865095" w14:textId="52308C6A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0BCE2BB0" w14:textId="0A73D0F3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7F6EC451" w14:textId="5283363C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76E5F45" w14:textId="243A84DC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049C00B" w14:textId="66915A29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6859480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5C43890F" w14:textId="77777777" w:rsidTr="00CE7AF8">
        <w:trPr>
          <w:trHeight w:val="145"/>
        </w:trPr>
        <w:tc>
          <w:tcPr>
            <w:tcW w:w="1985" w:type="dxa"/>
            <w:gridSpan w:val="2"/>
            <w:vMerge/>
          </w:tcPr>
          <w:p w14:paraId="6AADBFFA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6AAD0E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021C39A2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0FDBB2E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7A6BF4FB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AA22B96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A6ECA45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67529C6B" w14:textId="4724BD70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6747AF87" w14:textId="2C26B2C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4425B525" w14:textId="56EF1EA8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9 845,06</w:t>
            </w:r>
          </w:p>
        </w:tc>
        <w:tc>
          <w:tcPr>
            <w:tcW w:w="708" w:type="dxa"/>
            <w:vAlign w:val="center"/>
          </w:tcPr>
          <w:p w14:paraId="75A323E1" w14:textId="488DA6C8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165 295,80</w:t>
            </w:r>
          </w:p>
        </w:tc>
        <w:tc>
          <w:tcPr>
            <w:tcW w:w="567" w:type="dxa"/>
            <w:vAlign w:val="center"/>
          </w:tcPr>
          <w:p w14:paraId="0EA46DF8" w14:textId="293A6029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51B870E" w14:textId="5784A5FB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C18F443" w14:textId="3B650FF2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045F6F75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2DCD7EEB" w14:textId="77777777" w:rsidTr="00CE7AF8">
        <w:trPr>
          <w:trHeight w:val="784"/>
        </w:trPr>
        <w:tc>
          <w:tcPr>
            <w:tcW w:w="1985" w:type="dxa"/>
            <w:gridSpan w:val="2"/>
          </w:tcPr>
          <w:p w14:paraId="25EDEF13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Кроме того: строительный контроль</w:t>
            </w:r>
          </w:p>
        </w:tc>
        <w:tc>
          <w:tcPr>
            <w:tcW w:w="992" w:type="dxa"/>
          </w:tcPr>
          <w:p w14:paraId="33F97196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</w:tcPr>
          <w:p w14:paraId="03875E7D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</w:tcPr>
          <w:p w14:paraId="7B409076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</w:tcPr>
          <w:p w14:paraId="76F301C4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6397A2A1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4B46E004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90CD802" w14:textId="77777777" w:rsidR="005A31BC" w:rsidRPr="00E207D3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7CC7CDC4" w14:textId="77777777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8 384,33</w:t>
            </w:r>
          </w:p>
        </w:tc>
        <w:tc>
          <w:tcPr>
            <w:tcW w:w="851" w:type="dxa"/>
            <w:vAlign w:val="center"/>
          </w:tcPr>
          <w:p w14:paraId="182DE0F3" w14:textId="32F403C2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vAlign w:val="center"/>
          </w:tcPr>
          <w:p w14:paraId="331B90C9" w14:textId="03197C4F" w:rsidR="005A31BC" w:rsidRPr="00E207D3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8 384,33</w:t>
            </w:r>
          </w:p>
        </w:tc>
        <w:tc>
          <w:tcPr>
            <w:tcW w:w="567" w:type="dxa"/>
            <w:vAlign w:val="center"/>
          </w:tcPr>
          <w:p w14:paraId="438E45F0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41DD6A3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7C00BD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D944FFE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</w:tbl>
    <w:p w14:paraId="7C22A15B" w14:textId="77777777" w:rsidR="00A72436" w:rsidRPr="00E207D3" w:rsidRDefault="00A72436" w:rsidP="00A72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79526DA" w14:textId="77777777" w:rsidR="00A72436" w:rsidRPr="00E207D3" w:rsidRDefault="00A72436" w:rsidP="00A7243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</w:t>
      </w:r>
    </w:p>
    <w:p w14:paraId="100070B6" w14:textId="77777777" w:rsidR="00A72436" w:rsidRPr="00E207D3" w:rsidRDefault="00A72436" w:rsidP="00A72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BF36059" w14:textId="77777777" w:rsidR="00C64063" w:rsidRPr="00E207D3" w:rsidRDefault="00C64063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F8AC753" w14:textId="77777777" w:rsidR="009328E7" w:rsidRPr="00E207D3" w:rsidRDefault="009328E7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vertAnchor="text" w:horzAnchor="margin" w:tblpX="45" w:tblpY="59"/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268"/>
        <w:gridCol w:w="1775"/>
        <w:gridCol w:w="1560"/>
        <w:gridCol w:w="1701"/>
        <w:gridCol w:w="1701"/>
        <w:gridCol w:w="1984"/>
        <w:gridCol w:w="709"/>
      </w:tblGrid>
      <w:tr w:rsidR="002B796C" w:rsidRPr="00E207D3" w14:paraId="15563408" w14:textId="788A5C12" w:rsidTr="002B796C">
        <w:trPr>
          <w:trHeight w:val="22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FB5" w14:textId="001EC519" w:rsidR="002B796C" w:rsidRPr="00E207D3" w:rsidRDefault="002B796C" w:rsidP="009730C7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объектов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375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4AB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18E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1D5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BED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AE2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FB1BF7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796C" w:rsidRPr="00E207D3" w14:paraId="4E5CFECE" w14:textId="326CD5A2" w:rsidTr="002B796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5AA" w14:textId="377BF94B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6EC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ADC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0F6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D95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5C4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056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4C67EB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796C" w:rsidRPr="00E207D3" w14:paraId="63B54BFB" w14:textId="523B6176" w:rsidTr="002B796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D53" w14:textId="2A178858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6D9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9AC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954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04C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2DA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45D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16C375" w14:textId="78316682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3B9E1B88" w14:textId="3B930587" w:rsidR="00FD4120" w:rsidRDefault="00FD4120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36A0D8B5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322753FD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59F60D77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03A441ED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41F8C642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00C7FC14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0B3A069D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85C9146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2FC9CF1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0C66EF6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C47A571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7EFAD0C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526A7A5E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4B57F620" w14:textId="77777777" w:rsidR="00297DE3" w:rsidRPr="00E207D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17FDEA70" w14:textId="77777777" w:rsidR="000C5006" w:rsidRPr="00E207D3" w:rsidRDefault="000C5006" w:rsidP="000C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7D3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  <w:lastRenderedPageBreak/>
        <w:t xml:space="preserve">2.3. </w:t>
      </w:r>
      <w:r w:rsidRPr="00E2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01.02 подпрограммы 2 «Строительство (реконструкция) объектов культуры»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1"/>
        <w:gridCol w:w="1208"/>
        <w:gridCol w:w="1060"/>
        <w:gridCol w:w="1134"/>
        <w:gridCol w:w="1134"/>
        <w:gridCol w:w="992"/>
        <w:gridCol w:w="1276"/>
        <w:gridCol w:w="709"/>
        <w:gridCol w:w="850"/>
        <w:gridCol w:w="709"/>
        <w:gridCol w:w="567"/>
        <w:gridCol w:w="567"/>
        <w:gridCol w:w="567"/>
        <w:gridCol w:w="1134"/>
      </w:tblGrid>
      <w:tr w:rsidR="000C5006" w:rsidRPr="00E207D3" w14:paraId="795ED0D4" w14:textId="77777777" w:rsidTr="00A945B4">
        <w:trPr>
          <w:trHeight w:val="443"/>
        </w:trPr>
        <w:tc>
          <w:tcPr>
            <w:tcW w:w="425" w:type="dxa"/>
            <w:vMerge w:val="restart"/>
            <w:shd w:val="clear" w:color="auto" w:fill="auto"/>
          </w:tcPr>
          <w:p w14:paraId="03178117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BFFDE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наиме-нование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объекта, адрес объекта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B7BBF9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3571D15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прирост мощности объекта строительства 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6A787CA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с классификатором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2B53C7AC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1FEE9F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Открытие объекта/завершение работ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121B23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A7CB3B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01.01.23 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.)**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2C7525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3969" w:type="dxa"/>
            <w:gridSpan w:val="6"/>
            <w:shd w:val="clear" w:color="auto" w:fill="auto"/>
          </w:tcPr>
          <w:p w14:paraId="5996D6B2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B744BB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в эксплуатацию объекта капитального строительства/до завершения работ</w:t>
            </w:r>
          </w:p>
          <w:p w14:paraId="33D47A2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0C5006" w:rsidRPr="00E207D3" w14:paraId="17279623" w14:textId="77777777" w:rsidTr="00A945B4">
        <w:trPr>
          <w:trHeight w:val="1297"/>
        </w:trPr>
        <w:tc>
          <w:tcPr>
            <w:tcW w:w="425" w:type="dxa"/>
            <w:vMerge/>
            <w:shd w:val="clear" w:color="auto" w:fill="auto"/>
          </w:tcPr>
          <w:p w14:paraId="457E4ABA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05A933" w14:textId="77777777" w:rsidR="000C5006" w:rsidRPr="00E207D3" w:rsidRDefault="000C5006" w:rsidP="00A945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38C50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1EB3332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717F1F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AA3A52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8C07FE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1BA1E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1F9DF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6FB2422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0BA5F051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14:paraId="7800FD3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7" w:type="dxa"/>
            <w:shd w:val="clear" w:color="auto" w:fill="auto"/>
          </w:tcPr>
          <w:p w14:paraId="58FFCE4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  <w:shd w:val="clear" w:color="auto" w:fill="auto"/>
          </w:tcPr>
          <w:p w14:paraId="6899276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567" w:type="dxa"/>
            <w:shd w:val="clear" w:color="auto" w:fill="auto"/>
          </w:tcPr>
          <w:p w14:paraId="568A4BD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128BC595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3E576161" w14:textId="77777777" w:rsidTr="00A945B4">
        <w:trPr>
          <w:trHeight w:val="181"/>
        </w:trPr>
        <w:tc>
          <w:tcPr>
            <w:tcW w:w="425" w:type="dxa"/>
            <w:shd w:val="clear" w:color="auto" w:fill="auto"/>
          </w:tcPr>
          <w:p w14:paraId="64B7683F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B27272E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816F7EF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14:paraId="04327F25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shd w:val="clear" w:color="auto" w:fill="auto"/>
          </w:tcPr>
          <w:p w14:paraId="2044507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7CF842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0E8CD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C3EBDF3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E09C7A7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483D2A3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D8A0E18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644BA7CD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57151B1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2757D48F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F8242F2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734F2550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16</w:t>
            </w:r>
          </w:p>
        </w:tc>
      </w:tr>
      <w:tr w:rsidR="000C5006" w:rsidRPr="00E207D3" w14:paraId="505931BB" w14:textId="77777777" w:rsidTr="00A945B4">
        <w:trPr>
          <w:trHeight w:val="169"/>
        </w:trPr>
        <w:tc>
          <w:tcPr>
            <w:tcW w:w="425" w:type="dxa"/>
            <w:vMerge w:val="restart"/>
            <w:shd w:val="clear" w:color="auto" w:fill="auto"/>
          </w:tcPr>
          <w:p w14:paraId="393F8EB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6520EF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51409F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CCE4CF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16ADD6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BD353A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AFC65E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659C4E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CE30FE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1025" w14:textId="59B930D1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459E" w14:textId="02E765F5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</w:tcPr>
          <w:p w14:paraId="21A980A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EB8B69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F40D236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4CD2D1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46E20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54902545" w14:textId="77777777" w:rsidTr="00A945B4">
        <w:trPr>
          <w:trHeight w:val="808"/>
        </w:trPr>
        <w:tc>
          <w:tcPr>
            <w:tcW w:w="425" w:type="dxa"/>
            <w:vMerge/>
            <w:shd w:val="clear" w:color="auto" w:fill="auto"/>
          </w:tcPr>
          <w:p w14:paraId="08D5A5F5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4C656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D9BE4A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465C90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FDD77C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4887D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8F799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E38DB9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64D172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2C22" w14:textId="4A44ACE6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E7D2" w14:textId="5B5E1B25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AE64A78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FC395B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D53693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3F7633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4A68D8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3586A95C" w14:textId="77777777" w:rsidTr="00A945B4">
        <w:trPr>
          <w:trHeight w:val="1152"/>
        </w:trPr>
        <w:tc>
          <w:tcPr>
            <w:tcW w:w="425" w:type="dxa"/>
            <w:vMerge/>
            <w:shd w:val="clear" w:color="auto" w:fill="auto"/>
          </w:tcPr>
          <w:p w14:paraId="38F2AEDE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2B5C9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8B831E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0E31D83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29405FF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D6F9A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9F32A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B65E92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FADA25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5134" w14:textId="517CB376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110D" w14:textId="13D57792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</w:tcPr>
          <w:p w14:paraId="577D25C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71ECEC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3EEBA4C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86DDCF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9C1A94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3019C1EE" w14:textId="77777777" w:rsidTr="00B14ED6">
        <w:trPr>
          <w:trHeight w:val="447"/>
        </w:trPr>
        <w:tc>
          <w:tcPr>
            <w:tcW w:w="425" w:type="dxa"/>
            <w:vMerge w:val="restart"/>
            <w:shd w:val="clear" w:color="auto" w:fill="auto"/>
          </w:tcPr>
          <w:p w14:paraId="0A1BEF3D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B5AF3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Здание муниципального бюджетного учреждения культуры «Мытищинский театр драмы 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комедии «ФЭСТ» (в том числе проектно-изыскательские работы)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10F590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14D6194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Реконструкция (в т.ч. проектно-изыскательские работы)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7493E50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20.02.23-14.12.24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C5EE2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15.02.25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4EE37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10 131,47</w:t>
            </w:r>
          </w:p>
        </w:tc>
        <w:tc>
          <w:tcPr>
            <w:tcW w:w="992" w:type="dxa"/>
            <w:shd w:val="clear" w:color="auto" w:fill="auto"/>
          </w:tcPr>
          <w:p w14:paraId="4979A2D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A685AE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6EF5" w14:textId="7E716AEB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AB90" w14:textId="3ACEBD5B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</w:tcPr>
          <w:p w14:paraId="71E65ED8" w14:textId="329BDF88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DD172C4" w14:textId="1271D0C8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72C8B10" w14:textId="034E3BC6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2DFD80D" w14:textId="23A1916E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070528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0C5006" w:rsidRPr="00E207D3" w14:paraId="47747C06" w14:textId="77777777" w:rsidTr="00B14ED6">
        <w:trPr>
          <w:trHeight w:val="840"/>
        </w:trPr>
        <w:tc>
          <w:tcPr>
            <w:tcW w:w="425" w:type="dxa"/>
            <w:vMerge/>
            <w:shd w:val="clear" w:color="auto" w:fill="auto"/>
          </w:tcPr>
          <w:p w14:paraId="6731A19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11582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6EB2E6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BD1CAFE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A6536E8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F84AC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AA9AA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02B96A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33F71D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1189" w14:textId="3E091EC9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72BD" w14:textId="2D94E7D6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84E7874" w14:textId="343001CE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56FD208" w14:textId="20422579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DD95939" w14:textId="4CC766A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6408ACA" w14:textId="2F2B0C78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519523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0C5006" w:rsidRPr="00E207D3" w14:paraId="29F9E104" w14:textId="77777777" w:rsidTr="00B14ED6">
        <w:trPr>
          <w:trHeight w:val="486"/>
        </w:trPr>
        <w:tc>
          <w:tcPr>
            <w:tcW w:w="425" w:type="dxa"/>
            <w:vMerge/>
            <w:shd w:val="clear" w:color="auto" w:fill="auto"/>
          </w:tcPr>
          <w:p w14:paraId="5AC6BCC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4627B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6F75F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20E868A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24C19D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8973A0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25A574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F49355E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6915C7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60A5" w14:textId="4D3B4522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94F9" w14:textId="7D71E44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</w:tcPr>
          <w:p w14:paraId="68FBF82F" w14:textId="2242DFD6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56D1A36" w14:textId="4A5848DD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5935C1C" w14:textId="112187E8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1419DD9" w14:textId="72E52B98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517B7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0C5006" w:rsidRPr="00E207D3" w14:paraId="645D3B31" w14:textId="77777777" w:rsidTr="00A945B4">
        <w:trPr>
          <w:trHeight w:val="228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23A220E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39577E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21DE3F8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6383E8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C410D2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61636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4F123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07AF13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BDE1" w14:textId="4EFC5C20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18DC" w14:textId="05B163F1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</w:tcPr>
          <w:p w14:paraId="27108BA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0C9AC4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3E3054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74D197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D7441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1EDCC3BB" w14:textId="77777777" w:rsidTr="00A945B4">
        <w:trPr>
          <w:trHeight w:val="789"/>
        </w:trPr>
        <w:tc>
          <w:tcPr>
            <w:tcW w:w="1843" w:type="dxa"/>
            <w:gridSpan w:val="2"/>
            <w:vMerge/>
            <w:shd w:val="clear" w:color="auto" w:fill="auto"/>
          </w:tcPr>
          <w:p w14:paraId="67B4B02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D68A7B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568B6101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C1558C7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FB95F9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B53677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F7583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100C9F1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FBB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B29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A19D273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BAB57AD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74F4FC8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8B46D84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DA5432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76EF176E" w14:textId="77777777" w:rsidTr="00A945B4">
        <w:trPr>
          <w:trHeight w:val="591"/>
        </w:trPr>
        <w:tc>
          <w:tcPr>
            <w:tcW w:w="1843" w:type="dxa"/>
            <w:gridSpan w:val="2"/>
            <w:vMerge/>
            <w:shd w:val="clear" w:color="auto" w:fill="auto"/>
          </w:tcPr>
          <w:p w14:paraId="164D8DF1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4B021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09BCDED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6437BEF5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A5B03E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67224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9BAD67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58228E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8F22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D468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2467771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46105D7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929D023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422B00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C89454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15E7BA93" w14:textId="77777777" w:rsidTr="00A945B4">
        <w:trPr>
          <w:trHeight w:val="1595"/>
        </w:trPr>
        <w:tc>
          <w:tcPr>
            <w:tcW w:w="1843" w:type="dxa"/>
            <w:gridSpan w:val="2"/>
            <w:vMerge/>
            <w:shd w:val="clear" w:color="auto" w:fill="auto"/>
          </w:tcPr>
          <w:p w14:paraId="4D62CAA6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052D86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BB06B1B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09ED8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B5F71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93962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DB3B71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E844BE6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7520" w14:textId="2F80C833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F371" w14:textId="0F3A4D0C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</w:tcPr>
          <w:p w14:paraId="787CECF8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B9BEBC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7B099D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D0AACA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8DD9C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639C19A9" w14:textId="77777777" w:rsidTr="00A945B4">
        <w:trPr>
          <w:trHeight w:val="229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5ED5DB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E31E85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4BAA180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5767E17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24D4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9C7B7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F39145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CE2977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F19AEBF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7519A40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09739F4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4972207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5013EF5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BD923BB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3C97E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0C5006" w:rsidRPr="00E207D3" w14:paraId="4ED58FDC" w14:textId="77777777" w:rsidTr="00A945B4">
        <w:trPr>
          <w:trHeight w:val="774"/>
        </w:trPr>
        <w:tc>
          <w:tcPr>
            <w:tcW w:w="1843" w:type="dxa"/>
            <w:gridSpan w:val="2"/>
            <w:vMerge/>
            <w:shd w:val="clear" w:color="auto" w:fill="auto"/>
          </w:tcPr>
          <w:p w14:paraId="769150B1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D19082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5A1AEF4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6C1BDC8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9A4DCA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A717B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44F549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82C16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420B4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7B820A8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C974EE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97B0E0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A6984C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D187707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E9B1730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230CCA7D" w14:textId="77777777" w:rsidTr="00A945B4">
        <w:trPr>
          <w:trHeight w:val="591"/>
        </w:trPr>
        <w:tc>
          <w:tcPr>
            <w:tcW w:w="1843" w:type="dxa"/>
            <w:gridSpan w:val="2"/>
            <w:vMerge/>
            <w:shd w:val="clear" w:color="auto" w:fill="auto"/>
          </w:tcPr>
          <w:p w14:paraId="71FCDBD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8A96AF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BC36774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264A99A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CB585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8711F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E88D99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8D1088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C00541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7964BE8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BEACD15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9CA9B9B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CC0889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145B9E4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AF924F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3A17782D" w14:textId="77777777" w:rsidTr="00A945B4">
        <w:trPr>
          <w:trHeight w:val="443"/>
        </w:trPr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C0E950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FC37BF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977FE77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B69CA23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47C6F51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4C73EA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ABB90C4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AD91F6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4D46" w14:textId="3646F413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7E80" w14:textId="4E597D42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</w:tcPr>
          <w:p w14:paraId="052BC8F3" w14:textId="2B6D8D13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BC8BA96" w14:textId="6CF63CC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EAB020E" w14:textId="6D25865E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17AACC6" w14:textId="555253CA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43120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0C5006" w:rsidRPr="00E207D3" w14:paraId="746B6B17" w14:textId="77777777" w:rsidTr="00874BD4">
        <w:trPr>
          <w:trHeight w:val="301"/>
        </w:trPr>
        <w:tc>
          <w:tcPr>
            <w:tcW w:w="184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316A23D3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FED2873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835929A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A45FB15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9BE2601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EC4B1E1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AE8E373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36A7D0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74B75F8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Средства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91AC" w14:textId="13DED7E3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4097" w14:textId="759FEFB5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8F890D0" w14:textId="298D338C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2D838A1" w14:textId="64B8F2DD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C0153C1" w14:textId="007F5D3C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9F6CFBA" w14:textId="77805144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C8C10C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56C76D6F" w14:textId="77777777" w:rsidTr="00874BD4">
        <w:trPr>
          <w:trHeight w:val="524"/>
        </w:trPr>
        <w:tc>
          <w:tcPr>
            <w:tcW w:w="1843" w:type="dxa"/>
            <w:gridSpan w:val="2"/>
            <w:vMerge/>
            <w:shd w:val="clear" w:color="auto" w:fill="auto"/>
          </w:tcPr>
          <w:p w14:paraId="57F84D4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B9D42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530C552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B2A83C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DD98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60173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688CA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7AD9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6C8B" w14:textId="60A661CE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D44E" w14:textId="12AB3094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0379CEF" w14:textId="7EF7E994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08C6C8B" w14:textId="401B515A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62CE3BE" w14:textId="4D45BE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329C24B" w14:textId="6E8D8154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40FA20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7F77F782" w14:textId="77777777" w:rsidTr="00A945B4">
        <w:trPr>
          <w:trHeight w:val="145"/>
        </w:trPr>
        <w:tc>
          <w:tcPr>
            <w:tcW w:w="1843" w:type="dxa"/>
            <w:gridSpan w:val="2"/>
            <w:vMerge/>
            <w:shd w:val="clear" w:color="auto" w:fill="auto"/>
          </w:tcPr>
          <w:p w14:paraId="3BBE307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550EDC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C27BD0C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B8C7F3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F9B64C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D386D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E871B8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5F7F9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162E" w14:textId="42B63B1C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774" w14:textId="68030FC0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</w:tcPr>
          <w:p w14:paraId="0974C7B1" w14:textId="481EB0F2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01D9004" w14:textId="5D1E24E1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92AC490" w14:textId="21D42245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8C3C3B9" w14:textId="6C50EFE0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93849E6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</w:tbl>
    <w:p w14:paraId="385F3947" w14:textId="77777777" w:rsidR="000C5006" w:rsidRPr="00E207D3" w:rsidRDefault="000C5006" w:rsidP="000C500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4"/>
          <w:szCs w:val="28"/>
        </w:rPr>
        <w:t>________________</w:t>
      </w:r>
      <w:r w:rsidRPr="00E207D3">
        <w:rPr>
          <w:rFonts w:ascii="Times New Roman" w:eastAsia="Times New Roman" w:hAnsi="Times New Roman" w:cs="Times New Roman"/>
          <w:bCs/>
          <w:sz w:val="24"/>
          <w:szCs w:val="28"/>
        </w:rPr>
        <w:tab/>
      </w:r>
    </w:p>
    <w:p w14:paraId="382526CB" w14:textId="77777777" w:rsidR="000C5006" w:rsidRPr="00E207D3" w:rsidRDefault="000C5006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44E16F6" w14:textId="77777777" w:rsidR="000C5006" w:rsidRDefault="000C5006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  <w:r w:rsidRPr="00E207D3">
        <w:rPr>
          <w:rFonts w:ascii="Times New Roman" w:eastAsia="Times New Roman" w:hAnsi="Times New Roman" w:cs="Times New Roman"/>
          <w:bCs/>
        </w:rPr>
        <w:t>Справочная таблица не предусмотрена, не заполняется.</w:t>
      </w:r>
    </w:p>
    <w:p w14:paraId="31662165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99CCF73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EC57FB4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42CF23F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1BF1CF2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0D764FB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28AD20ED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57B8745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F6C4D8B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D2D5BD5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197C18DB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49BF285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0A9E701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E53F250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334442B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5E49382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8C2420C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6BA85A5" w14:textId="77777777" w:rsidR="00297DE3" w:rsidRPr="00E207D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626C78C" w14:textId="7B780DFD" w:rsidR="003C006D" w:rsidRPr="00E207D3" w:rsidRDefault="003C006D" w:rsidP="00470F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Подпрограмма 3 «Строительство (реконструкция)</w:t>
      </w:r>
      <w:r w:rsidRPr="00E20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объектов образования»</w:t>
      </w:r>
    </w:p>
    <w:p w14:paraId="18C20780" w14:textId="77777777" w:rsidR="003C006D" w:rsidRPr="00E207D3" w:rsidRDefault="003C006D" w:rsidP="003C0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t>3.1. Перечень мероприятий подпрограммы 3</w:t>
      </w:r>
    </w:p>
    <w:p w14:paraId="1A5BFCBC" w14:textId="6C01DD92" w:rsidR="003C006D" w:rsidRPr="00E207D3" w:rsidRDefault="003C006D" w:rsidP="00F00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t>«Строительство (реконструкция) объектов образования»</w:t>
      </w:r>
    </w:p>
    <w:tbl>
      <w:tblPr>
        <w:tblpPr w:leftFromText="180" w:rightFromText="180" w:vertAnchor="text" w:tblpX="52" w:tblpY="1"/>
        <w:tblOverlap w:val="never"/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976"/>
        <w:gridCol w:w="989"/>
        <w:gridCol w:w="1757"/>
        <w:gridCol w:w="1298"/>
        <w:gridCol w:w="709"/>
        <w:gridCol w:w="567"/>
        <w:gridCol w:w="667"/>
        <w:gridCol w:w="108"/>
        <w:gridCol w:w="499"/>
        <w:gridCol w:w="67"/>
        <w:gridCol w:w="553"/>
        <w:gridCol w:w="21"/>
        <w:gridCol w:w="1136"/>
        <w:gridCol w:w="851"/>
        <w:gridCol w:w="992"/>
        <w:gridCol w:w="634"/>
        <w:gridCol w:w="1559"/>
      </w:tblGrid>
      <w:tr w:rsidR="00617CAB" w:rsidRPr="00E207D3" w14:paraId="578B9910" w14:textId="77777777" w:rsidTr="00095C48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09A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№</w:t>
            </w:r>
          </w:p>
          <w:p w14:paraId="2C8178A7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6F0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ED7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614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B0B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3E4ED4E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7AE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1D67C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  <w:p w14:paraId="7F5E1654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</w:tr>
      <w:tr w:rsidR="00617CAB" w:rsidRPr="00E207D3" w14:paraId="7C4F5173" w14:textId="77777777" w:rsidTr="000F347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118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6E0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8D8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C85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371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9E6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9D9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3A4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AD4" w14:textId="0FCDCE1D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652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991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461" w:rsidRPr="00E207D3" w14:paraId="78480D1C" w14:textId="77777777" w:rsidTr="000F3476">
        <w:trPr>
          <w:trHeight w:val="1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9B3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151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71F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108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18C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FD5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C27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2D7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086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3EC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3E6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F3759" w:rsidRPr="00E207D3" w14:paraId="3E6040E5" w14:textId="77777777" w:rsidTr="009A25BF">
        <w:trPr>
          <w:trHeight w:val="4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F436" w14:textId="77777777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4C45C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  <w:p w14:paraId="6D2DEA4A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Организация строительства (реконструкции) объектов дошкольного образования</w:t>
            </w:r>
          </w:p>
          <w:p w14:paraId="1582162A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917B5" w14:textId="48E66214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2023-2026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B6A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B120" w14:textId="5F29C069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2 641 919,57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1D445" w14:textId="02143E5B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1 382 689,45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2505" w14:textId="54D145ED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549 096,33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155F" w14:textId="3E85AB34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609 848,55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AE5B" w14:textId="5B4444D9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100 285,24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8E2" w14:textId="5A0171FC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C51A9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59A58806" w14:textId="77777777" w:rsidR="003F3759" w:rsidRPr="00E207D3" w:rsidRDefault="003F3759" w:rsidP="003F3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759" w:rsidRPr="00E207D3" w14:paraId="1407116C" w14:textId="77777777" w:rsidTr="009A25BF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66E8E" w14:textId="77777777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BFD80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EF05" w14:textId="77777777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C49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7293" w14:textId="2FBA211F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1 956 143,35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D3403" w14:textId="0956FF2F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1 096 212,98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4349" w14:textId="040F4361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426 748,76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2C72" w14:textId="72D48937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372 007,61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04F5" w14:textId="60C7C20C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61 174,00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1ED" w14:textId="7668EB12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B2068" w14:textId="77777777" w:rsidR="003F3759" w:rsidRPr="00E207D3" w:rsidRDefault="003F3759" w:rsidP="003F3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759" w:rsidRPr="00E207D3" w14:paraId="10F2965D" w14:textId="77777777" w:rsidTr="009A25BF">
        <w:trPr>
          <w:trHeight w:val="82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41554" w14:textId="77777777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117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6A5" w14:textId="77777777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93C" w14:textId="4C16C690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бюджетов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DED9" w14:textId="31CAFC1C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685 776,22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E12AF" w14:textId="6DE03A60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286 476,47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93FA" w14:textId="5107F71B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122 347,57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8D7A" w14:textId="3A64832D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237 840,94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48E1" w14:textId="25F963E0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39 111,24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C20" w14:textId="65CDD8F6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F00B" w14:textId="77777777" w:rsidR="003F3759" w:rsidRPr="00E207D3" w:rsidRDefault="003F3759" w:rsidP="003F3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79EC" w:rsidRPr="00E207D3" w14:paraId="7B9492CA" w14:textId="77777777" w:rsidTr="00AA5C0C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F2263" w14:textId="77777777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70293" w14:textId="77777777" w:rsidR="00F079EC" w:rsidRPr="00E207D3" w:rsidRDefault="00F079EC" w:rsidP="00F07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9206" w14:textId="77777777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B1A" w14:textId="77777777" w:rsidR="00F079EC" w:rsidRPr="00E207D3" w:rsidRDefault="00F079EC" w:rsidP="00F07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5600" w14:textId="61F49E49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A2ADF" w14:textId="6333D442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83EF" w14:textId="7D13ADAA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0FE8" w14:textId="795C5AFF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3E4E" w14:textId="30D23F1E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F619" w14:textId="21A423E3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0D07" w14:textId="77777777" w:rsidR="00F079EC" w:rsidRPr="00E207D3" w:rsidRDefault="00F079EC" w:rsidP="00F0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79EC" w:rsidRPr="00E207D3" w14:paraId="4485AF25" w14:textId="77777777" w:rsidTr="00AA5C0C">
        <w:trPr>
          <w:trHeight w:val="25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A01" w14:textId="77777777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D57" w14:textId="77777777" w:rsidR="00F079EC" w:rsidRPr="00E207D3" w:rsidRDefault="00F079EC" w:rsidP="00F07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0631" w14:textId="77777777" w:rsidR="00F079EC" w:rsidRPr="00E207D3" w:rsidRDefault="00F079EC" w:rsidP="00F07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97F" w14:textId="77777777" w:rsidR="00F079EC" w:rsidRPr="00E207D3" w:rsidRDefault="00F079EC" w:rsidP="00F07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32DB" w14:textId="283BF1C2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3CD9B" w14:textId="56F78583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892E" w14:textId="223AF51D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6355" w14:textId="2C570510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8182" w14:textId="7A02AB62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1298" w14:textId="56F487FC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3E2A" w14:textId="77777777" w:rsidR="00F079EC" w:rsidRPr="00E207D3" w:rsidRDefault="00F079EC" w:rsidP="00F0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759" w:rsidRPr="00E207D3" w14:paraId="67DAF1EA" w14:textId="77777777" w:rsidTr="00B0451E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CE8C5" w14:textId="77777777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AAE99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7E290609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97B0A" w14:textId="3CDDD21E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2023-2026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42C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75E6" w14:textId="0DC0A79A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sz w:val="20"/>
                <w:szCs w:val="18"/>
              </w:rPr>
              <w:t>2 177 749,07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8D133" w14:textId="6A7045A8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sz w:val="20"/>
                <w:szCs w:val="18"/>
              </w:rPr>
              <w:t>918 518,95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406E" w14:textId="43ECAA48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549 096,33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B0EC" w14:textId="598836B9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609 848,55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3C67" w14:textId="2382B5A3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100 285,24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201E" w14:textId="32E09A43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23E5" w14:textId="77777777" w:rsidR="003F3759" w:rsidRPr="00E207D3" w:rsidRDefault="003F3759" w:rsidP="003F3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759" w:rsidRPr="00E207D3" w14:paraId="0CDCF5A1" w14:textId="77777777" w:rsidTr="00B0451E">
        <w:trPr>
          <w:trHeight w:val="44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833C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A7DD9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ABAA2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9AA" w14:textId="54F6CAD0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55F1" w14:textId="1304121C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sz w:val="20"/>
                <w:szCs w:val="18"/>
              </w:rPr>
              <w:t>1 523 103,27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6FEAE" w14:textId="50E2780B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sz w:val="20"/>
                <w:szCs w:val="18"/>
              </w:rPr>
              <w:t>663 172,90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2F61" w14:textId="6B39E035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426 748,76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71BB" w14:textId="137CBEDD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372 007,61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F671" w14:textId="711FED95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61 174,00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08EB" w14:textId="360BDDF7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3FE3A" w14:textId="77777777" w:rsidR="003F3759" w:rsidRPr="00E207D3" w:rsidRDefault="003F3759" w:rsidP="003F37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759" w:rsidRPr="00E207D3" w14:paraId="2047E725" w14:textId="77777777" w:rsidTr="00B0451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7CD06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71C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565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702" w14:textId="3C58D8EF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402F" w14:textId="541D6E1E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654 645,80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5175A" w14:textId="5D725C54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07D3">
              <w:rPr>
                <w:rFonts w:ascii="Times New Roman" w:hAnsi="Times New Roman" w:cs="Times New Roman"/>
                <w:sz w:val="20"/>
                <w:szCs w:val="18"/>
              </w:rPr>
              <w:t>255 346,05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AE16" w14:textId="6D1AC011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122 347,57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6C64" w14:textId="6860F5F3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237 840,94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0F79" w14:textId="21D96D02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39 111,24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1F3" w14:textId="7287F065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AB93" w14:textId="77777777" w:rsidR="003F3759" w:rsidRPr="00E207D3" w:rsidRDefault="003F3759" w:rsidP="003F37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E207D3" w14:paraId="1BE17523" w14:textId="77777777" w:rsidTr="000F3476">
        <w:trPr>
          <w:trHeight w:val="3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2786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22E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8E4" w14:textId="777777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A51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B4B4" w14:textId="0B8026DF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E2E9E" w14:textId="53283040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12FB" w14:textId="0F11A8FA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7C5" w14:textId="247DDEC4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070" w14:textId="710AD7E5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382" w14:textId="58535EFE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3C42" w14:textId="77777777" w:rsidR="000F3476" w:rsidRPr="00E207D3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E207D3" w14:paraId="5DE1789F" w14:textId="77777777" w:rsidTr="000F3476">
        <w:trPr>
          <w:trHeight w:val="80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78C4B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526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CB7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77C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E550" w14:textId="28576111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92307" w14:textId="447ADF39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8BDA" w14:textId="7BC40D0D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E889" w14:textId="46B801E9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AE67" w14:textId="2E40A0D2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8F11" w14:textId="712FF5FD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5D5D" w14:textId="77777777" w:rsidR="000F3476" w:rsidRPr="00E207D3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07A11F17" w14:textId="77777777" w:rsidTr="000F3476">
        <w:trPr>
          <w:cantSplit/>
          <w:trHeight w:val="55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62AD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471" w14:textId="77777777" w:rsidR="004B5D1E" w:rsidRPr="00E207D3" w:rsidRDefault="004B5D1E" w:rsidP="00973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дошкольного образования, единиц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25D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648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299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4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036" w14:textId="0CF6F402" w:rsidR="004B5D1E" w:rsidRPr="00E207D3" w:rsidRDefault="004B5D1E" w:rsidP="00973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F48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3B4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339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B9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C714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4AD3A316" w14:textId="77777777" w:rsidTr="000F3476">
        <w:trPr>
          <w:cantSplit/>
          <w:trHeight w:val="2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5A2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E66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A8C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806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34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488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36C5" w14:textId="638C5FB5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CF4" w14:textId="682BDB76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A01" w14:textId="179BFAFE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6F7F" w14:textId="55F89CCB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400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70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5C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252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2BFC4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39DFCDF6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783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23B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2DF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583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D03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777E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88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4F06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3B3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E8D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68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6DF1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08B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DDBE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9932B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E207D3" w14:paraId="51C21651" w14:textId="77777777" w:rsidTr="000F3476">
        <w:trPr>
          <w:trHeight w:val="2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D1B3A" w14:textId="777777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722" w14:textId="77777777" w:rsidR="000F3476" w:rsidRPr="00E207D3" w:rsidRDefault="000F3476" w:rsidP="000F34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01.02</w:t>
            </w:r>
          </w:p>
          <w:p w14:paraId="01AFDBF1" w14:textId="26FB4466" w:rsidR="000F3476" w:rsidRPr="00E207D3" w:rsidRDefault="000F3476" w:rsidP="000F3476">
            <w:pPr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D98" w14:textId="777777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E08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7345" w14:textId="3F32DE5D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464 170,50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FFA26" w14:textId="22A120A4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464 170,50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D13" w14:textId="6F9E9426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2BF" w14:textId="5535F415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B937" w14:textId="46DB42DB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854" w14:textId="02A563D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6DB8" w14:textId="77777777" w:rsidR="000F3476" w:rsidRPr="00E207D3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E207D3" w14:paraId="7585FA00" w14:textId="77777777" w:rsidTr="000F3476">
        <w:trPr>
          <w:trHeight w:val="4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EFF8A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A02" w14:textId="77777777" w:rsidR="000F3476" w:rsidRPr="00E207D3" w:rsidRDefault="000F3476" w:rsidP="000F34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D08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F7D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140" w14:textId="51F6B35F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433 040,08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D689F" w14:textId="4F5FAEDF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433 040,08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9AB0" w14:textId="04C5A4AA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46C0" w14:textId="2884E53A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468" w14:textId="46F372BA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FC2" w14:textId="02F9E154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577B" w14:textId="77777777" w:rsidR="000F3476" w:rsidRPr="00E207D3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E207D3" w14:paraId="3AE6ECAE" w14:textId="77777777" w:rsidTr="000F3476">
        <w:trPr>
          <w:trHeight w:val="6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B68E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670" w14:textId="77777777" w:rsidR="000F3476" w:rsidRPr="00E207D3" w:rsidRDefault="000F3476" w:rsidP="000F34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9C9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F93" w14:textId="69C21070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0867" w14:textId="244D24F8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31 130,42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3FD68" w14:textId="3441738E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31 130,42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C25" w14:textId="3667C8EA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75B" w14:textId="23A6C0D6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593" w14:textId="7A4FDF7C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83D" w14:textId="04FB788A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92BED" w14:textId="77777777" w:rsidR="000F3476" w:rsidRPr="00E207D3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5C934A77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290EC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930A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BB049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CF91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A880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A2A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D4F" w14:textId="0CD94C3C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E292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0D5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466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871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3410D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488CA8DB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A0A8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C1650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C744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94B21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925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736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322" w14:textId="60C500ED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1E4" w14:textId="758F3BAB" w:rsidR="004B5D1E" w:rsidRPr="00E207D3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6B2" w14:textId="1FA80653" w:rsidR="004B5D1E" w:rsidRPr="00E207D3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D59" w14:textId="14C2B653" w:rsidR="004B5D1E" w:rsidRPr="00E207D3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27F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2F3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B76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DFF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CEA7D" w14:textId="77777777" w:rsidR="004B5D1E" w:rsidRPr="00E207D3" w:rsidRDefault="004B5D1E" w:rsidP="00F004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0DF3838D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587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26D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F80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DBE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4623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9BAE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62C9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AD88" w14:textId="3738672E" w:rsidR="004B5D1E" w:rsidRPr="00E207D3" w:rsidRDefault="005901BC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5A0" w14:textId="027996D1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88F" w14:textId="0D9B94B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C1F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79E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084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3A07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804F8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4FF" w:rsidRPr="00E207D3" w14:paraId="32DDC77D" w14:textId="77777777" w:rsidTr="00154AAB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6973" w14:textId="77777777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793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  <w:p w14:paraId="5ED2DAB2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A1CC816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3A3" w14:textId="3E330FEC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06C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C84B" w14:textId="4CE94E0F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2 313 461,03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1D3C5" w14:textId="00EE9CFB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547 589,48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DCF8" w14:textId="6243C450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1 477 891,96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FCF8" w14:textId="11C79BB8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9EFF" w14:textId="69886EC7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B80" w14:textId="7799B692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268C" w14:textId="77777777" w:rsidR="005574FF" w:rsidRPr="00E207D3" w:rsidRDefault="005574FF" w:rsidP="00557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4FF" w:rsidRPr="00E207D3" w14:paraId="18279D82" w14:textId="77777777" w:rsidTr="00154AAB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ADF34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ABB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14A8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57B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27FF" w14:textId="3DCBC5D1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1 495 591,31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8A30D6" w14:textId="78B040C0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433 290,22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725C" w14:textId="143198FC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1 062 301,09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0D7C" w14:textId="5AD363BD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34A0" w14:textId="03402318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AB26" w14:textId="5C9D67D1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7C684" w14:textId="77777777" w:rsidR="005574FF" w:rsidRPr="00E207D3" w:rsidRDefault="005574FF" w:rsidP="00557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4FF" w:rsidRPr="00E207D3" w14:paraId="141058B4" w14:textId="77777777" w:rsidTr="00154AAB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238C0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441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7AC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4F4" w14:textId="740BE5D3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FBD1" w14:textId="4F74A56B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817 869,72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15F56" w14:textId="5CDD3927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114 299,26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AFD" w14:textId="27EF999D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415 590,87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C017" w14:textId="43072C11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3DCC" w14:textId="2BD66403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64C" w14:textId="3678A784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BD9F" w14:textId="77777777" w:rsidR="005574FF" w:rsidRPr="00E207D3" w:rsidRDefault="005574FF" w:rsidP="00557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F56" w:rsidRPr="00E207D3" w14:paraId="234E08BD" w14:textId="77777777" w:rsidTr="00CD0F5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79FFF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2BA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248" w14:textId="7777777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6C1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8B08" w14:textId="7E8BF014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2817C" w14:textId="5E2B6265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21C7" w14:textId="56130170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9DD1" w14:textId="38ECB4F2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428E" w14:textId="492AC333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D15" w14:textId="7CB9B51A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FCAA5" w14:textId="77777777" w:rsidR="00CD0F56" w:rsidRPr="00E207D3" w:rsidRDefault="00CD0F56" w:rsidP="00CD0F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F56" w:rsidRPr="00E207D3" w14:paraId="7D365C0B" w14:textId="77777777" w:rsidTr="00CD0F5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A9D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53E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BCF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756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7E7E" w14:textId="0900A123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C6FDB" w14:textId="35847E62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F45B" w14:textId="53CAEFC4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320F" w14:textId="2B02DAE9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B9D" w14:textId="3EA175D8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86B" w14:textId="5B18C796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94E86" w14:textId="77777777" w:rsidR="00CD0F56" w:rsidRPr="00E207D3" w:rsidRDefault="00CD0F56" w:rsidP="00CD0F5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476" w:rsidRPr="00E207D3" w14:paraId="282372EC" w14:textId="77777777" w:rsidTr="000F3476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60B62" w14:textId="777777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10A" w14:textId="77777777" w:rsidR="000F3476" w:rsidRPr="00E207D3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Мероприятие 02.02</w:t>
            </w:r>
          </w:p>
          <w:p w14:paraId="06A95F07" w14:textId="77777777" w:rsidR="000F3476" w:rsidRPr="00E207D3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общего образования муниципальной собственности</w:t>
            </w:r>
          </w:p>
          <w:p w14:paraId="309F6BF8" w14:textId="33029F63" w:rsidR="000F3476" w:rsidRPr="00E207D3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9DD" w14:textId="2759A73D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26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20D5" w14:textId="5DC76D33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656 708,21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B599C" w14:textId="2D34387A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5B0F" w14:textId="644B30A8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359 680,36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40CA" w14:textId="3004878B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669" w14:textId="097256E0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2F6" w14:textId="594BE05D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01B49" w14:textId="77777777" w:rsidR="000F3476" w:rsidRPr="00E207D3" w:rsidRDefault="000F3476" w:rsidP="000F347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476" w:rsidRPr="00E207D3" w14:paraId="37443C82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C926F" w14:textId="777777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032" w14:textId="77777777" w:rsidR="000F3476" w:rsidRPr="00E207D3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262" w14:textId="777777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283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C2C" w14:textId="3AE723F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EB2FE" w14:textId="64A4739B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A067" w14:textId="0F86B752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58FF" w14:textId="5A11FDEC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16B7" w14:textId="7B7483DE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96B" w14:textId="05CAF409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3DDE3" w14:textId="77777777" w:rsidR="000F3476" w:rsidRPr="00E207D3" w:rsidRDefault="000F3476" w:rsidP="000F347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476" w:rsidRPr="00E207D3" w14:paraId="4FE06EE6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2868" w14:textId="777777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E2C" w14:textId="77777777" w:rsidR="000F3476" w:rsidRPr="00E207D3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981" w14:textId="777777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CCD" w14:textId="332E302A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96BE" w14:textId="68C4A189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656 708,21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0AA94" w14:textId="796DBB5F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A20C" w14:textId="5DBEA224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359 680,36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5544" w14:textId="5DBEA75D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E04D" w14:textId="7BF008D1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D892" w14:textId="0BC43504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61069" w14:textId="77777777" w:rsidR="000F3476" w:rsidRPr="00E207D3" w:rsidRDefault="000F3476" w:rsidP="000F347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4E29361E" w14:textId="77777777" w:rsidTr="00CD0F5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B56D4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4B8" w14:textId="1FB6937C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общего образования муниципальной собственности, единиц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1A7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26C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690B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7A20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3138" w14:textId="675F0270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41034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316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E73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91B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B6DD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4150D46E" w14:textId="77777777" w:rsidTr="00CD0F56">
        <w:trPr>
          <w:trHeight w:val="17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043A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B0E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497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9CA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386B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3924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CC81" w14:textId="7B16BC8E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412" w14:textId="12F10E5A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FCE5" w14:textId="72CC6525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CC8A" w14:textId="135FD0D6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A77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0C7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8F4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721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64990" w14:textId="77777777" w:rsidR="004B5D1E" w:rsidRPr="00E207D3" w:rsidRDefault="004B5D1E" w:rsidP="00F004F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3FAB06F0" w14:textId="77777777" w:rsidTr="00CD0F5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5DD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52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03A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567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4C3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8B81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D69D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1D8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B6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B8B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253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EEF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561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8958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7AD2A" w14:textId="77777777" w:rsidR="004B5D1E" w:rsidRPr="00E207D3" w:rsidRDefault="004B5D1E" w:rsidP="00973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F56" w:rsidRPr="00E207D3" w14:paraId="6A2BB784" w14:textId="77777777" w:rsidTr="00FC2D44">
        <w:trPr>
          <w:trHeight w:val="57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6077F" w14:textId="7777777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2.2</w:t>
            </w:r>
          </w:p>
          <w:p w14:paraId="76CA5299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ACFB204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5CD" w14:textId="77777777" w:rsidR="00CD0F56" w:rsidRPr="00E207D3" w:rsidRDefault="00CD0F56" w:rsidP="00CD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02.03</w:t>
            </w:r>
          </w:p>
          <w:p w14:paraId="4E6A24DA" w14:textId="23B7A6AC" w:rsidR="00CD0F56" w:rsidRPr="00E207D3" w:rsidRDefault="00CD0F56" w:rsidP="00C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общего образования </w:t>
            </w:r>
          </w:p>
          <w:p w14:paraId="59148EB1" w14:textId="77777777" w:rsidR="00CD0F56" w:rsidRPr="00E207D3" w:rsidRDefault="00CD0F56" w:rsidP="00C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311CB" w14:textId="77777777" w:rsidR="00CD0F56" w:rsidRPr="00E207D3" w:rsidRDefault="00CD0F56" w:rsidP="00C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4BE4507" w14:textId="77777777" w:rsidR="00CD0F56" w:rsidRPr="00E207D3" w:rsidRDefault="00CD0F56" w:rsidP="00C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6B04CB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C521" w14:textId="648435A3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D53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94AD" w14:textId="478E07B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1 656 532,78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DB4A5" w14:textId="10730D0E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538 321,18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0B44" w14:textId="1C6E19FE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1 118 211,60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3C6" w14:textId="5334690D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C59" w14:textId="7CFA840D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CA7" w14:textId="38A718B9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8C934" w14:textId="77777777" w:rsidR="00CD0F56" w:rsidRPr="00E207D3" w:rsidRDefault="00CD0F56" w:rsidP="00CD0F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F56" w:rsidRPr="00E207D3" w14:paraId="143D3EAE" w14:textId="77777777" w:rsidTr="00FC2D44">
        <w:trPr>
          <w:trHeight w:val="34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24E3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B73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373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98A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393A" w14:textId="34C4945C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1 495 591,31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F3498" w14:textId="2E1509DE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433 290,22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92D8" w14:textId="49CEB443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1 062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301,09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A54" w14:textId="063CA7FE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488" w14:textId="4B14D1D2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233" w14:textId="4CEBBE75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5C4D8" w14:textId="77777777" w:rsidR="00CD0F56" w:rsidRPr="00E207D3" w:rsidRDefault="00CD0F56" w:rsidP="00CD0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F56" w:rsidRPr="00E207D3" w14:paraId="4C1DA171" w14:textId="77777777" w:rsidTr="00FC2D44">
        <w:trPr>
          <w:trHeight w:val="8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5322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27D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5A8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C7A" w14:textId="631AD561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141F" w14:textId="62D48F8C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160 941,47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0ADE5" w14:textId="3E9A99CF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105 030,96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12B8" w14:textId="34E441EF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55 910,51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DF4E" w14:textId="32C7E1E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9199" w14:textId="544D1D19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6163" w14:textId="2AFB128B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405C2" w14:textId="77777777" w:rsidR="00CD0F56" w:rsidRPr="00E207D3" w:rsidRDefault="00CD0F56" w:rsidP="00CD0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F56" w:rsidRPr="00E207D3" w14:paraId="49B39B85" w14:textId="77777777" w:rsidTr="00CD0F5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4E35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F26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AC1" w14:textId="7777777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7F90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7BCC" w14:textId="33D3EA8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BB2" w14:textId="6EA8F2B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CA8" w14:textId="3B8F811C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3F93" w14:textId="74366F24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BC61" w14:textId="689774CE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DC7" w14:textId="7517314C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9F909" w14:textId="77777777" w:rsidR="00CD0F56" w:rsidRPr="00E207D3" w:rsidRDefault="00CD0F56" w:rsidP="00CD0F5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0F56" w:rsidRPr="00E207D3" w14:paraId="12350B8B" w14:textId="77777777" w:rsidTr="00CD0F5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22193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939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215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B90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3EA5" w14:textId="18898236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192F" w14:textId="234293EE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E05D" w14:textId="69B40F01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23C8" w14:textId="3B40DE0F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AE2" w14:textId="35AEB321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1807" w14:textId="4147EA00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79BE8" w14:textId="77777777" w:rsidR="00CD0F56" w:rsidRPr="00E207D3" w:rsidRDefault="00CD0F56" w:rsidP="00CD0F5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63CB06A8" w14:textId="77777777" w:rsidTr="00CD0F5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9B81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CB2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eastAsiaTheme="minorEastAsia" w:hAnsi="Times New Roman" w:cs="Times New Roman"/>
                <w:sz w:val="20"/>
              </w:rPr>
              <w:t>Введены в эксплуатацию объекты общего образования,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16C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E05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3216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61E3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2BC4" w14:textId="0BE1E600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8B3A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EE8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45A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C946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03F59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17C5975F" w14:textId="77777777" w:rsidTr="00CD0F56">
        <w:trPr>
          <w:trHeight w:val="21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B4640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2AE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9C0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ABE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3325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EE28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3498" w14:textId="603974C5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90AC" w14:textId="2D91ED8D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EE3B" w14:textId="64E91F57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F571" w14:textId="459EF881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01B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F8B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922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477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2EC07" w14:textId="77777777" w:rsidR="004B5D1E" w:rsidRPr="00E207D3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3D0D90F8" w14:textId="77777777" w:rsidTr="00CD0F5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E4A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7E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9B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376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D67C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2D2F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519F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09AA" w14:textId="36D32389" w:rsidR="004B5D1E" w:rsidRPr="00E207D3" w:rsidRDefault="005901BC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B4D9" w14:textId="1884F53F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680" w14:textId="3FC12AFB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2C9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B0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CB8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1E6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396A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4FF" w:rsidRPr="00E207D3" w14:paraId="64E31419" w14:textId="77777777" w:rsidTr="008A1D00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4B530" w14:textId="4908A11D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DA83" w14:textId="219A0A82" w:rsidR="005574FF" w:rsidRPr="00E207D3" w:rsidRDefault="005574FF" w:rsidP="00557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02.08 Реализация мероприятий по содействию созданию в субъектах Российской Федерации новых мест в общеобразовательных организациях за счет средств местного бюджета*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B8F7" w14:textId="132F51E8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2D2B9" w14:textId="5E1A7F1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A167" w14:textId="5EE9824D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162,71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CDF9" w14:textId="7BC2D272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162,71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0C4B6" w14:textId="09EF0AE5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772AD" w14:textId="3281A83E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3ABA" w14:textId="1B8CE1D9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D05A" w14:textId="33226E49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A0448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4FF" w:rsidRPr="00E207D3" w14:paraId="705EA223" w14:textId="77777777" w:rsidTr="008A1D00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A2919" w14:textId="77777777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5ADB" w14:textId="77777777" w:rsidR="005574FF" w:rsidRPr="00E207D3" w:rsidRDefault="005574FF" w:rsidP="00557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554ED" w14:textId="77777777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81258" w14:textId="33201D14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47265" w14:textId="189EBFD7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162,71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378D" w14:textId="2DB87EE8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162,71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F22C" w14:textId="444DD821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727AD" w14:textId="79693237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9D956" w14:textId="06C0F277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88A5" w14:textId="4AEDC30E" w:rsidR="005574FF" w:rsidRPr="00E207D3" w:rsidRDefault="005574FF" w:rsidP="005574F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D199" w14:textId="77777777" w:rsidR="005574FF" w:rsidRPr="00E207D3" w:rsidRDefault="005574FF" w:rsidP="00557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18FB050C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2E23" w14:textId="30CD24C7" w:rsidR="004B5D1E" w:rsidRPr="00E207D3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98239" w14:textId="77777777" w:rsidR="004B5D1E" w:rsidRPr="00E207D3" w:rsidRDefault="004B5D1E" w:rsidP="00F004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02.09 </w:t>
            </w:r>
          </w:p>
          <w:p w14:paraId="20CBDD8B" w14:textId="1FC5922F" w:rsidR="004B5D1E" w:rsidRPr="00E207D3" w:rsidRDefault="004B5D1E" w:rsidP="00F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 за счет средств местного бюджета*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D564" w14:textId="13650FE6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</w:t>
            </w:r>
            <w:r w:rsidR="00E127E7"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4A80" w14:textId="128C0618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FDCEE" w14:textId="20D289A2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57,33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B546C" w14:textId="47F6C732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57,33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2BBC0" w14:textId="61449D9B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B328" w14:textId="205F3859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AC96B" w14:textId="00017D89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DD713" w14:textId="5439A405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DF80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44538238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53E0F" w14:textId="77777777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A8E0E" w14:textId="77777777" w:rsidR="004B5D1E" w:rsidRPr="00E207D3" w:rsidRDefault="004B5D1E" w:rsidP="00F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8894E" w14:textId="77777777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81D1F" w14:textId="654B523F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196A" w14:textId="159F383F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57,33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A13E" w14:textId="183D77F2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57,33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7A808" w14:textId="092F3517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61E73" w14:textId="73147357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F46C" w14:textId="7299D573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FBA7D" w14:textId="129E9EEE" w:rsidR="004B5D1E" w:rsidRPr="00E207D3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20C6D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12246482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9B87B" w14:textId="5967F7EF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72B9C" w14:textId="644C6546" w:rsidR="004B5D1E" w:rsidRPr="00E207D3" w:rsidRDefault="004B5D1E" w:rsidP="00F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52.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0F337" w14:textId="6DD991C2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</w:t>
            </w:r>
            <w:r w:rsidR="00E127E7"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3C0D" w14:textId="6E36D906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FABF7" w14:textId="28D5598B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1C7C" w14:textId="72F9231B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C79D" w14:textId="06E39919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0DAEE" w14:textId="6A65ECE0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B0E8" w14:textId="366272E2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82F5" w14:textId="372DFDC2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C034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688A1337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409F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7EBBB" w14:textId="77777777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21D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E7585" w14:textId="3ACF4355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F5A8A" w14:textId="08344F5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13732" w14:textId="59D4A9B3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F7BEA" w14:textId="4E7F23D9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19880" w14:textId="7E8F244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42DD5" w14:textId="546FBFF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1B39" w14:textId="5E2335A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2130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0A82788A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145E2" w14:textId="181836AD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AF2B" w14:textId="1B94A73D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34114718"/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52.51 Строительство (реконструкция) объектов общего образования за счет внебюджетных источников</w:t>
            </w:r>
            <w:bookmarkEnd w:id="3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C3B6" w14:textId="03638469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</w:t>
            </w:r>
            <w:r w:rsidR="00E127E7"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EF4B5" w14:textId="366A7623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AA8E" w14:textId="2D42FC53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1EB85" w14:textId="7DD6CD4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5104D" w14:textId="348ED1F3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F42A5" w14:textId="66191C22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CAAB3" w14:textId="6C5941C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D917C" w14:textId="373D720B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310A7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00DE09F7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A94F2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10DA9" w14:textId="77777777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5EF1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8E35" w14:textId="4B4CE87C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6D15" w14:textId="607FCABE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92B3" w14:textId="2191B1DE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AF3A" w14:textId="6D615921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10182" w14:textId="4AA52BC4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3D655" w14:textId="3D8CE3E2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4955" w14:textId="610F1B3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3FC2C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767A0553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F4D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6151C" w14:textId="68D8F63C" w:rsidR="004B5D1E" w:rsidRPr="00E207D3" w:rsidRDefault="006C5E41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Введены в эксплуатацию объекты общего образования за счет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внебюджетных источников,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58" w14:textId="1F40ED1B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DB53" w14:textId="18D4E14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B746" w14:textId="7956052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BB16F" w14:textId="1A9D821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D425" w14:textId="56978E1B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В то</w:t>
            </w:r>
            <w:r w:rsidR="00403A63" w:rsidRPr="00E207D3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 xml:space="preserve">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4F81" w14:textId="1672E3A5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3ED52" w14:textId="5093F37A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4142B" w14:textId="56F0748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83FE" w14:textId="61B407E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A754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611CF97A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8791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482D1" w14:textId="77777777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E2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1DB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428F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0CD68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91E" w14:textId="64301DFD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7F6C" w14:textId="44C056A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полугодие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5609" w14:textId="595740ED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 месяцев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40A" w14:textId="0362B5FE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12 месяцев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AF02E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BF3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FBAA0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787AE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D0C47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41F7AC05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828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A546" w14:textId="77777777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0A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241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58FCE" w14:textId="48EA59E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3AA1" w14:textId="6186B679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1CF1" w14:textId="0813207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E2F88" w14:textId="60D14D45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300D" w14:textId="588E3A5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AA3A8" w14:textId="635FFEA1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54B5B" w14:textId="4096800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CE68" w14:textId="74B85215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386F" w14:textId="5E31E989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8CD31" w14:textId="3BD91AFD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4CCF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0A1268FC" w14:textId="77777777" w:rsidTr="00586EAE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F3E6E" w14:textId="43EFE382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52FE9" w14:textId="50B3AADA" w:rsidR="005F6CBD" w:rsidRPr="00E207D3" w:rsidRDefault="005F6CBD" w:rsidP="005F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Е1.Современная школа</w:t>
            </w:r>
          </w:p>
          <w:p w14:paraId="7DABAD12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E1B8AEB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2B1E" w14:textId="7777777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2022-2024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FE42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F416" w14:textId="04776471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4 800 331,44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E195C2" w14:textId="057FFC50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2 644 887,99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FBF0" w14:textId="1837D58A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2 155 443,45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FE31A" w14:textId="62F07AC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85023" w14:textId="0F5AE040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394" w14:textId="064AFB01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6C578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68D05E82" w14:textId="77777777" w:rsidTr="00586EA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23D98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FD50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9ABC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012BD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9AA1" w14:textId="1D1AEF5F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2 158 635,41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97CE48" w14:textId="6F049456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1 423 509,83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780C" w14:textId="1311FD3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735 125,58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740AB" w14:textId="7DDD951D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D7EE" w14:textId="1A3BDC6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0B04F" w14:textId="2DD17FF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8A14B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113B955C" w14:textId="77777777" w:rsidTr="00586EA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69E23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D6754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1C759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98642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585" w14:textId="05FEFCAF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951 914,60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DEF664" w14:textId="43868CFD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356 925,40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2137" w14:textId="13D29060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594 989,20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9E803" w14:textId="0F66CA6A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9B4C" w14:textId="661B929A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524" w14:textId="431491D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65A87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5C8AE49B" w14:textId="77777777" w:rsidTr="00586EA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9342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72498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97FC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A844D" w14:textId="0B05772D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4B13" w14:textId="37088BC2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1 689 781,43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16EE39" w14:textId="52D182D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864 452,76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BDC7" w14:textId="6D3A437A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825 328,67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3031" w14:textId="53D868E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B927A" w14:textId="303D4082" w:rsidR="005F6CBD" w:rsidRPr="00E207D3" w:rsidRDefault="005F6CBD" w:rsidP="005F6C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014D" w14:textId="187BF91A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BC8A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E207D3" w14:paraId="31490DE0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0EC6B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A41B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747A" w14:textId="777777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F4FE7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13C2" w14:textId="70D61860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7ADDA" w14:textId="156E7577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14 770,16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5CC3" w14:textId="2A30C36B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10 529,06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47324" w14:textId="5DC561AB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1FECC" w14:textId="6A35994E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C653" w14:textId="3A660F41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65DA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E207D3" w14:paraId="4F159097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60E42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DE98C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56519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41D44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817C" w14:textId="56D4E1F1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B4C57" w14:textId="779D48D1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14 770,16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545C" w14:textId="4B511FF3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10 529,06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D3474" w14:textId="46896F2B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20740" w14:textId="79BBD3EA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1C89" w14:textId="478DA12E" w:rsidR="000F3476" w:rsidRPr="00E207D3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C7807" w14:textId="77777777" w:rsidR="000F3476" w:rsidRPr="00E207D3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4EF657DE" w14:textId="77777777" w:rsidTr="00C5723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8C800" w14:textId="11E9538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4FE" w14:textId="6522894B" w:rsidR="005F6CBD" w:rsidRPr="00E207D3" w:rsidRDefault="005F6CBD" w:rsidP="005F6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Е1.01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содействию созданию    в субъектах Российской Федерации новых мест в общеобразовательных организациях</w:t>
            </w:r>
          </w:p>
          <w:p w14:paraId="6D183891" w14:textId="77777777" w:rsidR="005F6CBD" w:rsidRPr="00E207D3" w:rsidRDefault="005F6CBD" w:rsidP="005F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9C7" w14:textId="7777777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EBB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EB2A" w14:textId="310B0FF8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1 962 888,28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E6E39" w14:textId="5984310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886 014,45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2A85" w14:textId="7C41F503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1 076 873,83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86F" w14:textId="4D19BFE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52D" w14:textId="00E4CA1E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ACB" w14:textId="50DB74ED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C79B8" w14:textId="77777777" w:rsidR="005F6CBD" w:rsidRPr="00E207D3" w:rsidRDefault="005F6CBD" w:rsidP="005F6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CBD" w:rsidRPr="00E207D3" w14:paraId="50BED426" w14:textId="77777777" w:rsidTr="00C57234">
        <w:trPr>
          <w:trHeight w:val="96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5B930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29A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174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23B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AB46" w14:textId="4222C7F1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862 310,24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D6E1A" w14:textId="606E531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411 927,62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B4D6" w14:textId="78F9A6F6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450 382,62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3F8" w14:textId="0C1751E2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CD9" w14:textId="07FA2D9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ECD0" w14:textId="3DA8F796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8A214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6576CAF6" w14:textId="77777777" w:rsidTr="00C5723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8B73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5DC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C8B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678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DABD" w14:textId="525BB86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363 568,00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E7A00" w14:textId="140E70AA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141 763,30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16DD" w14:textId="068B89CA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221 804,70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CCFE" w14:textId="4CB4643A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E24D" w14:textId="2B427C4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187" w14:textId="194FB9C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470F" w14:textId="77777777" w:rsidR="005F6CBD" w:rsidRPr="00E207D3" w:rsidRDefault="005F6CBD" w:rsidP="005F6C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CBD" w:rsidRPr="00E207D3" w14:paraId="437A2E1D" w14:textId="77777777" w:rsidTr="00C5723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2845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EE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C82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A8B" w14:textId="4FDE7F8A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0EF3" w14:textId="706DDDCD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737 010,04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772EC" w14:textId="1A0FBF53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332 323,53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77EA" w14:textId="3A9803B9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404 686,51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1DFB" w14:textId="118A909F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515" w14:textId="6471DCFD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0ABC" w14:textId="16DCA4B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69B8C" w14:textId="7777777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44303509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7E9B9" w14:textId="77777777" w:rsidR="004B5D1E" w:rsidRPr="00E207D3" w:rsidRDefault="004B5D1E" w:rsidP="006D0C92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A37" w14:textId="77777777" w:rsidR="004B5D1E" w:rsidRPr="00E207D3" w:rsidRDefault="004B5D1E" w:rsidP="006D0C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общего образования в рамках реализации мероприятий по содействию созданию в субъектах РФ, новых мест в общеобразовательных организациях,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248" w14:textId="77777777" w:rsidR="004B5D1E" w:rsidRPr="00E207D3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934" w14:textId="77777777" w:rsidR="004B5D1E" w:rsidRPr="00E207D3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997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B41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D44" w14:textId="56CDD2D3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35412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C4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940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6BC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2027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53C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7EA6BC76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F61E8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74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F6D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EDF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EE4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0A9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B972" w14:textId="289BD5F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364" w14:textId="21C93B35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929" w14:textId="4A699117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8ED3" w14:textId="68C472FD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1D4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F4D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0C48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1CB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9A834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1B75F3B9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872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7BD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DD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BDC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47A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76F2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E9B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27DE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C41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61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7648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120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F3F6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0E51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C0D45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75FE4994" w14:textId="77777777" w:rsidTr="005F6CB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3CA04" w14:textId="060FD9DF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BB4" w14:textId="77777777" w:rsidR="005F6CBD" w:rsidRPr="00E207D3" w:rsidRDefault="005F6CBD" w:rsidP="005F6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Е1.04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17B1" w14:textId="48649522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284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  <w:p w14:paraId="5152FD66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1E06" w14:textId="1F955449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2 837 443,16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C292" w14:textId="4EAD2398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1 758 873,54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0E38" w14:textId="17F7CAF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1 078 569,62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024" w14:textId="11F2604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EF3" w14:textId="0332CA50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635E" w14:textId="573BB2C9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4E6FC" w14:textId="7777777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5D4710C7" w14:textId="77777777" w:rsidTr="005F6CBD">
        <w:trPr>
          <w:trHeight w:val="76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9B2AB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65D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61E7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387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5E4" w14:textId="2FEA2905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1 296 325,17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057" w14:textId="77D8FBAB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1 011 582,21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5BC1" w14:textId="718BAF0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284 742,96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E896" w14:textId="0E2CB1D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8481" w14:textId="71380E75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3AE" w14:textId="33951C6F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28362" w14:textId="7777777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39A08A1A" w14:textId="77777777" w:rsidTr="005F6CBD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B9BC1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F72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EAB6F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DE8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A0C" w14:textId="091FADE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588 346,60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8CE3" w14:textId="427F410E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215 162,10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8F4" w14:textId="7898D54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373 184,50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BF1D" w14:textId="447475CE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766" w14:textId="7E571A6D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D8F" w14:textId="36E14B64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B1C7B" w14:textId="7777777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E207D3" w14:paraId="0D3B3116" w14:textId="77777777" w:rsidTr="005F6CBD">
        <w:trPr>
          <w:trHeight w:val="84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E51B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899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C9D" w14:textId="77777777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45F" w14:textId="7353C0BD" w:rsidR="005F6CBD" w:rsidRPr="00E207D3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21D" w14:textId="0D74B67D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952 771,39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5D0" w14:textId="50FB170D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532 129,23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A040" w14:textId="5518D64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420 642,16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279" w14:textId="17C09003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306" w14:textId="269AC17C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6991" w14:textId="296BD482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8B818" w14:textId="77777777" w:rsidR="005F6CBD" w:rsidRPr="00E207D3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07E70FAC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CD98" w14:textId="77777777" w:rsidR="004B5D1E" w:rsidRPr="00E207D3" w:rsidRDefault="004B5D1E" w:rsidP="006D0C92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A0753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E374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CFB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2333" w14:textId="0D71CBAE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4BD8" w14:textId="435F1A0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14 770,16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219" w14:textId="5A66B7B4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10 529,06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D0C1" w14:textId="3F460991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D29" w14:textId="2F818EB3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6558" w14:textId="3E91A8A2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2A455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4A3465CE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0F534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CD1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7FF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2B6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820" w14:textId="7CD713D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BC76" w14:textId="02DBC232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14 770,16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9D42" w14:textId="2C9797F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10 529,06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521" w14:textId="7BC1F15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8E6" w14:textId="16874E46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F517" w14:textId="2988AFB9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23C6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056CEC89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26B9F" w14:textId="77777777" w:rsidR="004B5D1E" w:rsidRPr="00E207D3" w:rsidRDefault="004B5D1E" w:rsidP="006D0C92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7A028" w14:textId="77777777" w:rsidR="004B5D1E" w:rsidRPr="00E207D3" w:rsidRDefault="004B5D1E" w:rsidP="006D0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для создания дополнительных мест </w:t>
            </w:r>
          </w:p>
          <w:p w14:paraId="70A7FFDC" w14:textId="77777777" w:rsidR="004B5D1E" w:rsidRPr="00E207D3" w:rsidRDefault="004B5D1E" w:rsidP="006D0C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F993F" w14:textId="77777777" w:rsidR="004B5D1E" w:rsidRPr="00E207D3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70FAF" w14:textId="77777777" w:rsidR="004B5D1E" w:rsidRPr="00E207D3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18D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1CF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5E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 xml:space="preserve">В том числе </w:t>
            </w:r>
          </w:p>
          <w:p w14:paraId="080B87EA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по кварталам: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7B1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72C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C9B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3F0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2027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A188E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59DE6F12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AFB71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CF651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5A37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BD330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ECB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118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632" w14:textId="222DD56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A02" w14:textId="0AE6FB8D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381" w14:textId="3A228363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177" w14:textId="6DA51743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7C3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C0A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7F2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796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A34F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1E935718" w14:textId="77777777" w:rsidTr="000F3476">
        <w:trPr>
          <w:trHeight w:val="1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FE19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8E3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434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3A1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12D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257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80C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61D7" w14:textId="3EACC992" w:rsidR="004B5D1E" w:rsidRPr="00E207D3" w:rsidRDefault="006C5E41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D01" w14:textId="1F0D6316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62B" w14:textId="751C54D1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D26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A7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61D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5E6C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257E8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759" w:rsidRPr="00E207D3" w14:paraId="7FEB3FE9" w14:textId="77777777" w:rsidTr="003F3759">
        <w:trPr>
          <w:trHeight w:val="56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F848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9D5A" w14:textId="77777777" w:rsidR="003F3759" w:rsidRPr="00E207D3" w:rsidRDefault="003F3759" w:rsidP="003F37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  <w:p w14:paraId="11BE4C35" w14:textId="77777777" w:rsidR="003F3759" w:rsidRPr="00E207D3" w:rsidRDefault="003F3759" w:rsidP="003F37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DCF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FCA7" w14:textId="10CB7D00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10 705 712,04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F6" w14:textId="009B57A4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4 875 166,92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5F59" w14:textId="58BF047D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4 832 431,74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94F9" w14:textId="55A72D6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897 828,14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4C6" w14:textId="69E4AAA9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100 285,24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47C" w14:textId="0F3390DD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1D9BE" w14:textId="77777777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759" w:rsidRPr="00E207D3" w14:paraId="34F1669D" w14:textId="77777777" w:rsidTr="003F375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FD171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2C95F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BF3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1C56" w14:textId="12B4E07F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5 610 370,07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C7A9" w14:textId="0355B8C8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2 953 013,03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95FA" w14:textId="703490E1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2 224 175,43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9421" w14:textId="3E56636C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372 007,61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76A7" w14:textId="5BC274B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61 174,00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524" w14:textId="19A06228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B0311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759" w:rsidRPr="00E207D3" w14:paraId="0C248746" w14:textId="77777777" w:rsidTr="003F375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5ACC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9FBB5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00D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6FA2" w14:textId="7F3712E6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951 914,60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7CAF" w14:textId="7E2951C6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356 925,40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0F73" w14:textId="1F3B063E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594 989,20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B2BA" w14:textId="493325C8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5E76" w14:textId="2DD433F8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D5B" w14:textId="2B3A5F06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289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759" w:rsidRPr="00E207D3" w14:paraId="60829C1C" w14:textId="77777777" w:rsidTr="003F375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63010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ED964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719" w14:textId="5FC69F7F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Мытищи </w:t>
            </w:r>
          </w:p>
          <w:p w14:paraId="1FA0A2CE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7F91" w14:textId="4CE50445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3 193 427,37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C97F" w14:textId="562F2B0B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1 265 228,49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F5A9" w14:textId="1B41A24D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1 363 267,11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3D25" w14:textId="460AFDB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525 820,53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8BBC" w14:textId="51F289AD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39 111,24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63A" w14:textId="474FD276" w:rsidR="003F3759" w:rsidRPr="00E207D3" w:rsidRDefault="003F3759" w:rsidP="003F37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65B1F" w14:textId="77777777" w:rsidR="003F3759" w:rsidRPr="00E207D3" w:rsidRDefault="003F3759" w:rsidP="003F3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79EC" w:rsidRPr="00E207D3" w14:paraId="22CC6518" w14:textId="77777777" w:rsidTr="006B4E99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232" w14:textId="77777777" w:rsidR="00F079EC" w:rsidRPr="00E207D3" w:rsidRDefault="00F079EC" w:rsidP="00F07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A83" w14:textId="77777777" w:rsidR="00F079EC" w:rsidRPr="00E207D3" w:rsidRDefault="00F079EC" w:rsidP="00F07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1A78" w14:textId="120DACA3" w:rsidR="00F079EC" w:rsidRPr="00E207D3" w:rsidRDefault="00F079EC" w:rsidP="00F07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4BB5" w14:textId="7EE6CE77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950 000,00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17A0" w14:textId="4273878F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29CA" w14:textId="5747CFB4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3453" w14:textId="5F6FA775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3D6D" w14:textId="6D993B28" w:rsidR="00F079EC" w:rsidRPr="00E207D3" w:rsidRDefault="00F079EC" w:rsidP="00F079E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061" w14:textId="0A4800B7" w:rsidR="00F079EC" w:rsidRPr="00E207D3" w:rsidRDefault="00F079EC" w:rsidP="00F079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4BA" w14:textId="77777777" w:rsidR="00F079EC" w:rsidRPr="00E207D3" w:rsidRDefault="00F079EC" w:rsidP="00F07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6866CE7" w14:textId="77777777" w:rsidR="00F00A0B" w:rsidRPr="00E207D3" w:rsidRDefault="00F00A0B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ED5BAD" w14:textId="77777777" w:rsidR="003A1B69" w:rsidRPr="00E207D3" w:rsidRDefault="003A1B69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E2E9C6" w14:textId="77777777" w:rsidR="003A1B69" w:rsidRPr="00E207D3" w:rsidRDefault="003A1B69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DD24D" w14:textId="77777777" w:rsidR="00B82708" w:rsidRPr="00E207D3" w:rsidRDefault="00B82708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6600A" w14:textId="4C037C1F" w:rsidR="00782BB5" w:rsidRPr="00E207D3" w:rsidRDefault="000A45F7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 </w:t>
      </w:r>
      <w:r w:rsidR="00E86138" w:rsidRPr="00E207D3">
        <w:rPr>
          <w:rFonts w:ascii="Times New Roman" w:eastAsia="Times New Roman" w:hAnsi="Times New Roman" w:cs="Times New Roman"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</w:t>
      </w:r>
    </w:p>
    <w:p w14:paraId="65FF25FD" w14:textId="742EB948" w:rsidR="0040460D" w:rsidRPr="00E207D3" w:rsidRDefault="0040460D" w:rsidP="002D7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62"/>
        <w:gridCol w:w="993"/>
        <w:gridCol w:w="992"/>
        <w:gridCol w:w="1106"/>
        <w:gridCol w:w="1133"/>
        <w:gridCol w:w="850"/>
        <w:gridCol w:w="1135"/>
        <w:gridCol w:w="1275"/>
        <w:gridCol w:w="850"/>
        <w:gridCol w:w="851"/>
        <w:gridCol w:w="851"/>
        <w:gridCol w:w="850"/>
        <w:gridCol w:w="851"/>
        <w:gridCol w:w="567"/>
        <w:gridCol w:w="850"/>
      </w:tblGrid>
      <w:tr w:rsidR="007055B5" w:rsidRPr="00E207D3" w14:paraId="6B71E010" w14:textId="77777777" w:rsidTr="00460495">
        <w:trPr>
          <w:trHeight w:val="798"/>
        </w:trPr>
        <w:tc>
          <w:tcPr>
            <w:tcW w:w="426" w:type="dxa"/>
            <w:vMerge w:val="restart"/>
            <w:hideMark/>
          </w:tcPr>
          <w:p w14:paraId="08614A4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176A764F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6A496E3E" w14:textId="14B42808" w:rsidR="00043364" w:rsidRPr="00E207D3" w:rsidRDefault="00043364" w:rsidP="0070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1E172D8C" w14:textId="2840D388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06" w:type="dxa"/>
            <w:vMerge w:val="restart"/>
            <w:hideMark/>
          </w:tcPr>
          <w:p w14:paraId="7A3B1259" w14:textId="5ADD8DEC" w:rsidR="00043364" w:rsidRPr="00E207D3" w:rsidRDefault="00043364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3" w:type="dxa"/>
            <w:vMerge w:val="restart"/>
            <w:hideMark/>
          </w:tcPr>
          <w:p w14:paraId="473BCCE7" w14:textId="009A80FD" w:rsidR="00043364" w:rsidRPr="00E207D3" w:rsidRDefault="00124B36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9" w:anchor="RANGE!P1591" w:history="1">
              <w:r w:rsidR="00043364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0" w:type="dxa"/>
            <w:vMerge w:val="restart"/>
            <w:hideMark/>
          </w:tcPr>
          <w:p w14:paraId="5C309B66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5" w:type="dxa"/>
            <w:vMerge w:val="restart"/>
            <w:hideMark/>
          </w:tcPr>
          <w:p w14:paraId="4FC67DF5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0CDAFB0C" w14:textId="77777777" w:rsidR="00043364" w:rsidRPr="00E207D3" w:rsidRDefault="00043364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820" w:type="dxa"/>
            <w:gridSpan w:val="6"/>
          </w:tcPr>
          <w:p w14:paraId="47DDA31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vMerge w:val="restart"/>
            <w:hideMark/>
          </w:tcPr>
          <w:p w14:paraId="0F27D069" w14:textId="77777777" w:rsidR="009F065F" w:rsidRPr="00E207D3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1CC5CDB8" w14:textId="3BA41175" w:rsidR="00043364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65F" w:rsidRPr="00E207D3" w14:paraId="6D753654" w14:textId="77777777" w:rsidTr="00460495">
        <w:trPr>
          <w:trHeight w:val="1907"/>
        </w:trPr>
        <w:tc>
          <w:tcPr>
            <w:tcW w:w="426" w:type="dxa"/>
            <w:vMerge/>
          </w:tcPr>
          <w:p w14:paraId="0AADA5F3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42C4108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6BBD0AE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E418CCA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53C2D24F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740B11F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67BE0953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</w:tcPr>
          <w:p w14:paraId="00789D15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2E2EDFA2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BC0" w14:textId="34B2E9EE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82F" w14:textId="7D133D8A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38D" w14:textId="5DE9B70B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ED8" w14:textId="6B6A6CEF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E44" w14:textId="33746166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2D4" w14:textId="4E37D67D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vMerge/>
          </w:tcPr>
          <w:p w14:paraId="350A769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055B5" w:rsidRPr="00E207D3" w14:paraId="77F2CD43" w14:textId="77777777" w:rsidTr="00460495">
        <w:trPr>
          <w:trHeight w:val="255"/>
        </w:trPr>
        <w:tc>
          <w:tcPr>
            <w:tcW w:w="426" w:type="dxa"/>
            <w:vAlign w:val="center"/>
            <w:hideMark/>
          </w:tcPr>
          <w:p w14:paraId="44B237CA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vAlign w:val="center"/>
            <w:hideMark/>
          </w:tcPr>
          <w:p w14:paraId="04132338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6D3ABEDB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1B8DB83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2BC9DF1F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7A817A62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440F571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5B14C2FF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46898D66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260256F3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2CE7A66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063A77E5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0C1641B2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4CE2F14D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394FF42F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4B57876A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3F3759" w:rsidRPr="00E207D3" w14:paraId="557DE8F6" w14:textId="77777777" w:rsidTr="00F079EC">
        <w:trPr>
          <w:trHeight w:val="169"/>
        </w:trPr>
        <w:tc>
          <w:tcPr>
            <w:tcW w:w="426" w:type="dxa"/>
            <w:vMerge w:val="restart"/>
            <w:hideMark/>
          </w:tcPr>
          <w:p w14:paraId="38B988CA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  <w:p w14:paraId="40C17431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893483A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2546BD67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5DCD436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3C5F383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C1B9E89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A9DE594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67D49B1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14:paraId="2F80C67F" w14:textId="2E980E38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387 493,79</w:t>
            </w:r>
          </w:p>
        </w:tc>
        <w:tc>
          <w:tcPr>
            <w:tcW w:w="1275" w:type="dxa"/>
            <w:vAlign w:val="center"/>
            <w:hideMark/>
          </w:tcPr>
          <w:p w14:paraId="7A4BBCA4" w14:textId="5E0C968B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DCDC" w14:textId="6171A9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2 177 749,07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B25F" w14:textId="0793584F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918 518,95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72B" w14:textId="15213A20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549 096,33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A299" w14:textId="724A74C8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609 848,55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A997" w14:textId="18D00B66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100 285,24</w:t>
            </w:r>
          </w:p>
        </w:tc>
        <w:tc>
          <w:tcPr>
            <w:tcW w:w="567" w:type="dxa"/>
            <w:vAlign w:val="center"/>
          </w:tcPr>
          <w:p w14:paraId="702DCFCF" w14:textId="313565B6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88A1CC1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3F3759" w:rsidRPr="00E207D3" w14:paraId="7284EAC7" w14:textId="77777777" w:rsidTr="00F079EC">
        <w:trPr>
          <w:trHeight w:val="924"/>
        </w:trPr>
        <w:tc>
          <w:tcPr>
            <w:tcW w:w="426" w:type="dxa"/>
            <w:vMerge/>
            <w:hideMark/>
          </w:tcPr>
          <w:p w14:paraId="5A5EFED5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9630693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6FFFD09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59B0EA0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88CC71F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4BBFD68A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99643BA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4B0F702" w14:textId="5501CE03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194 321,21</w:t>
            </w:r>
          </w:p>
        </w:tc>
        <w:tc>
          <w:tcPr>
            <w:tcW w:w="1275" w:type="dxa"/>
            <w:vAlign w:val="center"/>
            <w:hideMark/>
          </w:tcPr>
          <w:p w14:paraId="0400E9A9" w14:textId="31E706EE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BB62" w14:textId="78D738E4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1 523 103,27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0EA" w14:textId="051CE751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663 172,90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C155" w14:textId="75901F88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426 748,76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A8EE" w14:textId="3DB648E0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372 007,61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E23" w14:textId="1C34AC8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61 174,00</w:t>
            </w:r>
          </w:p>
        </w:tc>
        <w:tc>
          <w:tcPr>
            <w:tcW w:w="567" w:type="dxa"/>
            <w:vAlign w:val="center"/>
          </w:tcPr>
          <w:p w14:paraId="7044F016" w14:textId="250F961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FBB60FF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3F3759" w:rsidRPr="00E207D3" w14:paraId="0E564E1F" w14:textId="77777777" w:rsidTr="00F079EC">
        <w:trPr>
          <w:trHeight w:val="287"/>
        </w:trPr>
        <w:tc>
          <w:tcPr>
            <w:tcW w:w="426" w:type="dxa"/>
            <w:vMerge/>
            <w:hideMark/>
          </w:tcPr>
          <w:p w14:paraId="702FD3D1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5DDFF1F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0912E63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AD7BFC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67A3B3A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F0140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E1FE4A4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893531B" w14:textId="2F378BC2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193 172,58</w:t>
            </w:r>
          </w:p>
        </w:tc>
        <w:tc>
          <w:tcPr>
            <w:tcW w:w="1275" w:type="dxa"/>
            <w:vAlign w:val="center"/>
            <w:hideMark/>
          </w:tcPr>
          <w:p w14:paraId="16E7D906" w14:textId="7940EEFF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715" w14:textId="53A62A1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654 645,80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C" w14:textId="77850EE1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255 346,05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4F22" w14:textId="695F11E9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122 347,57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C6FC" w14:textId="310FE230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237 840,94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8025" w14:textId="4773B08D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39 111,24</w:t>
            </w:r>
          </w:p>
        </w:tc>
        <w:tc>
          <w:tcPr>
            <w:tcW w:w="567" w:type="dxa"/>
            <w:vAlign w:val="center"/>
          </w:tcPr>
          <w:p w14:paraId="0A27FA0A" w14:textId="376014DF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AB00901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7055B5" w:rsidRPr="00E207D3" w14:paraId="44FBA7AF" w14:textId="77777777" w:rsidTr="00576200">
        <w:trPr>
          <w:trHeight w:val="287"/>
        </w:trPr>
        <w:tc>
          <w:tcPr>
            <w:tcW w:w="426" w:type="dxa"/>
            <w:vMerge/>
          </w:tcPr>
          <w:p w14:paraId="1FFFBE2D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312F7FB1" w14:textId="77777777" w:rsidR="00F94E92" w:rsidRPr="00E207D3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</w:tcPr>
          <w:p w14:paraId="06427DC0" w14:textId="77777777" w:rsidR="00F94E92" w:rsidRPr="00E207D3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</w:tcPr>
          <w:p w14:paraId="3FDED710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</w:tcPr>
          <w:p w14:paraId="62ED5003" w14:textId="77777777" w:rsidR="00F94E92" w:rsidRPr="00E207D3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</w:tcPr>
          <w:p w14:paraId="45235CB4" w14:textId="77777777" w:rsidR="00F94E92" w:rsidRPr="00E207D3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</w:tcPr>
          <w:p w14:paraId="78A84885" w14:textId="77777777" w:rsidR="00F94E92" w:rsidRPr="00E207D3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</w:tcPr>
          <w:p w14:paraId="6AF2FC11" w14:textId="77777777" w:rsidR="00F94E92" w:rsidRPr="00E207D3" w:rsidRDefault="00F94E92" w:rsidP="00C6406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14:paraId="06BD0BCB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1D7A28B7" w14:textId="04839AA3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</w:tcPr>
          <w:p w14:paraId="7278B045" w14:textId="15CE51F0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</w:tcPr>
          <w:p w14:paraId="1B0F4553" w14:textId="18B1BA34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</w:tcPr>
          <w:p w14:paraId="33E3372D" w14:textId="5D8DA744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</w:tcPr>
          <w:p w14:paraId="2EC891C4" w14:textId="00E3D723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5F8CCC91" w14:textId="6A3B3875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790B1A4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30D4CF82" w14:textId="77777777" w:rsidTr="00576200">
        <w:trPr>
          <w:trHeight w:val="287"/>
        </w:trPr>
        <w:tc>
          <w:tcPr>
            <w:tcW w:w="426" w:type="dxa"/>
            <w:vMerge/>
          </w:tcPr>
          <w:p w14:paraId="055CCCE1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542C8138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</w:tcPr>
          <w:p w14:paraId="4A662500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</w:tcPr>
          <w:p w14:paraId="4BA63ACE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</w:tcPr>
          <w:p w14:paraId="432AC774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</w:tcPr>
          <w:p w14:paraId="5B328614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</w:tcPr>
          <w:p w14:paraId="3C4E9E68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Align w:val="center"/>
          </w:tcPr>
          <w:p w14:paraId="2F1FE043" w14:textId="1C67CA5C" w:rsidR="00F94E92" w:rsidRPr="00E207D3" w:rsidRDefault="00F94E92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EB3411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14:paraId="7E39662F" w14:textId="63AE4F4C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</w:tcPr>
          <w:p w14:paraId="7B121C92" w14:textId="75C9882A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</w:tcPr>
          <w:p w14:paraId="00DF04DB" w14:textId="0959D97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</w:tcPr>
          <w:p w14:paraId="06C9E3C2" w14:textId="11271AD1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</w:tcPr>
          <w:p w14:paraId="0A3344AD" w14:textId="4086878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6BDE4C7E" w14:textId="12EED8DB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A296357" w14:textId="77777777" w:rsidR="00F94E92" w:rsidRPr="00E207D3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E5B6E" w:rsidRPr="00E207D3" w14:paraId="2CFF033A" w14:textId="77777777" w:rsidTr="00BC0A25">
        <w:trPr>
          <w:trHeight w:val="240"/>
        </w:trPr>
        <w:tc>
          <w:tcPr>
            <w:tcW w:w="426" w:type="dxa"/>
            <w:vMerge w:val="restart"/>
            <w:hideMark/>
          </w:tcPr>
          <w:p w14:paraId="6F296BF7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231FD659" w14:textId="23F910AF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Детский сад на 510 мест по адресу: Московская область, г.о. Мытищи, п. Нагорное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176ED24D" w14:textId="7799F608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510 мест</w:t>
            </w:r>
          </w:p>
        </w:tc>
        <w:tc>
          <w:tcPr>
            <w:tcW w:w="992" w:type="dxa"/>
            <w:vMerge w:val="restart"/>
            <w:hideMark/>
          </w:tcPr>
          <w:p w14:paraId="11868FC5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06" w:type="dxa"/>
            <w:vMerge w:val="restart"/>
            <w:hideMark/>
          </w:tcPr>
          <w:p w14:paraId="72462A17" w14:textId="7DF4AD19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31.03.22-06.06.24</w:t>
            </w:r>
          </w:p>
        </w:tc>
        <w:tc>
          <w:tcPr>
            <w:tcW w:w="1133" w:type="dxa"/>
            <w:vMerge w:val="restart"/>
            <w:hideMark/>
          </w:tcPr>
          <w:p w14:paraId="08C9B709" w14:textId="02B7A433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01.09.24</w:t>
            </w:r>
          </w:p>
        </w:tc>
        <w:tc>
          <w:tcPr>
            <w:tcW w:w="850" w:type="dxa"/>
            <w:vMerge w:val="restart"/>
            <w:hideMark/>
          </w:tcPr>
          <w:p w14:paraId="3D7F7F5B" w14:textId="1CA8F2A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641 083,24</w:t>
            </w:r>
          </w:p>
        </w:tc>
        <w:tc>
          <w:tcPr>
            <w:tcW w:w="1135" w:type="dxa"/>
            <w:vAlign w:val="center"/>
            <w:hideMark/>
          </w:tcPr>
          <w:p w14:paraId="5F458A8B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70 000,00</w:t>
            </w:r>
          </w:p>
        </w:tc>
        <w:tc>
          <w:tcPr>
            <w:tcW w:w="1275" w:type="dxa"/>
            <w:vAlign w:val="center"/>
            <w:hideMark/>
          </w:tcPr>
          <w:p w14:paraId="09E0D117" w14:textId="04859BBC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hideMark/>
          </w:tcPr>
          <w:p w14:paraId="10C203A0" w14:textId="60535E6F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570 000,00</w:t>
            </w:r>
          </w:p>
        </w:tc>
        <w:tc>
          <w:tcPr>
            <w:tcW w:w="851" w:type="dxa"/>
            <w:hideMark/>
          </w:tcPr>
          <w:p w14:paraId="7E11C14D" w14:textId="270B9FE9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851" w:type="dxa"/>
            <w:vAlign w:val="center"/>
            <w:hideMark/>
          </w:tcPr>
          <w:p w14:paraId="0A319F50" w14:textId="3529B914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850" w:type="dxa"/>
            <w:vAlign w:val="center"/>
            <w:hideMark/>
          </w:tcPr>
          <w:p w14:paraId="2CB968C0" w14:textId="71753C1A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FF4596D" w14:textId="5779CC3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3C1795F8" w14:textId="0A75D90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FE13018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E5B6E" w:rsidRPr="00E207D3" w14:paraId="5463DE90" w14:textId="77777777" w:rsidTr="007E5B6E">
        <w:trPr>
          <w:trHeight w:val="765"/>
        </w:trPr>
        <w:tc>
          <w:tcPr>
            <w:tcW w:w="426" w:type="dxa"/>
            <w:vMerge/>
            <w:hideMark/>
          </w:tcPr>
          <w:p w14:paraId="4E2BA14F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D83A59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44362B0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2DEB9B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4B461D7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71A485A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65676F8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2E1ECC81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66 500,00</w:t>
            </w:r>
          </w:p>
        </w:tc>
        <w:tc>
          <w:tcPr>
            <w:tcW w:w="1275" w:type="dxa"/>
            <w:vAlign w:val="center"/>
            <w:hideMark/>
          </w:tcPr>
          <w:p w14:paraId="6E98447B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628817CB" w14:textId="6F50FA83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541 500,00</w:t>
            </w:r>
          </w:p>
        </w:tc>
        <w:tc>
          <w:tcPr>
            <w:tcW w:w="851" w:type="dxa"/>
            <w:vAlign w:val="center"/>
            <w:hideMark/>
          </w:tcPr>
          <w:p w14:paraId="1A05C35B" w14:textId="7F01734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285 000,00</w:t>
            </w:r>
          </w:p>
        </w:tc>
        <w:tc>
          <w:tcPr>
            <w:tcW w:w="851" w:type="dxa"/>
            <w:vAlign w:val="center"/>
            <w:hideMark/>
          </w:tcPr>
          <w:p w14:paraId="6A243028" w14:textId="35C9095A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256 500,00</w:t>
            </w:r>
          </w:p>
        </w:tc>
        <w:tc>
          <w:tcPr>
            <w:tcW w:w="850" w:type="dxa"/>
            <w:vAlign w:val="center"/>
            <w:hideMark/>
          </w:tcPr>
          <w:p w14:paraId="09584DEB" w14:textId="1BBB91EA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BB1EC9E" w14:textId="02BE00E6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13CF1E60" w14:textId="66621ED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0BCD0C77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E5B6E" w:rsidRPr="00E207D3" w14:paraId="065DAE73" w14:textId="77777777" w:rsidTr="007E5B6E">
        <w:trPr>
          <w:trHeight w:val="507"/>
        </w:trPr>
        <w:tc>
          <w:tcPr>
            <w:tcW w:w="426" w:type="dxa"/>
            <w:vMerge/>
            <w:hideMark/>
          </w:tcPr>
          <w:p w14:paraId="165E1009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3199D4F4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758B6A81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081DD37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1102E52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34CDC121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476DCF3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  <w:hideMark/>
          </w:tcPr>
          <w:p w14:paraId="6F07432F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3 500,00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04A94FA0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Merge w:val="restart"/>
            <w:vAlign w:val="center"/>
          </w:tcPr>
          <w:p w14:paraId="6E604FD0" w14:textId="3497170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28 500,00</w:t>
            </w:r>
          </w:p>
        </w:tc>
        <w:tc>
          <w:tcPr>
            <w:tcW w:w="851" w:type="dxa"/>
            <w:vMerge w:val="restart"/>
            <w:vAlign w:val="center"/>
          </w:tcPr>
          <w:p w14:paraId="7FE2E295" w14:textId="266E570C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851" w:type="dxa"/>
            <w:vMerge w:val="restart"/>
            <w:vAlign w:val="center"/>
          </w:tcPr>
          <w:p w14:paraId="3E1B706E" w14:textId="2DBA9489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50" w:type="dxa"/>
            <w:vMerge w:val="restart"/>
            <w:vAlign w:val="center"/>
          </w:tcPr>
          <w:p w14:paraId="3DB50101" w14:textId="4C9BEEBD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63F4636B" w14:textId="6C7BDD46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vAlign w:val="center"/>
          </w:tcPr>
          <w:p w14:paraId="3196FAD4" w14:textId="6F26E34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082173A1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 </w:t>
            </w:r>
          </w:p>
        </w:tc>
      </w:tr>
      <w:tr w:rsidR="007055B5" w:rsidRPr="00E207D3" w14:paraId="6F5E6041" w14:textId="77777777" w:rsidTr="00576200">
        <w:trPr>
          <w:trHeight w:val="507"/>
        </w:trPr>
        <w:tc>
          <w:tcPr>
            <w:tcW w:w="426" w:type="dxa"/>
            <w:vMerge/>
            <w:hideMark/>
          </w:tcPr>
          <w:p w14:paraId="52FA25C7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1881F61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E28AF25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9D3EF4A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28FC35A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30460287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8DBBCAE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0E20532" w14:textId="77777777" w:rsidR="00043364" w:rsidRPr="00E207D3" w:rsidRDefault="00043364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9EE52E4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6EEB4E5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9E7447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DFC5C0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B21743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334E3D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4D5F64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53514203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55B5" w:rsidRPr="00E207D3" w14:paraId="7C02AFEB" w14:textId="77777777" w:rsidTr="00576200">
        <w:trPr>
          <w:trHeight w:val="507"/>
        </w:trPr>
        <w:tc>
          <w:tcPr>
            <w:tcW w:w="426" w:type="dxa"/>
            <w:vMerge/>
            <w:hideMark/>
          </w:tcPr>
          <w:p w14:paraId="129F7E6C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BC1C2CA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35A72C9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FF253B9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E82BDB7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8B509B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441C103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9677A4" w14:textId="77777777" w:rsidR="00043364" w:rsidRPr="00E207D3" w:rsidRDefault="00043364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C78A978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0A20BC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96925A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798087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44A260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E15DC7F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7B8C0A4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15C32F85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55B5" w:rsidRPr="00E207D3" w14:paraId="221D20E0" w14:textId="77777777" w:rsidTr="00576200">
        <w:trPr>
          <w:trHeight w:val="450"/>
        </w:trPr>
        <w:tc>
          <w:tcPr>
            <w:tcW w:w="426" w:type="dxa"/>
            <w:vMerge/>
            <w:hideMark/>
          </w:tcPr>
          <w:p w14:paraId="0E23C9D4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E027C7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06CDE4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75056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6F1BC39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2CEAD65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DDF01F6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F5B2763" w14:textId="77777777" w:rsidR="00043364" w:rsidRPr="00E207D3" w:rsidRDefault="00043364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702E5E5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53A4F71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06864F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5B3986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BAA5B0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73533D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24D2035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63D94AF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55B5" w:rsidRPr="00E207D3" w14:paraId="6A05D350" w14:textId="77777777" w:rsidTr="00576200">
        <w:trPr>
          <w:trHeight w:val="190"/>
        </w:trPr>
        <w:tc>
          <w:tcPr>
            <w:tcW w:w="426" w:type="dxa"/>
            <w:vMerge w:val="restart"/>
            <w:hideMark/>
          </w:tcPr>
          <w:p w14:paraId="5282FEA0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  <w:p w14:paraId="066F2462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0D3786C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BBFC99B" w14:textId="050C3875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285 мест по адресу: </w:t>
            </w:r>
            <w:r w:rsidR="003D4B9F"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Московская область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г.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. 25, ул. Белобородова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07A6419D" w14:textId="5183B84E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285</w:t>
            </w:r>
            <w:r w:rsidR="006C5E41"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102FD2B8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hideMark/>
          </w:tcPr>
          <w:p w14:paraId="15B3968B" w14:textId="15F8BD8B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29.03.24-06.06.25</w:t>
            </w:r>
          </w:p>
        </w:tc>
        <w:tc>
          <w:tcPr>
            <w:tcW w:w="1133" w:type="dxa"/>
            <w:vMerge w:val="restart"/>
            <w:hideMark/>
          </w:tcPr>
          <w:p w14:paraId="25A300BB" w14:textId="57BB2C91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01.09.25</w:t>
            </w:r>
          </w:p>
        </w:tc>
        <w:tc>
          <w:tcPr>
            <w:tcW w:w="850" w:type="dxa"/>
            <w:vMerge w:val="restart"/>
            <w:hideMark/>
          </w:tcPr>
          <w:p w14:paraId="795FBC2E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571 079,77</w:t>
            </w:r>
          </w:p>
        </w:tc>
        <w:tc>
          <w:tcPr>
            <w:tcW w:w="1135" w:type="dxa"/>
            <w:vAlign w:val="center"/>
            <w:hideMark/>
          </w:tcPr>
          <w:p w14:paraId="68C31E07" w14:textId="54CAFF91" w:rsidR="00F94E92" w:rsidRPr="00E207D3" w:rsidRDefault="00F94E92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063F359" w14:textId="6974BEE7" w:rsidR="00F94E92" w:rsidRPr="00E207D3" w:rsidRDefault="00F94E92" w:rsidP="0084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357B5A06" w14:textId="4678199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560 388,59</w:t>
            </w:r>
          </w:p>
        </w:tc>
        <w:tc>
          <w:tcPr>
            <w:tcW w:w="851" w:type="dxa"/>
            <w:vAlign w:val="center"/>
            <w:hideMark/>
          </w:tcPr>
          <w:p w14:paraId="583976F6" w14:textId="5F3844BC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F95B2F4" w14:textId="19D41BAA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190 540,04</w:t>
            </w:r>
          </w:p>
        </w:tc>
        <w:tc>
          <w:tcPr>
            <w:tcW w:w="850" w:type="dxa"/>
            <w:vAlign w:val="center"/>
            <w:hideMark/>
          </w:tcPr>
          <w:p w14:paraId="1CFF1096" w14:textId="296A80D4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369 848,55</w:t>
            </w:r>
          </w:p>
        </w:tc>
        <w:tc>
          <w:tcPr>
            <w:tcW w:w="851" w:type="dxa"/>
            <w:vAlign w:val="center"/>
            <w:hideMark/>
          </w:tcPr>
          <w:p w14:paraId="002C0B16" w14:textId="3E26928B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34B1EE22" w14:textId="28AA1F05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29096F76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476C4321" w14:textId="77777777" w:rsidTr="00576200">
        <w:trPr>
          <w:trHeight w:val="1020"/>
        </w:trPr>
        <w:tc>
          <w:tcPr>
            <w:tcW w:w="426" w:type="dxa"/>
            <w:vMerge/>
            <w:hideMark/>
          </w:tcPr>
          <w:p w14:paraId="7C888EE8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DDF5B3C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CBBD781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D472702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DB06BF0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429CBE6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2801E1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680FCCB2" w14:textId="77777777" w:rsidR="00F94E92" w:rsidRPr="00E207D3" w:rsidRDefault="00F94E92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12CAF2B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6A48CAAD" w14:textId="1B6A28E5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341 837,04</w:t>
            </w:r>
          </w:p>
        </w:tc>
        <w:tc>
          <w:tcPr>
            <w:tcW w:w="851" w:type="dxa"/>
            <w:vAlign w:val="center"/>
            <w:hideMark/>
          </w:tcPr>
          <w:p w14:paraId="059448AF" w14:textId="367D2DB9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4B52264" w14:textId="405F453A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116 229,43</w:t>
            </w:r>
          </w:p>
        </w:tc>
        <w:tc>
          <w:tcPr>
            <w:tcW w:w="850" w:type="dxa"/>
            <w:vAlign w:val="center"/>
            <w:hideMark/>
          </w:tcPr>
          <w:p w14:paraId="53F50E60" w14:textId="7F79941B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225 607,61</w:t>
            </w:r>
          </w:p>
        </w:tc>
        <w:tc>
          <w:tcPr>
            <w:tcW w:w="851" w:type="dxa"/>
            <w:vAlign w:val="center"/>
            <w:hideMark/>
          </w:tcPr>
          <w:p w14:paraId="7B354D9E" w14:textId="3E6F0170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46EF90F2" w14:textId="132BEBD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F987924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2D0AF966" w14:textId="77777777" w:rsidTr="00576200">
        <w:trPr>
          <w:trHeight w:val="1380"/>
        </w:trPr>
        <w:tc>
          <w:tcPr>
            <w:tcW w:w="426" w:type="dxa"/>
            <w:vMerge/>
            <w:hideMark/>
          </w:tcPr>
          <w:p w14:paraId="1F5815F1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14E86EF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C9B4423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1A6DE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DBB564F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6EAEF5C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DED9462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0E62461A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6B280665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Align w:val="center"/>
            <w:hideMark/>
          </w:tcPr>
          <w:p w14:paraId="798A3E4F" w14:textId="72F81751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218 551,55</w:t>
            </w:r>
          </w:p>
        </w:tc>
        <w:tc>
          <w:tcPr>
            <w:tcW w:w="851" w:type="dxa"/>
            <w:vAlign w:val="center"/>
            <w:hideMark/>
          </w:tcPr>
          <w:p w14:paraId="47855303" w14:textId="448B8041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0CE6CBC" w14:textId="1ACA7A11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74 310,61</w:t>
            </w:r>
          </w:p>
        </w:tc>
        <w:tc>
          <w:tcPr>
            <w:tcW w:w="850" w:type="dxa"/>
            <w:vAlign w:val="center"/>
            <w:hideMark/>
          </w:tcPr>
          <w:p w14:paraId="6A2E4F8C" w14:textId="40010F3A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144 240,94</w:t>
            </w:r>
          </w:p>
        </w:tc>
        <w:tc>
          <w:tcPr>
            <w:tcW w:w="851" w:type="dxa"/>
            <w:vAlign w:val="center"/>
            <w:hideMark/>
          </w:tcPr>
          <w:p w14:paraId="0DAE933E" w14:textId="5C361E89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7D535BC8" w14:textId="26EF219D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01F4F295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7BBBC51D" w14:textId="77777777" w:rsidTr="00576200">
        <w:trPr>
          <w:trHeight w:val="255"/>
        </w:trPr>
        <w:tc>
          <w:tcPr>
            <w:tcW w:w="426" w:type="dxa"/>
            <w:vMerge/>
            <w:hideMark/>
          </w:tcPr>
          <w:p w14:paraId="190E8B89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5E0BCA34" w14:textId="77777777" w:rsidR="00F94E92" w:rsidRPr="00E207D3" w:rsidRDefault="00F94E92" w:rsidP="0095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Х</w:t>
            </w:r>
          </w:p>
        </w:tc>
        <w:tc>
          <w:tcPr>
            <w:tcW w:w="993" w:type="dxa"/>
            <w:vMerge w:val="restart"/>
            <w:hideMark/>
          </w:tcPr>
          <w:p w14:paraId="05591904" w14:textId="77777777" w:rsidR="00F94E92" w:rsidRPr="00E207D3" w:rsidRDefault="00F94E92" w:rsidP="0095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4621660D" w14:textId="77777777" w:rsidR="00F94E92" w:rsidRPr="00E207D3" w:rsidRDefault="00F94E92" w:rsidP="0095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кроме того: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0A54D206" w14:textId="77777777" w:rsidR="00F94E92" w:rsidRPr="00E207D3" w:rsidRDefault="00F94E92" w:rsidP="0095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Х</w:t>
            </w:r>
          </w:p>
        </w:tc>
        <w:tc>
          <w:tcPr>
            <w:tcW w:w="1133" w:type="dxa"/>
            <w:vMerge w:val="restart"/>
            <w:hideMark/>
          </w:tcPr>
          <w:p w14:paraId="7309E6BA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5DE55066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A495F" w14:textId="17280619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59EDA610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0D08AAE1" w14:textId="17142AF5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10 691,18</w:t>
            </w:r>
          </w:p>
        </w:tc>
        <w:tc>
          <w:tcPr>
            <w:tcW w:w="851" w:type="dxa"/>
            <w:vAlign w:val="center"/>
            <w:hideMark/>
          </w:tcPr>
          <w:p w14:paraId="20901EE8" w14:textId="2D743084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3FE615A" w14:textId="1322C69D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3 412,63</w:t>
            </w:r>
          </w:p>
        </w:tc>
        <w:tc>
          <w:tcPr>
            <w:tcW w:w="850" w:type="dxa"/>
            <w:vAlign w:val="center"/>
            <w:hideMark/>
          </w:tcPr>
          <w:p w14:paraId="60E9A6F0" w14:textId="46B6E05D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7 278,55</w:t>
            </w:r>
          </w:p>
        </w:tc>
        <w:tc>
          <w:tcPr>
            <w:tcW w:w="851" w:type="dxa"/>
            <w:vAlign w:val="center"/>
            <w:hideMark/>
          </w:tcPr>
          <w:p w14:paraId="7EB63EF1" w14:textId="14A08856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3099AA20" w14:textId="714406D2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122049CC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76942E98" w14:textId="77777777" w:rsidTr="00576200">
        <w:trPr>
          <w:trHeight w:val="1240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6D85D79A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42AD28B4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07FF61AD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6B52ECF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675A4FC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0EB40D45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C6DC079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14:paraId="097DA279" w14:textId="757EA799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33CEBE7F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1D6ECD01" w14:textId="31282CFA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10 691,18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3EBB620D" w14:textId="051811D3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35AD5986" w14:textId="04988655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3 412,63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56504A7C" w14:textId="6B6AD1EF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7 278,55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61466AF6" w14:textId="5B29393D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65823921" w14:textId="427DF2A6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4FD6980E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F3759" w:rsidRPr="00E207D3" w14:paraId="16B1D50A" w14:textId="77777777" w:rsidTr="003F3759">
        <w:trPr>
          <w:trHeight w:val="619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14:paraId="2DCC716F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  <w:p w14:paraId="17287EAD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  <w:hideMark/>
          </w:tcPr>
          <w:p w14:paraId="0790740A" w14:textId="311069B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Московская область, г.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. 17, ул. Колпакова (ПИР и строительство)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hideMark/>
          </w:tcPr>
          <w:p w14:paraId="4BC05828" w14:textId="00394831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250 мест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14:paraId="2D02DD09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  <w:hideMark/>
          </w:tcPr>
          <w:p w14:paraId="61E66853" w14:textId="40B941FA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31.03.22-06.06.24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hideMark/>
          </w:tcPr>
          <w:p w14:paraId="5F3D31FC" w14:textId="0923050E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01.09.24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hideMark/>
          </w:tcPr>
          <w:p w14:paraId="49B377B9" w14:textId="3B5404BD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461 199,59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29F" w14:textId="23C219D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98 140,24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2510CC25" w14:textId="2F95967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BA1" w14:textId="3DE272EE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351 714,71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E34" w14:textId="02F249E4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287 645,79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C01" w14:textId="0C618849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64 068,92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57768" w14:textId="77E7AAC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2B0D8" w14:textId="413EC6F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6FCB4" w14:textId="156A3E65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08393BA5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F3759" w:rsidRPr="00E207D3" w14:paraId="6DD6A844" w14:textId="77777777" w:rsidTr="003F3759">
        <w:trPr>
          <w:trHeight w:val="1020"/>
        </w:trPr>
        <w:tc>
          <w:tcPr>
            <w:tcW w:w="426" w:type="dxa"/>
            <w:vMerge/>
            <w:hideMark/>
          </w:tcPr>
          <w:p w14:paraId="3F46A348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3F2DDA9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72E45C1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536E124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5680EB9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409B7BC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3DA69AF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5DD" w14:textId="1523CF4F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275" w:type="dxa"/>
            <w:vAlign w:val="center"/>
            <w:hideMark/>
          </w:tcPr>
          <w:p w14:paraId="31C05094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9D2" w14:textId="1492D746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214 528,70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EC6" w14:textId="60EC44F9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175 446,66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8B2" w14:textId="5F4C01FF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39 082,04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E62451" w14:textId="0691ADD8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C2559" w14:textId="70EB71B5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18CB7" w14:textId="35DB9972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368029F7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F3759" w:rsidRPr="00E207D3" w14:paraId="31D84DFC" w14:textId="77777777" w:rsidTr="003F3759">
        <w:trPr>
          <w:trHeight w:val="1370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5F023A1A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737BEBF5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74180126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57F1056A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5469A207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7379BD4F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0606694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E61" w14:textId="146F763C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98 140,24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576A9512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878" w14:textId="3309325C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137 186,01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0C5" w14:textId="0FA89114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112 199,13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2DA" w14:textId="6BEF7F8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24 986,88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EC482" w14:textId="3F142A3D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56481" w14:textId="778EFAE8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5D61F5" w14:textId="06DE9F5E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6483DD93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6EAC4D22" w14:textId="77777777" w:rsidTr="00576200">
        <w:trPr>
          <w:trHeight w:val="435"/>
        </w:trPr>
        <w:tc>
          <w:tcPr>
            <w:tcW w:w="426" w:type="dxa"/>
            <w:vMerge/>
            <w:hideMark/>
          </w:tcPr>
          <w:p w14:paraId="52348082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4332CB66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0EB1EF89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B3F0853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1C2F42C7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5C2191FA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EE9FAD1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7D2FB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7B75C3B7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6FE25031" w14:textId="4CEC9E6E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vAlign w:val="center"/>
            <w:hideMark/>
          </w:tcPr>
          <w:p w14:paraId="582B6CCC" w14:textId="46A6273E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14F9B7D6" w14:textId="75FFE880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50" w:type="dxa"/>
            <w:vAlign w:val="center"/>
            <w:hideMark/>
          </w:tcPr>
          <w:p w14:paraId="4B0E4B88" w14:textId="66D0C0EE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E74827C" w14:textId="4C5AD191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56BEC655" w14:textId="09BBDA2D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FCB8B4F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0D6CBFA3" w14:textId="77777777" w:rsidTr="00576200">
        <w:trPr>
          <w:trHeight w:val="1206"/>
        </w:trPr>
        <w:tc>
          <w:tcPr>
            <w:tcW w:w="426" w:type="dxa"/>
            <w:vMerge/>
            <w:hideMark/>
          </w:tcPr>
          <w:p w14:paraId="6317FFDE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ABFE4D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BB6D0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752FD6A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5D08ABF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C67A6E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F7B3D90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5F5C65B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30C77371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6EA47C7B" w14:textId="507DCFC9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vAlign w:val="center"/>
            <w:hideMark/>
          </w:tcPr>
          <w:p w14:paraId="374870FF" w14:textId="62B84B9F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7123B948" w14:textId="75892450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50" w:type="dxa"/>
            <w:vAlign w:val="center"/>
            <w:hideMark/>
          </w:tcPr>
          <w:p w14:paraId="0287E669" w14:textId="0D61AACC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29F094F" w14:textId="5A07631E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1A34FA44" w14:textId="065E00D5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7D71AFA8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5574FF" w:rsidRPr="00E207D3" w14:paraId="27948A47" w14:textId="77777777" w:rsidTr="00650458">
        <w:trPr>
          <w:trHeight w:val="255"/>
        </w:trPr>
        <w:tc>
          <w:tcPr>
            <w:tcW w:w="426" w:type="dxa"/>
            <w:vMerge w:val="restart"/>
            <w:hideMark/>
          </w:tcPr>
          <w:p w14:paraId="20009095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62" w:type="dxa"/>
            <w:vMerge w:val="restart"/>
            <w:hideMark/>
          </w:tcPr>
          <w:p w14:paraId="50B758BA" w14:textId="4C041B52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Московская область, г.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25А, пер.1-ый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Рупасовский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(ПИР и строительство)</w:t>
            </w:r>
          </w:p>
          <w:p w14:paraId="24D3C50B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14:paraId="6B3AF8EE" w14:textId="15F0E010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250 мест</w:t>
            </w:r>
          </w:p>
        </w:tc>
        <w:tc>
          <w:tcPr>
            <w:tcW w:w="992" w:type="dxa"/>
            <w:vMerge w:val="restart"/>
            <w:hideMark/>
          </w:tcPr>
          <w:p w14:paraId="506CBCAB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hideMark/>
          </w:tcPr>
          <w:p w14:paraId="768ECFD9" w14:textId="394AAD72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31.03.20-20.12.23</w:t>
            </w:r>
          </w:p>
        </w:tc>
        <w:tc>
          <w:tcPr>
            <w:tcW w:w="1133" w:type="dxa"/>
            <w:vMerge w:val="restart"/>
            <w:hideMark/>
          </w:tcPr>
          <w:p w14:paraId="5FC8AEF7" w14:textId="1380FD2E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17.03.24</w:t>
            </w:r>
          </w:p>
        </w:tc>
        <w:tc>
          <w:tcPr>
            <w:tcW w:w="850" w:type="dxa"/>
            <w:vMerge w:val="restart"/>
            <w:hideMark/>
          </w:tcPr>
          <w:p w14:paraId="189AD290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549 447,88</w:t>
            </w:r>
          </w:p>
          <w:p w14:paraId="068C8E0C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0ED32BE" w14:textId="71CE763C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16C063EA" w14:textId="2191C4FD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218 604,02</w:t>
            </w:r>
          </w:p>
        </w:tc>
        <w:tc>
          <w:tcPr>
            <w:tcW w:w="1275" w:type="dxa"/>
            <w:vAlign w:val="center"/>
            <w:hideMark/>
          </w:tcPr>
          <w:p w14:paraId="6DC5C705" w14:textId="4CBE24B6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01CD" w14:textId="08F49C39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330 873,16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0066" w14:textId="1A2BD66A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330 873,16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F043F" w14:textId="49319E4A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72D1C3" w14:textId="7AF09611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E5D665" w14:textId="4DDC809B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EAF24" w14:textId="3FCEBB94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71D8BD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5574FF" w:rsidRPr="00E207D3" w14:paraId="24F384A9" w14:textId="77777777" w:rsidTr="00650458">
        <w:trPr>
          <w:trHeight w:val="1020"/>
        </w:trPr>
        <w:tc>
          <w:tcPr>
            <w:tcW w:w="426" w:type="dxa"/>
            <w:vMerge/>
            <w:hideMark/>
          </w:tcPr>
          <w:p w14:paraId="08898171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E376FA5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FC2CB22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F7A80C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DF6C63F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F2062AF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876C0E6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1ED2EBA2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120 294,17</w:t>
            </w:r>
          </w:p>
        </w:tc>
        <w:tc>
          <w:tcPr>
            <w:tcW w:w="1275" w:type="dxa"/>
            <w:vAlign w:val="center"/>
            <w:hideMark/>
          </w:tcPr>
          <w:p w14:paraId="1CA6628C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4D48" w14:textId="49D33169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202 726,24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9460" w14:textId="262C72A4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202 726,24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1D232F" w14:textId="5C6C3372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B82A9" w14:textId="6AC2B6F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307D43" w14:textId="454EE808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25FEA" w14:textId="49BAEFE3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664F0D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5574FF" w:rsidRPr="00E207D3" w14:paraId="5776655A" w14:textId="77777777" w:rsidTr="00650458">
        <w:trPr>
          <w:trHeight w:val="507"/>
        </w:trPr>
        <w:tc>
          <w:tcPr>
            <w:tcW w:w="426" w:type="dxa"/>
            <w:vMerge/>
            <w:hideMark/>
          </w:tcPr>
          <w:p w14:paraId="2D350031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5552580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E8C8734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02B985A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38092F4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69287CF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E7102FD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  <w:hideMark/>
          </w:tcPr>
          <w:p w14:paraId="608C883D" w14:textId="1BF01BF5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98 309,85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0A536E52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F151" w14:textId="58A04755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128 146,92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8CBC" w14:textId="24F76AA0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128 146,92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95001C" w14:textId="2570DD78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C31F6BB" w14:textId="0AE8F0F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3D3457D" w14:textId="69077BC6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B1DB948" w14:textId="0F870783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E59D612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33E9EBF5" w14:textId="77777777" w:rsidTr="00576200">
        <w:trPr>
          <w:trHeight w:val="885"/>
        </w:trPr>
        <w:tc>
          <w:tcPr>
            <w:tcW w:w="426" w:type="dxa"/>
            <w:vMerge/>
            <w:hideMark/>
          </w:tcPr>
          <w:p w14:paraId="741B0E6D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4D05588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122AA88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9F4FBAD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667CE47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76136A3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779D192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769BD61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E932F4C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F8A303A" w14:textId="7777777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369150F" w14:textId="7777777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159C130" w14:textId="7777777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B54EEA8" w14:textId="7777777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45480EB" w14:textId="7777777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8E28D51" w14:textId="7777777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6541D04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F72E2" w:rsidRPr="00E207D3" w14:paraId="0350A97C" w14:textId="77777777" w:rsidTr="00576200">
        <w:trPr>
          <w:trHeight w:val="255"/>
        </w:trPr>
        <w:tc>
          <w:tcPr>
            <w:tcW w:w="426" w:type="dxa"/>
            <w:vMerge w:val="restart"/>
            <w:hideMark/>
          </w:tcPr>
          <w:p w14:paraId="300DF71D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  <w:p w14:paraId="22CDD699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DAE74DD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1162" w:type="dxa"/>
            <w:vMerge w:val="restart"/>
            <w:hideMark/>
          </w:tcPr>
          <w:p w14:paraId="38C60E7D" w14:textId="04AFBB1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Детский сад на 220 мест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по адресу: Московская область,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г.Мытищи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. 20, ул. 2-я Крестьянская (ПИР и строительство)</w:t>
            </w:r>
          </w:p>
          <w:p w14:paraId="2126A0D6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1F4F9E5" w14:textId="2A7B2CF6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220</w:t>
            </w:r>
            <w:r w:rsidR="006C5E41"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мест</w:t>
            </w:r>
          </w:p>
          <w:p w14:paraId="0E23C353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D0907AB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Строительство (в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т.ч. проектные и изыскательские работы</w:t>
            </w:r>
          </w:p>
          <w:p w14:paraId="2E77EDA9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49E52B42" w14:textId="5ACF0A82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29.03.24-06.06.26</w:t>
            </w:r>
          </w:p>
          <w:p w14:paraId="77B96C06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1133" w:type="dxa"/>
            <w:vMerge w:val="restart"/>
            <w:hideMark/>
          </w:tcPr>
          <w:p w14:paraId="1F721559" w14:textId="63C10648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01.09.26</w:t>
            </w:r>
          </w:p>
          <w:p w14:paraId="76A9B1D9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6718CCB6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372 505,07</w:t>
            </w:r>
          </w:p>
          <w:p w14:paraId="3D725E20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1135" w:type="dxa"/>
            <w:vAlign w:val="center"/>
            <w:hideMark/>
          </w:tcPr>
          <w:p w14:paraId="6791BCB3" w14:textId="265611E0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vAlign w:val="center"/>
            <w:hideMark/>
          </w:tcPr>
          <w:p w14:paraId="5D011F61" w14:textId="09126675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BDA" w14:textId="06193613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364 772,61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4FC" w14:textId="6E1EA953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9029" w14:textId="65CAC41A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24 487,37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99C" w14:textId="4B09BFAD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6CF" w14:textId="5A33951D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100 285,24</w:t>
            </w:r>
          </w:p>
        </w:tc>
        <w:tc>
          <w:tcPr>
            <w:tcW w:w="567" w:type="dxa"/>
            <w:vAlign w:val="center"/>
            <w:hideMark/>
          </w:tcPr>
          <w:p w14:paraId="6046B489" w14:textId="2412104A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1388D499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E207D3" w14:paraId="027EBE46" w14:textId="77777777" w:rsidTr="00576200">
        <w:trPr>
          <w:trHeight w:val="1020"/>
        </w:trPr>
        <w:tc>
          <w:tcPr>
            <w:tcW w:w="426" w:type="dxa"/>
            <w:vMerge/>
            <w:hideMark/>
          </w:tcPr>
          <w:p w14:paraId="48829A7E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556DA034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9A7BFDB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3783403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702FCF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BE6CE13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07C7962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2496D35" w14:textId="4EF88974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5EF6478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DBF" w14:textId="113BB08F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222 511,29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D2C" w14:textId="6F647DB5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115" w14:textId="5593DBED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14 937,29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322" w14:textId="6A44EE9D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DC1" w14:textId="466B3F2A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61 174,00</w:t>
            </w:r>
          </w:p>
        </w:tc>
        <w:tc>
          <w:tcPr>
            <w:tcW w:w="567" w:type="dxa"/>
            <w:vAlign w:val="center"/>
            <w:hideMark/>
          </w:tcPr>
          <w:p w14:paraId="09670F71" w14:textId="51167BCA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51C80BEF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E207D3" w14:paraId="4B2E679A" w14:textId="77777777" w:rsidTr="00576200">
        <w:trPr>
          <w:trHeight w:val="1191"/>
        </w:trPr>
        <w:tc>
          <w:tcPr>
            <w:tcW w:w="426" w:type="dxa"/>
            <w:vMerge/>
            <w:hideMark/>
          </w:tcPr>
          <w:p w14:paraId="53562CDD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C040549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14B9AAF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7A0B42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10EBB18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D2C5293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868967C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14:paraId="6F61FF04" w14:textId="2FBE0121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D8132D8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BA6" w14:textId="4054831A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142 261,32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51B" w14:textId="0E31DBDF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053" w14:textId="2C05E7A3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9 550,08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202" w14:textId="4129849C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DF3" w14:textId="226B3ADA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39 111,24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0EB86608" w14:textId="1D73BF19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532EF308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E207D3" w14:paraId="5ADB8012" w14:textId="77777777" w:rsidTr="00576200">
        <w:trPr>
          <w:trHeight w:val="1020"/>
        </w:trPr>
        <w:tc>
          <w:tcPr>
            <w:tcW w:w="426" w:type="dxa"/>
            <w:vMerge/>
            <w:hideMark/>
          </w:tcPr>
          <w:p w14:paraId="4E4955C9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6E6CEDDD" w14:textId="77777777" w:rsidR="001F72E2" w:rsidRPr="00E207D3" w:rsidRDefault="001F72E2" w:rsidP="001F72E2">
            <w:pPr>
              <w:jc w:val="center"/>
              <w:rPr>
                <w:sz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3EE1C10" w14:textId="77777777" w:rsidR="001F72E2" w:rsidRPr="00E207D3" w:rsidRDefault="001F72E2" w:rsidP="001F72E2">
            <w:pPr>
              <w:jc w:val="center"/>
              <w:rPr>
                <w:sz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0B7777E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596FE2E8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3460B8B9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7D9B4DE5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14:paraId="4A084F57" w14:textId="273E2E99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BD88DE7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3D3" w14:textId="300DA053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AED9" w14:textId="5D7B4D69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84CA" w14:textId="156C136D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792" w14:textId="0E1B8BD6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931A" w14:textId="3C5A7B16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337F17F9" w14:textId="144B14D0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2DC788E5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E207D3" w14:paraId="2660C4F9" w14:textId="77777777" w:rsidTr="00576200">
        <w:trPr>
          <w:trHeight w:val="1020"/>
        </w:trPr>
        <w:tc>
          <w:tcPr>
            <w:tcW w:w="426" w:type="dxa"/>
            <w:vMerge/>
          </w:tcPr>
          <w:p w14:paraId="31CD2C4C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7293FD2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4821774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DCAB7E0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24FCD43C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1266BCB2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A61A34D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EC28202" w14:textId="178E74BB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7027A0A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060" w14:textId="4B58F5EE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0E8C" w14:textId="4E99BD33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B5F" w14:textId="34FDE427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8588" w14:textId="5C637544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383" w14:textId="20126991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586B5ADE" w14:textId="00CF3B10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989CBEB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F3759" w:rsidRPr="00E207D3" w14:paraId="72F39358" w14:textId="77777777" w:rsidTr="003F3759">
        <w:trPr>
          <w:trHeight w:val="510"/>
        </w:trPr>
        <w:tc>
          <w:tcPr>
            <w:tcW w:w="1588" w:type="dxa"/>
            <w:gridSpan w:val="2"/>
            <w:vMerge w:val="restart"/>
            <w:hideMark/>
          </w:tcPr>
          <w:p w14:paraId="69714CB0" w14:textId="77777777" w:rsidR="003F3759" w:rsidRPr="00E207D3" w:rsidRDefault="003F3759" w:rsidP="003F37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3A97D9AC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E867E3D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8A5D36F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CAD2B1B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A5B8639" w14:textId="77777777" w:rsidR="003F3759" w:rsidRPr="00E207D3" w:rsidRDefault="003F3759" w:rsidP="003F37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4390344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3EF0E9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BAD171B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A5C0EF9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8B727B9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57B9FB2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2AA7869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00DA1AA8" w14:textId="77777777" w:rsidR="003F3759" w:rsidRPr="00E207D3" w:rsidRDefault="003F3759" w:rsidP="003F37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3D4F96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D22FBF2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22838AC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4C12FC72" w14:textId="77777777" w:rsidR="003F3759" w:rsidRPr="00E207D3" w:rsidRDefault="003F3759" w:rsidP="003F37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F6B72B7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81C8D08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5B285F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4628B4C1" w14:textId="77777777" w:rsidR="003F3759" w:rsidRPr="00E207D3" w:rsidRDefault="003F3759" w:rsidP="003F37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2AB2DB3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C0500D9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6FE4FFD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654F5781" w14:textId="77777777" w:rsidR="003F3759" w:rsidRPr="00E207D3" w:rsidRDefault="003F3759" w:rsidP="003F37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FDCCB5A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4720D38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671E8CB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AFCB094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8C6" w14:textId="1E4515EA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2 177 749,07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096" w14:textId="04050411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918 518,95</w:t>
            </w:r>
          </w:p>
        </w:tc>
        <w:tc>
          <w:tcPr>
            <w:tcW w:w="851" w:type="dxa"/>
            <w:vAlign w:val="center"/>
            <w:hideMark/>
          </w:tcPr>
          <w:p w14:paraId="0A917E3A" w14:textId="7AAB374D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549 096,33</w:t>
            </w:r>
          </w:p>
        </w:tc>
        <w:tc>
          <w:tcPr>
            <w:tcW w:w="850" w:type="dxa"/>
            <w:vAlign w:val="center"/>
            <w:hideMark/>
          </w:tcPr>
          <w:p w14:paraId="0AA4217C" w14:textId="5882E118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609 848,55</w:t>
            </w:r>
          </w:p>
        </w:tc>
        <w:tc>
          <w:tcPr>
            <w:tcW w:w="851" w:type="dxa"/>
            <w:vAlign w:val="center"/>
            <w:hideMark/>
          </w:tcPr>
          <w:p w14:paraId="55A53E2E" w14:textId="5FE1675E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100 285,24</w:t>
            </w:r>
          </w:p>
        </w:tc>
        <w:tc>
          <w:tcPr>
            <w:tcW w:w="567" w:type="dxa"/>
            <w:vAlign w:val="center"/>
            <w:hideMark/>
          </w:tcPr>
          <w:p w14:paraId="3F4F4407" w14:textId="37DF6F3A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5EF187CC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F3759" w:rsidRPr="00E207D3" w14:paraId="20CDF285" w14:textId="77777777" w:rsidTr="003F3759">
        <w:trPr>
          <w:trHeight w:val="1207"/>
        </w:trPr>
        <w:tc>
          <w:tcPr>
            <w:tcW w:w="1588" w:type="dxa"/>
            <w:gridSpan w:val="2"/>
            <w:vMerge/>
            <w:hideMark/>
          </w:tcPr>
          <w:p w14:paraId="056888F0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65A1D4E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230311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C3972D3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2F6E5B6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4D767E2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36B9311A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99D90C7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66F" w14:textId="08F9B5D9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1 523 103,27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8C8" w14:textId="20AEB295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663 172,90</w:t>
            </w:r>
          </w:p>
        </w:tc>
        <w:tc>
          <w:tcPr>
            <w:tcW w:w="851" w:type="dxa"/>
            <w:vAlign w:val="center"/>
            <w:hideMark/>
          </w:tcPr>
          <w:p w14:paraId="1DED8CF0" w14:textId="29583599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426 748,76</w:t>
            </w:r>
          </w:p>
        </w:tc>
        <w:tc>
          <w:tcPr>
            <w:tcW w:w="850" w:type="dxa"/>
            <w:vAlign w:val="center"/>
            <w:hideMark/>
          </w:tcPr>
          <w:p w14:paraId="3D448338" w14:textId="62C609FC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372 007,61</w:t>
            </w:r>
          </w:p>
        </w:tc>
        <w:tc>
          <w:tcPr>
            <w:tcW w:w="851" w:type="dxa"/>
            <w:vAlign w:val="center"/>
            <w:hideMark/>
          </w:tcPr>
          <w:p w14:paraId="086ABF62" w14:textId="7A6750B1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61 174,00</w:t>
            </w:r>
          </w:p>
        </w:tc>
        <w:tc>
          <w:tcPr>
            <w:tcW w:w="567" w:type="dxa"/>
            <w:vAlign w:val="center"/>
            <w:hideMark/>
          </w:tcPr>
          <w:p w14:paraId="023CC362" w14:textId="2FFD330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70204397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F3759" w:rsidRPr="00E207D3" w14:paraId="7419226A" w14:textId="77777777" w:rsidTr="003F3759">
        <w:trPr>
          <w:trHeight w:val="1275"/>
        </w:trPr>
        <w:tc>
          <w:tcPr>
            <w:tcW w:w="1588" w:type="dxa"/>
            <w:gridSpan w:val="2"/>
            <w:vMerge/>
            <w:hideMark/>
          </w:tcPr>
          <w:p w14:paraId="17DD89B2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8F8400A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BD9952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2AFC8E3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CBA8E18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BEA228F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703C9AE4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600F1FF3" w14:textId="1EA840E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8AF" w14:textId="1DFC30A2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654 645,80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1A3" w14:textId="01CD8AE5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255 346,05</w:t>
            </w:r>
          </w:p>
        </w:tc>
        <w:tc>
          <w:tcPr>
            <w:tcW w:w="851" w:type="dxa"/>
            <w:vAlign w:val="center"/>
            <w:hideMark/>
          </w:tcPr>
          <w:p w14:paraId="2FEC1872" w14:textId="0051C975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122 347,57</w:t>
            </w:r>
          </w:p>
        </w:tc>
        <w:tc>
          <w:tcPr>
            <w:tcW w:w="850" w:type="dxa"/>
            <w:vAlign w:val="center"/>
            <w:hideMark/>
          </w:tcPr>
          <w:p w14:paraId="0F72AA07" w14:textId="0B07494D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237 840,94</w:t>
            </w:r>
          </w:p>
        </w:tc>
        <w:tc>
          <w:tcPr>
            <w:tcW w:w="851" w:type="dxa"/>
            <w:vAlign w:val="center"/>
            <w:hideMark/>
          </w:tcPr>
          <w:p w14:paraId="3CF19580" w14:textId="0B1EF865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39 111,24</w:t>
            </w:r>
          </w:p>
        </w:tc>
        <w:tc>
          <w:tcPr>
            <w:tcW w:w="567" w:type="dxa"/>
            <w:vAlign w:val="center"/>
            <w:hideMark/>
          </w:tcPr>
          <w:p w14:paraId="1B0129DE" w14:textId="0EEB683A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16AFDF60" w14:textId="7777777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A23FF" w:rsidRPr="00E207D3" w14:paraId="599B34CE" w14:textId="77777777" w:rsidTr="00576200">
        <w:trPr>
          <w:trHeight w:val="258"/>
        </w:trPr>
        <w:tc>
          <w:tcPr>
            <w:tcW w:w="1588" w:type="dxa"/>
            <w:gridSpan w:val="2"/>
            <w:vMerge w:val="restart"/>
            <w:hideMark/>
          </w:tcPr>
          <w:p w14:paraId="14634E13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40B6EF1E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5001EED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30AF3973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3BB1F7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6272B9F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27C132E7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9CA8DFA" w14:textId="77777777" w:rsidR="004A23FF" w:rsidRPr="00E207D3" w:rsidRDefault="004A23FF" w:rsidP="004A23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</w:tcPr>
          <w:p w14:paraId="2AB5834B" w14:textId="77777777" w:rsidR="004A23FF" w:rsidRPr="00E207D3" w:rsidRDefault="004A23FF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07A9510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9B53EDC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93952AA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7252E4F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286E4B6A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2A4FFC9F" w14:textId="77777777" w:rsidR="004A23FF" w:rsidRPr="00E207D3" w:rsidRDefault="004A23FF" w:rsidP="004A2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4A23FF" w:rsidRPr="00E207D3" w14:paraId="54A8DE10" w14:textId="77777777" w:rsidTr="00576200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3245A2E5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486FFC9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A0F9EA2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44573D0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778A68F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A9ABE66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D873209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6975B16" w14:textId="77777777" w:rsidR="004A23FF" w:rsidRPr="00E207D3" w:rsidRDefault="004A23FF" w:rsidP="004A23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14:paraId="078E3057" w14:textId="77777777" w:rsidR="004A23FF" w:rsidRPr="00E207D3" w:rsidRDefault="004A23FF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4E128CF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CE777AB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6E6DFAB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21F8965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3EE6E592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3B01F1DF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F3759" w:rsidRPr="00E207D3" w14:paraId="43986EB7" w14:textId="77777777" w:rsidTr="00CA4DD6">
        <w:trPr>
          <w:trHeight w:val="182"/>
        </w:trPr>
        <w:tc>
          <w:tcPr>
            <w:tcW w:w="1588" w:type="dxa"/>
            <w:gridSpan w:val="2"/>
            <w:vMerge w:val="restart"/>
            <w:hideMark/>
          </w:tcPr>
          <w:p w14:paraId="6D5BF4C9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7BCAAF36" w14:textId="77777777" w:rsidR="003F3759" w:rsidRPr="00E207D3" w:rsidRDefault="003F3759" w:rsidP="003F37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9B0B5E9" w14:textId="77777777" w:rsidR="003F3759" w:rsidRPr="00E207D3" w:rsidRDefault="003F3759" w:rsidP="003F37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B3F78E4" w14:textId="77777777" w:rsidR="003F3759" w:rsidRPr="00E207D3" w:rsidRDefault="003F3759" w:rsidP="003F37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0DCD72" w14:textId="77777777" w:rsidR="003F3759" w:rsidRPr="00E207D3" w:rsidRDefault="003F3759" w:rsidP="003F37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58F69C1" w14:textId="77777777" w:rsidR="003F3759" w:rsidRPr="00E207D3" w:rsidRDefault="003F3759" w:rsidP="003F37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09D8D4B4" w14:textId="77777777" w:rsidR="003F3759" w:rsidRPr="00E207D3" w:rsidRDefault="003F3759" w:rsidP="003F37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E64AAB9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50ED" w14:textId="04EB8CD6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2 177 749,07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6625" w14:textId="5850C29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918 518,95</w:t>
            </w:r>
          </w:p>
        </w:tc>
        <w:tc>
          <w:tcPr>
            <w:tcW w:w="851" w:type="dxa"/>
            <w:vAlign w:val="center"/>
          </w:tcPr>
          <w:p w14:paraId="78DA6F4E" w14:textId="7C5EDC5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549 096,33</w:t>
            </w:r>
          </w:p>
        </w:tc>
        <w:tc>
          <w:tcPr>
            <w:tcW w:w="850" w:type="dxa"/>
            <w:vAlign w:val="center"/>
          </w:tcPr>
          <w:p w14:paraId="6EED09AE" w14:textId="0D54BB6E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609 848,55</w:t>
            </w:r>
          </w:p>
        </w:tc>
        <w:tc>
          <w:tcPr>
            <w:tcW w:w="851" w:type="dxa"/>
            <w:vAlign w:val="center"/>
          </w:tcPr>
          <w:p w14:paraId="16994C47" w14:textId="57A2F9B1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100 285,24</w:t>
            </w:r>
          </w:p>
        </w:tc>
        <w:tc>
          <w:tcPr>
            <w:tcW w:w="567" w:type="dxa"/>
            <w:vAlign w:val="center"/>
          </w:tcPr>
          <w:p w14:paraId="12100135" w14:textId="1823F253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0B0B17B0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3F3759" w:rsidRPr="00E207D3" w14:paraId="2B90ADDF" w14:textId="77777777" w:rsidTr="00CA4DD6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49DC29A9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3727AA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4F9747B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30F676B7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510C3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0D0F137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AC2A5DE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8621C27" w14:textId="77777777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CA3A" w14:textId="71C5EB71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1 523 103,27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E68A" w14:textId="2E2F871E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663 172,90</w:t>
            </w:r>
          </w:p>
        </w:tc>
        <w:tc>
          <w:tcPr>
            <w:tcW w:w="851" w:type="dxa"/>
            <w:vAlign w:val="center"/>
          </w:tcPr>
          <w:p w14:paraId="09992350" w14:textId="4B59349A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426 748,76</w:t>
            </w:r>
          </w:p>
        </w:tc>
        <w:tc>
          <w:tcPr>
            <w:tcW w:w="850" w:type="dxa"/>
            <w:vAlign w:val="center"/>
          </w:tcPr>
          <w:p w14:paraId="52EC6C1C" w14:textId="1C556362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372 007,61</w:t>
            </w:r>
          </w:p>
        </w:tc>
        <w:tc>
          <w:tcPr>
            <w:tcW w:w="851" w:type="dxa"/>
            <w:vAlign w:val="center"/>
          </w:tcPr>
          <w:p w14:paraId="52FC42EA" w14:textId="2EF2939B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61 174,00</w:t>
            </w:r>
          </w:p>
        </w:tc>
        <w:tc>
          <w:tcPr>
            <w:tcW w:w="567" w:type="dxa"/>
            <w:vAlign w:val="center"/>
          </w:tcPr>
          <w:p w14:paraId="329FF58F" w14:textId="1AF5B097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3D9C2DAA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F3759" w:rsidRPr="00E207D3" w14:paraId="35ECD69A" w14:textId="77777777" w:rsidTr="00CA4DD6">
        <w:trPr>
          <w:trHeight w:val="145"/>
        </w:trPr>
        <w:tc>
          <w:tcPr>
            <w:tcW w:w="1588" w:type="dxa"/>
            <w:gridSpan w:val="2"/>
            <w:vMerge/>
            <w:hideMark/>
          </w:tcPr>
          <w:p w14:paraId="686B190E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FAD0E24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D047609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F3113F6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8D76BED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B545FB4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5EE858DA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2A58295" w14:textId="431903A5" w:rsidR="003F3759" w:rsidRPr="00E207D3" w:rsidRDefault="003F3759" w:rsidP="003F3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4A5E" w14:textId="150F4C05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654 645,80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F9D9" w14:textId="754B4C01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255 346,05</w:t>
            </w:r>
          </w:p>
        </w:tc>
        <w:tc>
          <w:tcPr>
            <w:tcW w:w="851" w:type="dxa"/>
            <w:vAlign w:val="center"/>
          </w:tcPr>
          <w:p w14:paraId="6B91E3DA" w14:textId="4BAD60CB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122 347,57</w:t>
            </w:r>
          </w:p>
        </w:tc>
        <w:tc>
          <w:tcPr>
            <w:tcW w:w="850" w:type="dxa"/>
            <w:vAlign w:val="center"/>
          </w:tcPr>
          <w:p w14:paraId="56DF234C" w14:textId="710B5DCF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237 840,94</w:t>
            </w:r>
          </w:p>
        </w:tc>
        <w:tc>
          <w:tcPr>
            <w:tcW w:w="851" w:type="dxa"/>
            <w:vAlign w:val="center"/>
          </w:tcPr>
          <w:p w14:paraId="4959F340" w14:textId="08B29685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39 111,24</w:t>
            </w:r>
          </w:p>
        </w:tc>
        <w:tc>
          <w:tcPr>
            <w:tcW w:w="567" w:type="dxa"/>
            <w:vAlign w:val="center"/>
          </w:tcPr>
          <w:p w14:paraId="1AD5B385" w14:textId="7667D22F" w:rsidR="003F3759" w:rsidRPr="00E207D3" w:rsidRDefault="003F3759" w:rsidP="003F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1354C3EB" w14:textId="77777777" w:rsidR="003F3759" w:rsidRPr="00E207D3" w:rsidRDefault="003F3759" w:rsidP="003F375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A23FF" w:rsidRPr="00E207D3" w14:paraId="7E447A32" w14:textId="77777777" w:rsidTr="00576200">
        <w:trPr>
          <w:trHeight w:val="765"/>
        </w:trPr>
        <w:tc>
          <w:tcPr>
            <w:tcW w:w="1588" w:type="dxa"/>
            <w:gridSpan w:val="2"/>
            <w:vMerge w:val="restart"/>
            <w:hideMark/>
          </w:tcPr>
          <w:p w14:paraId="59F1AFAE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27ED88F8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EAC5501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1445E913" w14:textId="77777777" w:rsidR="004A23FF" w:rsidRPr="00E207D3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90B2BFB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CA33139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BA426E8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23756BE6" w14:textId="77777777" w:rsidR="004A23FF" w:rsidRPr="00E207D3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B91352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5927168A" w14:textId="77777777" w:rsidR="004A23FF" w:rsidRPr="00E207D3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B989F99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392F86E6" w14:textId="77777777" w:rsidR="004A23FF" w:rsidRPr="00E207D3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F5708FB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790086CE" w14:textId="77777777" w:rsidR="004A23FF" w:rsidRPr="00E207D3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4409655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CD3FA57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  <w:hideMark/>
          </w:tcPr>
          <w:p w14:paraId="4B37D60A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  <w:hideMark/>
          </w:tcPr>
          <w:p w14:paraId="381B0FD4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013B1BD3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  <w:hideMark/>
          </w:tcPr>
          <w:p w14:paraId="53A71F07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  <w:hideMark/>
          </w:tcPr>
          <w:p w14:paraId="4D5E4448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  <w:hideMark/>
          </w:tcPr>
          <w:p w14:paraId="346E634F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09E4AFC9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25385C95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A23FF" w:rsidRPr="00E207D3" w14:paraId="068B4B36" w14:textId="77777777" w:rsidTr="00576200">
        <w:trPr>
          <w:trHeight w:val="1020"/>
        </w:trPr>
        <w:tc>
          <w:tcPr>
            <w:tcW w:w="1588" w:type="dxa"/>
            <w:gridSpan w:val="2"/>
            <w:vMerge/>
            <w:hideMark/>
          </w:tcPr>
          <w:p w14:paraId="2410C79A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2C6271A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D6E736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2D70E97F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FBA6FBF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E5DDE96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230DF0F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67EA0FA0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19664A6A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  <w:hideMark/>
          </w:tcPr>
          <w:p w14:paraId="04417D75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5F76A6C7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  <w:hideMark/>
          </w:tcPr>
          <w:p w14:paraId="65E8FFC0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  <w:hideMark/>
          </w:tcPr>
          <w:p w14:paraId="36A85253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  <w:hideMark/>
          </w:tcPr>
          <w:p w14:paraId="726B115E" w14:textId="77777777" w:rsidR="004A23FF" w:rsidRPr="00E207D3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10862D7A" w14:textId="77777777" w:rsidR="004A23FF" w:rsidRPr="00E207D3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FFBCC93" w14:textId="77777777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9E3F0E1" w14:textId="77777777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</w:p>
    <w:p w14:paraId="589CBA88" w14:textId="77777777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F2129A2" w14:textId="77777777" w:rsidR="002E0E1C" w:rsidRPr="00E207D3" w:rsidRDefault="002E0E1C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14:paraId="5646EE03" w14:textId="77777777" w:rsidR="008829F0" w:rsidRPr="00E207D3" w:rsidRDefault="008829F0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X="62" w:tblpY="59"/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1621"/>
        <w:gridCol w:w="1634"/>
        <w:gridCol w:w="1843"/>
        <w:gridCol w:w="1701"/>
        <w:gridCol w:w="1559"/>
        <w:gridCol w:w="992"/>
        <w:gridCol w:w="567"/>
      </w:tblGrid>
      <w:tr w:rsidR="006C5E41" w:rsidRPr="00E207D3" w14:paraId="3CC64B89" w14:textId="1CF33B61" w:rsidTr="006C5E41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1D6" w14:textId="23A31B9B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FC66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A00E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27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0953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85EC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A797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3A39B30F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153AD0A5" w14:textId="5297107A" w:rsidTr="006C5E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8E07" w14:textId="3A091DED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26A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E7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C70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E6B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E85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160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86003D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61CF65B2" w14:textId="6680420B" w:rsidTr="006C5E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6F7" w14:textId="1AD67305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ADB" w14:textId="52900F7A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1 515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2CC" w14:textId="17C1FA14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A6A" w14:textId="267ADD7F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816" w14:textId="07A3893E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D32" w14:textId="27D4B6F0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B8A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1729243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78655392" w14:textId="0361EE42" w:rsidTr="006C5E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0BA8" w14:textId="7BBAA3EF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AF8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C1D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D37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82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D4A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50B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EFE0C40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3E8B257C" w14:textId="5328EEE1" w:rsidTr="006C5E41">
        <w:trPr>
          <w:gridAfter w:val="1"/>
          <w:wAfter w:w="56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5C" w14:textId="6F43D151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09A" w14:textId="5502FA31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1 515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BFD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405" w14:textId="7BAE99F4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813" w14:textId="74550F49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7CF3" w14:textId="7E38683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4D44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6122B3" w14:textId="01807AF0" w:rsidR="006C5E41" w:rsidRPr="00E207D3" w:rsidRDefault="006C5E41" w:rsidP="006C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2823D494" w14:textId="77777777" w:rsidR="00913E9B" w:rsidRPr="00E207D3" w:rsidRDefault="00913E9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0BBF87" w14:textId="305096CC" w:rsidR="00C64525" w:rsidRPr="00E207D3" w:rsidRDefault="000A45F7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3.3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01.02 подпрограммы 3 «Строительство (реконструкция) объектов образования»</w:t>
      </w:r>
    </w:p>
    <w:p w14:paraId="10BF8FB6" w14:textId="77777777" w:rsidR="00FD7C52" w:rsidRPr="00E207D3" w:rsidRDefault="00FD7C52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1134"/>
        <w:gridCol w:w="1276"/>
        <w:gridCol w:w="850"/>
        <w:gridCol w:w="850"/>
        <w:gridCol w:w="851"/>
        <w:gridCol w:w="850"/>
        <w:gridCol w:w="851"/>
        <w:gridCol w:w="708"/>
        <w:gridCol w:w="709"/>
      </w:tblGrid>
      <w:tr w:rsidR="00FD7C52" w:rsidRPr="00E207D3" w14:paraId="0A222F59" w14:textId="77777777" w:rsidTr="007D42D6">
        <w:trPr>
          <w:trHeight w:val="798"/>
        </w:trPr>
        <w:tc>
          <w:tcPr>
            <w:tcW w:w="534" w:type="dxa"/>
            <w:vMerge w:val="restart"/>
            <w:hideMark/>
          </w:tcPr>
          <w:p w14:paraId="1FF901A6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2EC1108D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3FA4C37F" w14:textId="6E451F83" w:rsidR="00FD7C52" w:rsidRPr="00E207D3" w:rsidRDefault="00FD7C52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2EECA38C" w14:textId="31ADAD8E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474B057B" w14:textId="071D0D5A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241E0E6F" w14:textId="0095EE58" w:rsidR="00FD7C52" w:rsidRPr="00E207D3" w:rsidRDefault="00124B36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0" w:anchor="RANGE!P1591" w:history="1">
              <w:r w:rsidR="00FD7C52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301C8E7E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hideMark/>
          </w:tcPr>
          <w:p w14:paraId="52934D44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6" w:type="dxa"/>
            <w:vMerge w:val="restart"/>
            <w:hideMark/>
          </w:tcPr>
          <w:p w14:paraId="78080D34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960" w:type="dxa"/>
            <w:gridSpan w:val="6"/>
          </w:tcPr>
          <w:p w14:paraId="67EF8C7C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9" w:type="dxa"/>
            <w:vMerge w:val="restart"/>
            <w:hideMark/>
          </w:tcPr>
          <w:p w14:paraId="1D9FBE59" w14:textId="77777777" w:rsidR="009F065F" w:rsidRPr="00E207D3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6BED4FFB" w14:textId="2BE3CEAE" w:rsidR="00FD7C52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65F" w:rsidRPr="00E207D3" w14:paraId="2B8231BC" w14:textId="77777777" w:rsidTr="008A6D07">
        <w:trPr>
          <w:trHeight w:val="1771"/>
        </w:trPr>
        <w:tc>
          <w:tcPr>
            <w:tcW w:w="534" w:type="dxa"/>
            <w:vMerge/>
          </w:tcPr>
          <w:p w14:paraId="5C7F10D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1B5179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B55CFE5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6156333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D8B81A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BF9D39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</w:tcPr>
          <w:p w14:paraId="7A37EFBE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EF557B0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14:paraId="3531EAF5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1AF" w14:textId="3CED3E80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7C3" w14:textId="7271D9E2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781" w14:textId="3E0D9BB5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B62" w14:textId="4EA8F8D1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18B" w14:textId="118E710F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D66" w14:textId="6C577008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/>
          </w:tcPr>
          <w:p w14:paraId="244FFBF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D7C52" w:rsidRPr="00E207D3" w14:paraId="547C60DB" w14:textId="77777777" w:rsidTr="007D42D6">
        <w:trPr>
          <w:trHeight w:val="255"/>
        </w:trPr>
        <w:tc>
          <w:tcPr>
            <w:tcW w:w="534" w:type="dxa"/>
            <w:hideMark/>
          </w:tcPr>
          <w:p w14:paraId="3CBACE91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65935F46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61BAEF06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5B7096EA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095A71C4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14:paraId="6DCB2F1D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1" w:type="dxa"/>
          </w:tcPr>
          <w:p w14:paraId="26DB4D3E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</w:tcPr>
          <w:p w14:paraId="462F17F8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6" w:type="dxa"/>
          </w:tcPr>
          <w:p w14:paraId="17B753C5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</w:tcPr>
          <w:p w14:paraId="6F157BC3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14:paraId="2639E7D2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167F200F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0" w:type="dxa"/>
          </w:tcPr>
          <w:p w14:paraId="25FD9ED7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0DC36B36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8" w:type="dxa"/>
          </w:tcPr>
          <w:p w14:paraId="1CF4A693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9" w:type="dxa"/>
          </w:tcPr>
          <w:p w14:paraId="70A71277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D65BE9" w:rsidRPr="00E207D3" w14:paraId="5C739810" w14:textId="77777777" w:rsidTr="00DC7C06">
        <w:trPr>
          <w:trHeight w:val="169"/>
        </w:trPr>
        <w:tc>
          <w:tcPr>
            <w:tcW w:w="534" w:type="dxa"/>
            <w:vMerge w:val="restart"/>
            <w:hideMark/>
          </w:tcPr>
          <w:p w14:paraId="429C94B0" w14:textId="7777777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0C0109B2" w14:textId="7777777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1EDD9868" w14:textId="7777777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62C7DBC" w14:textId="7777777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3E078BA" w14:textId="7777777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58452D5" w14:textId="7777777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06A985C" w14:textId="7777777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</w:tcPr>
          <w:p w14:paraId="0463D93E" w14:textId="5318B4E5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314 527,96</w:t>
            </w:r>
          </w:p>
        </w:tc>
        <w:tc>
          <w:tcPr>
            <w:tcW w:w="1276" w:type="dxa"/>
            <w:hideMark/>
          </w:tcPr>
          <w:p w14:paraId="0591CE82" w14:textId="7777777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</w:tcPr>
          <w:p w14:paraId="45AC006E" w14:textId="2ADBA85A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0" w:type="dxa"/>
          </w:tcPr>
          <w:p w14:paraId="7299666E" w14:textId="017A930C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1" w:type="dxa"/>
            <w:vAlign w:val="center"/>
          </w:tcPr>
          <w:p w14:paraId="01FB8E70" w14:textId="6AF497CF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A94178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E589DA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78A3B0F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3AC96D51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5BE9" w:rsidRPr="00E207D3" w14:paraId="0C1C5DB4" w14:textId="77777777" w:rsidTr="00DC7C06">
        <w:trPr>
          <w:trHeight w:val="924"/>
        </w:trPr>
        <w:tc>
          <w:tcPr>
            <w:tcW w:w="534" w:type="dxa"/>
            <w:vMerge/>
            <w:hideMark/>
          </w:tcPr>
          <w:p w14:paraId="599D7D45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9DBA9A5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B07CFCB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5BB8913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68647B7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79F897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A42B324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BDF3056" w14:textId="45151DF9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294 862,45</w:t>
            </w:r>
          </w:p>
        </w:tc>
        <w:tc>
          <w:tcPr>
            <w:tcW w:w="1276" w:type="dxa"/>
            <w:hideMark/>
          </w:tcPr>
          <w:p w14:paraId="1C4E3F4B" w14:textId="7777777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00DED0E1" w14:textId="6A321B5F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0" w:type="dxa"/>
          </w:tcPr>
          <w:p w14:paraId="7EFFF6CA" w14:textId="00B19A62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1" w:type="dxa"/>
            <w:vAlign w:val="center"/>
          </w:tcPr>
          <w:p w14:paraId="3CABA649" w14:textId="665EFBC3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0170A2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EEC2BAB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55401E2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72D90EDE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5BE9" w:rsidRPr="00E207D3" w14:paraId="262FC199" w14:textId="77777777" w:rsidTr="00DC7C06">
        <w:trPr>
          <w:trHeight w:val="574"/>
        </w:trPr>
        <w:tc>
          <w:tcPr>
            <w:tcW w:w="534" w:type="dxa"/>
            <w:vMerge/>
            <w:hideMark/>
          </w:tcPr>
          <w:p w14:paraId="37436A07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0476BC1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EFDA374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7478E7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64EEEA3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D25D04F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EB55286" w14:textId="77777777" w:rsidR="00D65BE9" w:rsidRPr="00E207D3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D2BA0C4" w14:textId="63EC4EE7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19 665,51</w:t>
            </w:r>
          </w:p>
        </w:tc>
        <w:tc>
          <w:tcPr>
            <w:tcW w:w="1276" w:type="dxa"/>
            <w:hideMark/>
          </w:tcPr>
          <w:p w14:paraId="7B6C7EF5" w14:textId="686A5AB1" w:rsidR="00D65BE9" w:rsidRPr="00E207D3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</w:tcPr>
          <w:p w14:paraId="0C4F6DED" w14:textId="165FA05A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0" w:type="dxa"/>
          </w:tcPr>
          <w:p w14:paraId="5E38C662" w14:textId="64D0ECC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1" w:type="dxa"/>
            <w:vAlign w:val="center"/>
          </w:tcPr>
          <w:p w14:paraId="431F7AAA" w14:textId="3C175773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9B1962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CDA8AE6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070F5188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71B775D1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37579" w:rsidRPr="00E207D3" w14:paraId="604878E1" w14:textId="77777777" w:rsidTr="00351CC1">
        <w:trPr>
          <w:trHeight w:val="255"/>
        </w:trPr>
        <w:tc>
          <w:tcPr>
            <w:tcW w:w="534" w:type="dxa"/>
            <w:vMerge w:val="restart"/>
            <w:hideMark/>
          </w:tcPr>
          <w:p w14:paraId="1122C900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14:paraId="7E85C43C" w14:textId="065FAC2B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Детский сад на 320 мест по адресу: Московская область, г.о. Мытищи, восточнее д.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Погорелки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14:paraId="6CC63DB0" w14:textId="42E2D63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320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мест</w:t>
            </w:r>
          </w:p>
        </w:tc>
        <w:tc>
          <w:tcPr>
            <w:tcW w:w="992" w:type="dxa"/>
            <w:vMerge w:val="restart"/>
            <w:hideMark/>
          </w:tcPr>
          <w:p w14:paraId="0C39679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114735C4" w14:textId="7DE1E7DE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31.03.22-21.08.23</w:t>
            </w:r>
          </w:p>
        </w:tc>
        <w:tc>
          <w:tcPr>
            <w:tcW w:w="1134" w:type="dxa"/>
            <w:vMerge w:val="restart"/>
            <w:hideMark/>
          </w:tcPr>
          <w:p w14:paraId="73E65EFD" w14:textId="49525058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01.09.23</w:t>
            </w:r>
          </w:p>
        </w:tc>
        <w:tc>
          <w:tcPr>
            <w:tcW w:w="851" w:type="dxa"/>
            <w:vMerge w:val="restart"/>
            <w:hideMark/>
          </w:tcPr>
          <w:p w14:paraId="0FB632A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775 081,76</w:t>
            </w:r>
          </w:p>
          <w:p w14:paraId="5BC1B2F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  <w:p w14:paraId="67D7185A" w14:textId="5E893445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41CE2C0E" w14:textId="053F65F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314 527,96</w:t>
            </w:r>
          </w:p>
        </w:tc>
        <w:tc>
          <w:tcPr>
            <w:tcW w:w="1276" w:type="dxa"/>
            <w:hideMark/>
          </w:tcPr>
          <w:p w14:paraId="1D7CFC7D" w14:textId="750DDA72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hideMark/>
          </w:tcPr>
          <w:p w14:paraId="5EEF145C" w14:textId="162767D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0" w:type="dxa"/>
            <w:hideMark/>
          </w:tcPr>
          <w:p w14:paraId="14ECFC2B" w14:textId="57E9F00E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1" w:type="dxa"/>
            <w:vAlign w:val="center"/>
            <w:hideMark/>
          </w:tcPr>
          <w:p w14:paraId="6292C2EE" w14:textId="2C8F7BF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34CFEF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BDE807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1F3C95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50802CE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37579" w:rsidRPr="00E207D3" w14:paraId="02EA0532" w14:textId="77777777" w:rsidTr="00351CC1">
        <w:trPr>
          <w:trHeight w:val="510"/>
        </w:trPr>
        <w:tc>
          <w:tcPr>
            <w:tcW w:w="534" w:type="dxa"/>
            <w:vMerge/>
            <w:hideMark/>
          </w:tcPr>
          <w:p w14:paraId="5752487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AB22F2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0C7E10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F10BF0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07D688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20D07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3EA975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29BC9A5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294 862,45</w:t>
            </w:r>
          </w:p>
        </w:tc>
        <w:tc>
          <w:tcPr>
            <w:tcW w:w="1276" w:type="dxa"/>
            <w:hideMark/>
          </w:tcPr>
          <w:p w14:paraId="43796B6C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hideMark/>
          </w:tcPr>
          <w:p w14:paraId="241ADF16" w14:textId="752572B2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0" w:type="dxa"/>
            <w:hideMark/>
          </w:tcPr>
          <w:p w14:paraId="35ED0218" w14:textId="07E708E3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1" w:type="dxa"/>
            <w:vAlign w:val="center"/>
            <w:hideMark/>
          </w:tcPr>
          <w:p w14:paraId="607627E9" w14:textId="1AB80DE2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FE603A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62676E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2CAD65D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13280F9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837579" w:rsidRPr="00E207D3" w14:paraId="2463A67B" w14:textId="77777777" w:rsidTr="00351CC1">
        <w:trPr>
          <w:trHeight w:val="450"/>
        </w:trPr>
        <w:tc>
          <w:tcPr>
            <w:tcW w:w="534" w:type="dxa"/>
            <w:vMerge/>
            <w:hideMark/>
          </w:tcPr>
          <w:p w14:paraId="66D608A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1614E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62CE1E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2E2F15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750BC8C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F5DEDB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1769CA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E641AC5" w14:textId="6046330F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19 665,51</w:t>
            </w:r>
          </w:p>
        </w:tc>
        <w:tc>
          <w:tcPr>
            <w:tcW w:w="1276" w:type="dxa"/>
            <w:vMerge w:val="restart"/>
            <w:hideMark/>
          </w:tcPr>
          <w:p w14:paraId="3163AD3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Merge w:val="restart"/>
            <w:hideMark/>
          </w:tcPr>
          <w:p w14:paraId="57F8F2EB" w14:textId="28054DB3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0" w:type="dxa"/>
            <w:vMerge w:val="restart"/>
            <w:hideMark/>
          </w:tcPr>
          <w:p w14:paraId="048BF658" w14:textId="20B29A68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87640B3" w14:textId="4CF2C17A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3B9CC56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84CF67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0B9870C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722C311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EA783A" w:rsidRPr="00E207D3" w14:paraId="07928605" w14:textId="77777777" w:rsidTr="007D42D6">
        <w:trPr>
          <w:trHeight w:val="450"/>
        </w:trPr>
        <w:tc>
          <w:tcPr>
            <w:tcW w:w="534" w:type="dxa"/>
            <w:vMerge/>
            <w:hideMark/>
          </w:tcPr>
          <w:p w14:paraId="1DF68AD6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638F887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2A32325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787FC95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F1DE88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7F2F1A7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E2D833C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3108064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0B1A763D" w14:textId="77777777" w:rsidR="00EA783A" w:rsidRPr="00E207D3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136C9F2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DEDFCD6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09993A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14806BC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372AC6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670A48D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A659F06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A783A" w:rsidRPr="00E207D3" w14:paraId="02765D6F" w14:textId="77777777" w:rsidTr="007D42D6">
        <w:trPr>
          <w:trHeight w:val="450"/>
        </w:trPr>
        <w:tc>
          <w:tcPr>
            <w:tcW w:w="534" w:type="dxa"/>
            <w:vMerge/>
            <w:hideMark/>
          </w:tcPr>
          <w:p w14:paraId="1B2C2351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753A86E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F713ACF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E9EF8B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A9760E5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C6CE9EA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9567CBE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5FC4A7B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AC23921" w14:textId="77777777" w:rsidR="00EA783A" w:rsidRPr="00E207D3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816AF23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94986D6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C6B7A1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67F66F2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09D0205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26344D3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53FF50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A783A" w:rsidRPr="00E207D3" w14:paraId="161D87EA" w14:textId="77777777" w:rsidTr="007D42D6">
        <w:trPr>
          <w:trHeight w:val="450"/>
        </w:trPr>
        <w:tc>
          <w:tcPr>
            <w:tcW w:w="534" w:type="dxa"/>
            <w:vMerge/>
            <w:hideMark/>
          </w:tcPr>
          <w:p w14:paraId="11EB15BD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2AD9FCD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9D81F10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32C8D5E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F3836D9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A9D0BA8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5D50A5D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8FB85EC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44D9D68" w14:textId="77777777" w:rsidR="00EA783A" w:rsidRPr="00E207D3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09C5D20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9AD4CE6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86BD6D7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C1DDFCB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1F3D45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67E67B2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5CD328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A783A" w:rsidRPr="00E207D3" w14:paraId="6A54EABE" w14:textId="77777777" w:rsidTr="007D42D6">
        <w:trPr>
          <w:trHeight w:val="450"/>
        </w:trPr>
        <w:tc>
          <w:tcPr>
            <w:tcW w:w="534" w:type="dxa"/>
            <w:vMerge/>
            <w:hideMark/>
          </w:tcPr>
          <w:p w14:paraId="239EFBAE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2A104A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9BFA4B3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81E3B40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AD3C005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87A5B62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291070BB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C17D43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7EF708B" w14:textId="77777777" w:rsidR="00EA783A" w:rsidRPr="00E207D3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7BD726B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9DB3854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A0CD6F7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99FA3AA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C5673BE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BA328B3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5D2B5A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5BE9" w:rsidRPr="00E207D3" w14:paraId="5390882C" w14:textId="77777777" w:rsidTr="004B22BD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56BE6D10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626AEA2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AA6F21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1A1BD69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4EC3E5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61F3C63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75C53B8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C0484B3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4638C1D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02FA25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F432D76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F3407C4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A1AECC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5FB656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86D7CE7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B5D8002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D04C19D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A848BA9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9EEB44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585DDA2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B945648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4BEFE78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E35143E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5564F69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hideMark/>
          </w:tcPr>
          <w:p w14:paraId="0B315487" w14:textId="0BED99C0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0" w:type="dxa"/>
            <w:hideMark/>
          </w:tcPr>
          <w:p w14:paraId="7E846960" w14:textId="10EC09BE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1" w:type="dxa"/>
            <w:vAlign w:val="center"/>
            <w:hideMark/>
          </w:tcPr>
          <w:p w14:paraId="38CB79C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10B31A3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57C2776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702AD6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5CC3834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5BE9" w:rsidRPr="00E207D3" w14:paraId="6809299F" w14:textId="77777777" w:rsidTr="004B22BD">
        <w:trPr>
          <w:trHeight w:val="914"/>
        </w:trPr>
        <w:tc>
          <w:tcPr>
            <w:tcW w:w="1526" w:type="dxa"/>
            <w:gridSpan w:val="2"/>
            <w:vMerge/>
            <w:hideMark/>
          </w:tcPr>
          <w:p w14:paraId="6AC4D51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C302D79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4D4B8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35677D1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73F72C1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8222A3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B91F45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65F17DDE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hideMark/>
          </w:tcPr>
          <w:p w14:paraId="7C76ABC0" w14:textId="5B9D2A41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0" w:type="dxa"/>
            <w:hideMark/>
          </w:tcPr>
          <w:p w14:paraId="6FA7D97C" w14:textId="190E09DA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1" w:type="dxa"/>
            <w:vAlign w:val="center"/>
            <w:hideMark/>
          </w:tcPr>
          <w:p w14:paraId="154F6A41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2ABEB0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86318F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CC2B8BE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65361D26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5BE9" w:rsidRPr="00E207D3" w14:paraId="683070BE" w14:textId="77777777" w:rsidTr="004B22BD">
        <w:trPr>
          <w:trHeight w:val="1275"/>
        </w:trPr>
        <w:tc>
          <w:tcPr>
            <w:tcW w:w="1526" w:type="dxa"/>
            <w:gridSpan w:val="2"/>
            <w:vMerge/>
            <w:hideMark/>
          </w:tcPr>
          <w:p w14:paraId="428EAB67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65264C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1F24399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6181BB9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5EC6B8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9E7479C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8B2EC7D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53272F75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hideMark/>
          </w:tcPr>
          <w:p w14:paraId="21547040" w14:textId="755F993E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0" w:type="dxa"/>
            <w:hideMark/>
          </w:tcPr>
          <w:p w14:paraId="3F630B6F" w14:textId="209E5E39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1" w:type="dxa"/>
            <w:vAlign w:val="center"/>
            <w:hideMark/>
          </w:tcPr>
          <w:p w14:paraId="55BA8667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FC2F887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5C54E7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D5F71E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71A1D33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EA783A" w:rsidRPr="00E207D3" w14:paraId="29F5F8B5" w14:textId="77777777" w:rsidTr="007D42D6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256216CC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3F11478F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F2FC50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8C647DA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9BF5846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CAA6CB7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11988E9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6" w:type="dxa"/>
            <w:hideMark/>
          </w:tcPr>
          <w:p w14:paraId="7BA64A14" w14:textId="77777777" w:rsidR="00EA783A" w:rsidRPr="00E207D3" w:rsidRDefault="00EA783A" w:rsidP="007C5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</w:tcPr>
          <w:p w14:paraId="3574CFC9" w14:textId="77777777" w:rsidR="00EA783A" w:rsidRPr="00E207D3" w:rsidRDefault="00EA783A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D5428DC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0B06DC5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B6FDCFC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D7D6EC9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010060D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71C4E79A" w14:textId="77777777" w:rsidR="00EA783A" w:rsidRPr="00E207D3" w:rsidRDefault="00EA783A" w:rsidP="007C5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EA783A" w:rsidRPr="00E207D3" w14:paraId="00594170" w14:textId="77777777" w:rsidTr="007D42D6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5C52F1AC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50E3CFB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E465FCC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CD5DD44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3965079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899F278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4F7CE7F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51B99D00" w14:textId="77777777" w:rsidR="00EA783A" w:rsidRPr="00E207D3" w:rsidRDefault="00EA783A" w:rsidP="007C5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Средства бюджета Московской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vAlign w:val="center"/>
          </w:tcPr>
          <w:p w14:paraId="58C8F20C" w14:textId="77777777" w:rsidR="00EA783A" w:rsidRPr="00E207D3" w:rsidRDefault="00EA783A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14:paraId="2FFAA987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E465A7D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C0A3AF6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F84C922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4424E80E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Merge/>
            <w:hideMark/>
          </w:tcPr>
          <w:p w14:paraId="56E73E98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65BE9" w:rsidRPr="00E207D3" w14:paraId="117A07CE" w14:textId="77777777" w:rsidTr="00B65C77">
        <w:trPr>
          <w:trHeight w:val="733"/>
        </w:trPr>
        <w:tc>
          <w:tcPr>
            <w:tcW w:w="1526" w:type="dxa"/>
            <w:gridSpan w:val="2"/>
            <w:vMerge w:val="restart"/>
            <w:hideMark/>
          </w:tcPr>
          <w:p w14:paraId="7B300E98" w14:textId="77777777" w:rsidR="00D65BE9" w:rsidRPr="00E207D3" w:rsidRDefault="00D65BE9" w:rsidP="00D65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  <w:p w14:paraId="7DACE42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CBA0CB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88723F2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37AD5CE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A68FFFA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930DFE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3098E35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0A16E96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C1C101D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BA2F509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59F5107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BF4760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5C5FAC86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D6A784E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8962A31" w14:textId="77777777" w:rsidR="00D65BE9" w:rsidRPr="00E207D3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3DD7C2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2F1DD82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hideMark/>
          </w:tcPr>
          <w:p w14:paraId="03CB942E" w14:textId="1047B60C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0" w:type="dxa"/>
            <w:hideMark/>
          </w:tcPr>
          <w:p w14:paraId="340054EB" w14:textId="1C585100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1" w:type="dxa"/>
            <w:vAlign w:val="center"/>
            <w:hideMark/>
          </w:tcPr>
          <w:p w14:paraId="0BC69BA8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D4E3F2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DDA24D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54C54717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2F453385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0CD639F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65BE9" w:rsidRPr="00E207D3" w14:paraId="23AD2D0E" w14:textId="77777777" w:rsidTr="00B65C77">
        <w:trPr>
          <w:trHeight w:val="1140"/>
        </w:trPr>
        <w:tc>
          <w:tcPr>
            <w:tcW w:w="1526" w:type="dxa"/>
            <w:gridSpan w:val="2"/>
            <w:vMerge/>
            <w:hideMark/>
          </w:tcPr>
          <w:p w14:paraId="118A2C3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CF5DF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A55F0EE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E08A68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E8D770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B9DDA7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1D243D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3A82908A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hideMark/>
          </w:tcPr>
          <w:p w14:paraId="3DEFBF65" w14:textId="36AEEBC4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0" w:type="dxa"/>
            <w:hideMark/>
          </w:tcPr>
          <w:p w14:paraId="318E678D" w14:textId="26ADBB4B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1" w:type="dxa"/>
            <w:vAlign w:val="center"/>
            <w:hideMark/>
          </w:tcPr>
          <w:p w14:paraId="3F27483E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10B38F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694DEF5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83A0937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/>
            <w:hideMark/>
          </w:tcPr>
          <w:p w14:paraId="05803CE7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65BE9" w:rsidRPr="00E207D3" w14:paraId="2B17D3B1" w14:textId="77777777" w:rsidTr="00B65C77">
        <w:trPr>
          <w:trHeight w:val="1256"/>
        </w:trPr>
        <w:tc>
          <w:tcPr>
            <w:tcW w:w="1526" w:type="dxa"/>
            <w:gridSpan w:val="2"/>
            <w:vMerge/>
          </w:tcPr>
          <w:p w14:paraId="45A64256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64BA553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6F1230F3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7ECC547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158F6F4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D06D765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A81EE9E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14:paraId="45AC14B1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</w:tcPr>
          <w:p w14:paraId="75A2965A" w14:textId="28AC39F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0" w:type="dxa"/>
          </w:tcPr>
          <w:p w14:paraId="796EE28B" w14:textId="7C2B6170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1" w:type="dxa"/>
            <w:vAlign w:val="center"/>
          </w:tcPr>
          <w:p w14:paraId="2DF5E569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D6EAACF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99BB3D9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554F4DD8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5E6A3248" w14:textId="77777777" w:rsidR="00D65BE9" w:rsidRPr="00E207D3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</w:tbl>
    <w:p w14:paraId="20CB7B50" w14:textId="77777777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9A8F8B" w14:textId="73EE875A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207D3"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14:paraId="71F58B51" w14:textId="77777777" w:rsidR="006C5E41" w:rsidRPr="00E207D3" w:rsidRDefault="006C5E41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7C2FCC8" w14:textId="39F11D15" w:rsidR="008829F0" w:rsidRPr="00E207D3" w:rsidRDefault="008829F0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779"/>
        <w:gridCol w:w="1701"/>
        <w:gridCol w:w="1842"/>
        <w:gridCol w:w="1560"/>
        <w:gridCol w:w="1701"/>
        <w:gridCol w:w="850"/>
      </w:tblGrid>
      <w:tr w:rsidR="006C5E41" w:rsidRPr="00E207D3" w14:paraId="25F0966C" w14:textId="7DAEC92E" w:rsidTr="006C5E41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55D1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142F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012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9F1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9F80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03F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658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68D862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13A0E030" w14:textId="1241E605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8A8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A15" w14:textId="7E15DAEC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22F" w14:textId="66640644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4A6" w14:textId="79484DAA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A66" w14:textId="02CFCF1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995" w14:textId="161D72F5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A64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220D0F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1D7D65AF" w14:textId="065BB79E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D9B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7AE" w14:textId="277C7A5C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5EB" w14:textId="2651490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BB1" w14:textId="0D57DB64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E8A" w14:textId="20162A0C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AC9" w14:textId="059429D9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503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9FE09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592CAAE7" w14:textId="1B7809E7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AC22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215" w14:textId="6D6EE12D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1AD" w14:textId="176B61B8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FB7" w14:textId="0C2B8301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F77" w14:textId="5DFB48FA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5DB" w14:textId="585C0A12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34C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209EDC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299D644C" w14:textId="697B43BF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4C6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623" w14:textId="51C17FAC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E1E" w14:textId="0D9090F6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A33" w14:textId="61B4C876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F66" w14:textId="2FB8DAF5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0B9" w14:textId="4117237A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CC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E2F0D2" w14:textId="0040F4A7" w:rsidR="006C5E41" w:rsidRPr="00E207D3" w:rsidRDefault="006C5E41" w:rsidP="006C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446AE3C1" w14:textId="77777777" w:rsidR="00204C87" w:rsidRPr="00E207D3" w:rsidRDefault="00204C87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172552" w14:textId="57E53710" w:rsidR="002E0E1C" w:rsidRPr="00E207D3" w:rsidRDefault="002E0E1C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E50D5" w14:textId="7BEFC40E" w:rsidR="006C5E41" w:rsidRPr="00E207D3" w:rsidRDefault="006C5E41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574722" w14:textId="77777777" w:rsidR="006C5E41" w:rsidRPr="00E207D3" w:rsidRDefault="006C5E41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23FADB" w14:textId="77777777" w:rsidR="007F3E98" w:rsidRPr="00E207D3" w:rsidRDefault="00132CCF" w:rsidP="007F3E98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3.4 </w:t>
      </w:r>
      <w:r w:rsidR="007F3E98" w:rsidRPr="00E207D3">
        <w:rPr>
          <w:rFonts w:ascii="Times New Roman" w:eastAsia="Times New Roman" w:hAnsi="Times New Roman" w:cs="Times New Roman"/>
          <w:bCs/>
          <w:sz w:val="28"/>
          <w:szCs w:val="28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02.02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993"/>
        <w:gridCol w:w="992"/>
        <w:gridCol w:w="1134"/>
        <w:gridCol w:w="1105"/>
        <w:gridCol w:w="992"/>
        <w:gridCol w:w="993"/>
        <w:gridCol w:w="1275"/>
        <w:gridCol w:w="851"/>
        <w:gridCol w:w="850"/>
        <w:gridCol w:w="851"/>
        <w:gridCol w:w="850"/>
        <w:gridCol w:w="851"/>
        <w:gridCol w:w="709"/>
        <w:gridCol w:w="708"/>
      </w:tblGrid>
      <w:tr w:rsidR="00C85BD9" w:rsidRPr="00E207D3" w14:paraId="1D529512" w14:textId="77777777" w:rsidTr="00460495">
        <w:trPr>
          <w:trHeight w:val="798"/>
        </w:trPr>
        <w:tc>
          <w:tcPr>
            <w:tcW w:w="534" w:type="dxa"/>
            <w:vMerge w:val="restart"/>
            <w:hideMark/>
          </w:tcPr>
          <w:p w14:paraId="3F07B457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59E4DE4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451EE6F7" w14:textId="19874279" w:rsidR="00C85BD9" w:rsidRPr="00E207D3" w:rsidRDefault="00C85BD9" w:rsidP="0084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4D8F61FA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hideMark/>
          </w:tcPr>
          <w:p w14:paraId="10AEA245" w14:textId="057CA6E2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05" w:type="dxa"/>
            <w:vMerge w:val="restart"/>
            <w:hideMark/>
          </w:tcPr>
          <w:p w14:paraId="1693DA81" w14:textId="1A1AD2F4" w:rsidR="00C85BD9" w:rsidRPr="00E207D3" w:rsidRDefault="00124B36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1" w:anchor="RANGE!P1591" w:history="1">
              <w:r w:rsidR="00C85BD9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992" w:type="dxa"/>
            <w:vMerge w:val="restart"/>
            <w:hideMark/>
          </w:tcPr>
          <w:p w14:paraId="41324B7F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41872FA9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7A3C4F24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962" w:type="dxa"/>
            <w:gridSpan w:val="6"/>
          </w:tcPr>
          <w:p w14:paraId="76B515BB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1664EFD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Остаток сметной стоимости </w:t>
            </w:r>
          </w:p>
          <w:p w14:paraId="3950CF90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 ввода </w:t>
            </w:r>
          </w:p>
          <w:p w14:paraId="6C378859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эксплуатацию объекта капитального строительства/ </w:t>
            </w:r>
          </w:p>
          <w:p w14:paraId="2976B1A6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до завершения работ</w:t>
            </w:r>
          </w:p>
          <w:p w14:paraId="1C0F984D" w14:textId="270CAEE8" w:rsidR="00C85BD9" w:rsidRPr="00E207D3" w:rsidRDefault="003D4B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="009F065F"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тыс.рублей</w:t>
            </w:r>
            <w:proofErr w:type="spellEnd"/>
            <w:r w:rsidR="009F065F"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9F065F" w:rsidRPr="00E207D3" w14:paraId="6B2B8D93" w14:textId="77777777" w:rsidTr="00460495">
        <w:trPr>
          <w:trHeight w:val="1907"/>
        </w:trPr>
        <w:tc>
          <w:tcPr>
            <w:tcW w:w="534" w:type="dxa"/>
            <w:vMerge/>
          </w:tcPr>
          <w:p w14:paraId="042D97E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64283906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6209469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AEA7C4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0AF6F0F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1544918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028FC449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6069C8A2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5542DDD2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283" w14:textId="748537EB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A50" w14:textId="7F46CE49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4AC" w14:textId="67DD90E1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5F8" w14:textId="783535C4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2FA" w14:textId="77C1F01D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2A2" w14:textId="4A0CA032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679C1DAE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85BD9" w:rsidRPr="00E207D3" w14:paraId="2DFFE277" w14:textId="77777777" w:rsidTr="00460495">
        <w:trPr>
          <w:trHeight w:val="255"/>
        </w:trPr>
        <w:tc>
          <w:tcPr>
            <w:tcW w:w="534" w:type="dxa"/>
            <w:hideMark/>
          </w:tcPr>
          <w:p w14:paraId="00E339CA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282CB7C0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14:paraId="56921186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3CB71FAE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584717D9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05" w:type="dxa"/>
          </w:tcPr>
          <w:p w14:paraId="3A6ABE2B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14:paraId="2C0E4566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93" w:type="dxa"/>
          </w:tcPr>
          <w:p w14:paraId="3A89225C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</w:tcPr>
          <w:p w14:paraId="39F80820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14:paraId="7B5C9242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14:paraId="2963D7A1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7653F375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0" w:type="dxa"/>
          </w:tcPr>
          <w:p w14:paraId="0DAFC3A5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2AF15966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14:paraId="07FF6A56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</w:tcPr>
          <w:p w14:paraId="6C9F1545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5574FF" w:rsidRPr="00E207D3" w14:paraId="7D3C4670" w14:textId="77777777" w:rsidTr="00FF2399">
        <w:trPr>
          <w:trHeight w:val="169"/>
        </w:trPr>
        <w:tc>
          <w:tcPr>
            <w:tcW w:w="534" w:type="dxa"/>
            <w:vMerge w:val="restart"/>
            <w:hideMark/>
          </w:tcPr>
          <w:p w14:paraId="4C9FC65F" w14:textId="77777777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288A0DDE" w14:textId="77777777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5342D1F1" w14:textId="77777777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57CF1A7" w14:textId="77777777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54F6B1B" w14:textId="77777777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2CCEA0A" w14:textId="77777777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A3B4571" w14:textId="77777777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E8A6" w14:textId="61CAED72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18611807" w14:textId="77777777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1" w:type="dxa"/>
          </w:tcPr>
          <w:p w14:paraId="5FE37159" w14:textId="08C2774A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656 708,21</w:t>
            </w:r>
          </w:p>
        </w:tc>
        <w:tc>
          <w:tcPr>
            <w:tcW w:w="850" w:type="dxa"/>
          </w:tcPr>
          <w:p w14:paraId="33805500" w14:textId="34BE7DAF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9 048,26</w:t>
            </w:r>
          </w:p>
        </w:tc>
        <w:tc>
          <w:tcPr>
            <w:tcW w:w="851" w:type="dxa"/>
            <w:vAlign w:val="center"/>
          </w:tcPr>
          <w:p w14:paraId="5D49A987" w14:textId="1192333D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</w:tcPr>
          <w:p w14:paraId="6DF999A6" w14:textId="772D735E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</w:tcPr>
          <w:p w14:paraId="1B886DF1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BEE7B1C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66F5C2BA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5574FF" w:rsidRPr="00E207D3" w14:paraId="06E717E7" w14:textId="77777777" w:rsidTr="00FF2399">
        <w:trPr>
          <w:trHeight w:val="924"/>
        </w:trPr>
        <w:tc>
          <w:tcPr>
            <w:tcW w:w="534" w:type="dxa"/>
            <w:vMerge/>
            <w:hideMark/>
          </w:tcPr>
          <w:p w14:paraId="0C6733F9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6E417F8B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1C6D827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45F364C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3B2CB30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2D29D884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963FEF8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0B7" w14:textId="4104136B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B749767" w14:textId="77777777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52E12BF9" w14:textId="11A99AD3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360DC54" w14:textId="09DFEFE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5F1596E" w14:textId="0F884DA2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700C5C7" w14:textId="3AA9ED61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3B01D96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66BE977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24E8829A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5574FF" w:rsidRPr="00E207D3" w14:paraId="1B8EEE8C" w14:textId="77777777" w:rsidTr="00FF2399">
        <w:trPr>
          <w:trHeight w:val="287"/>
        </w:trPr>
        <w:tc>
          <w:tcPr>
            <w:tcW w:w="534" w:type="dxa"/>
            <w:vMerge/>
            <w:hideMark/>
          </w:tcPr>
          <w:p w14:paraId="6A8CB71B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3597DDF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B3E9F8B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C7B4E91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181FDEC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2F71A48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CB803F0" w14:textId="77777777" w:rsidR="005574FF" w:rsidRPr="00E207D3" w:rsidRDefault="005574FF" w:rsidP="005574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87A" w14:textId="7891A69D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6E926570" w14:textId="3B3E5D0E" w:rsidR="005574FF" w:rsidRPr="00E207D3" w:rsidRDefault="005574FF" w:rsidP="00557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Средства бюджета городского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округа Мытищи</w:t>
            </w:r>
          </w:p>
        </w:tc>
        <w:tc>
          <w:tcPr>
            <w:tcW w:w="851" w:type="dxa"/>
          </w:tcPr>
          <w:p w14:paraId="014A60B8" w14:textId="69B72469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656 708,21</w:t>
            </w:r>
          </w:p>
        </w:tc>
        <w:tc>
          <w:tcPr>
            <w:tcW w:w="850" w:type="dxa"/>
          </w:tcPr>
          <w:p w14:paraId="1D6D1D08" w14:textId="45C9F1F1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9 048,26</w:t>
            </w:r>
          </w:p>
        </w:tc>
        <w:tc>
          <w:tcPr>
            <w:tcW w:w="851" w:type="dxa"/>
            <w:vAlign w:val="center"/>
          </w:tcPr>
          <w:p w14:paraId="7DFF797F" w14:textId="40C48438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</w:tcPr>
          <w:p w14:paraId="4CE4EE51" w14:textId="0673F318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</w:tcPr>
          <w:p w14:paraId="05976E53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D7011EA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6F6BF47A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3029121A" w14:textId="77777777" w:rsidTr="00460495">
        <w:trPr>
          <w:trHeight w:val="255"/>
        </w:trPr>
        <w:tc>
          <w:tcPr>
            <w:tcW w:w="534" w:type="dxa"/>
            <w:vMerge w:val="restart"/>
            <w:hideMark/>
          </w:tcPr>
          <w:p w14:paraId="55623F0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35181AE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Образовательное учреждение вместимостью 355 мест (начальная образовательная школа – 300 мест, детский сад – 55 мест) по адресу: Московская область, г.о. Мытищи, п. Вешки, ул. Северная, (строительство, без ПИР) </w:t>
            </w:r>
          </w:p>
        </w:tc>
        <w:tc>
          <w:tcPr>
            <w:tcW w:w="993" w:type="dxa"/>
            <w:vMerge w:val="restart"/>
            <w:hideMark/>
          </w:tcPr>
          <w:p w14:paraId="78CBD378" w14:textId="0CD630C5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355</w:t>
            </w:r>
            <w:r w:rsidR="00395BAB"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3E7CA97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F7E124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2024-2025</w:t>
            </w:r>
          </w:p>
        </w:tc>
        <w:tc>
          <w:tcPr>
            <w:tcW w:w="1105" w:type="dxa"/>
            <w:vMerge w:val="restart"/>
            <w:hideMark/>
          </w:tcPr>
          <w:p w14:paraId="328FCB5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31.12.2025</w:t>
            </w:r>
          </w:p>
        </w:tc>
        <w:tc>
          <w:tcPr>
            <w:tcW w:w="992" w:type="dxa"/>
            <w:vMerge w:val="restart"/>
            <w:hideMark/>
          </w:tcPr>
          <w:p w14:paraId="5177ABA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174 452,80</w:t>
            </w:r>
          </w:p>
        </w:tc>
        <w:tc>
          <w:tcPr>
            <w:tcW w:w="993" w:type="dxa"/>
            <w:vAlign w:val="center"/>
            <w:hideMark/>
          </w:tcPr>
          <w:p w14:paraId="77002B15" w14:textId="7C77DCDA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5C81BE89" w14:textId="5BA8D381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14:paraId="78777BFC" w14:textId="0F421329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174 452,80</w:t>
            </w:r>
          </w:p>
        </w:tc>
        <w:tc>
          <w:tcPr>
            <w:tcW w:w="850" w:type="dxa"/>
            <w:vAlign w:val="center"/>
            <w:hideMark/>
          </w:tcPr>
          <w:p w14:paraId="1ADC7A2B" w14:textId="2F3B968B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74794C5" w14:textId="72E1BA39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69 781,10</w:t>
            </w:r>
          </w:p>
        </w:tc>
        <w:tc>
          <w:tcPr>
            <w:tcW w:w="850" w:type="dxa"/>
            <w:vAlign w:val="center"/>
            <w:hideMark/>
          </w:tcPr>
          <w:p w14:paraId="3023188B" w14:textId="4273BAC1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104 671,70</w:t>
            </w:r>
          </w:p>
        </w:tc>
        <w:tc>
          <w:tcPr>
            <w:tcW w:w="851" w:type="dxa"/>
            <w:vAlign w:val="center"/>
            <w:hideMark/>
          </w:tcPr>
          <w:p w14:paraId="4D71513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F45276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6B04BF3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E207D3" w14:paraId="79C3691B" w14:textId="77777777" w:rsidTr="00460495">
        <w:trPr>
          <w:trHeight w:val="1020"/>
        </w:trPr>
        <w:tc>
          <w:tcPr>
            <w:tcW w:w="534" w:type="dxa"/>
            <w:vMerge/>
            <w:hideMark/>
          </w:tcPr>
          <w:p w14:paraId="32A8370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52E6B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96B0ED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B26409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58A1C2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E660E4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C3FAAE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14:paraId="418BBD87" w14:textId="1D6087BD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8F2AF9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0146517B" w14:textId="123AC140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1B07C35" w14:textId="74C46F3C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A99AA49" w14:textId="38AD589D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4269E3B" w14:textId="7DBA91EF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890F14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B854BA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73B4CA5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E207D3" w14:paraId="3E20C37B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58A43A9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F69014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A63111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5940C8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BB0869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E27D42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903983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14:paraId="49F355F7" w14:textId="1B4430E8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1735B25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2082DCC" w14:textId="5E5E6408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174 452,80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0ED18B55" w14:textId="68BD13E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7DAF368" w14:textId="099272E0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69 781,10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45B897C0" w14:textId="073A09E4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104 671,70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5A278B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4FDE7C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2BB0F12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E207D3" w14:paraId="504C9D81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09F81CC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E73CE2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BB7ED2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A10F1B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715D47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B83E08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D49369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C11F3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7D8712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57ABB8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0788D9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BDBF2F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00551F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7262ED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E0049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31BE5D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22ACB0E6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26432D2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27784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73EDA9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155C58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287959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5683DCD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BBBE31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204ECE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200850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FC18B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A4DD12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65E358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738BD9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6CDDDC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2C24E0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33711A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3F13B4EE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560B3CB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826596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23FD0F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3FFE0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3002C4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58AF774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E80F18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3BED47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AE9757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94CB58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EDC6DE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70444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2F8351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7191F9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DD260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4092D1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63C60E9D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7210E5A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D48082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F6E503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608D5E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01E88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7042BAC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B03D9B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DC49D6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AD709F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6A59C9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A7573F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EDE70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FC3CDE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5BF0E2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D8DE17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70EF47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72E92F47" w14:textId="77777777" w:rsidTr="00460495">
        <w:trPr>
          <w:trHeight w:val="585"/>
        </w:trPr>
        <w:tc>
          <w:tcPr>
            <w:tcW w:w="534" w:type="dxa"/>
            <w:vMerge/>
            <w:hideMark/>
          </w:tcPr>
          <w:p w14:paraId="402B878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0FA645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0E8167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2B31AF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C1F3F7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25D3931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0BE12A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6DD4BF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2B8BD7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448690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8F2D8C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77294C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1C2B96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64FDB8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0A63AA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42462A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41969" w:rsidRPr="00E207D3" w14:paraId="3834A46C" w14:textId="77777777" w:rsidTr="00841969">
        <w:trPr>
          <w:trHeight w:val="255"/>
        </w:trPr>
        <w:tc>
          <w:tcPr>
            <w:tcW w:w="534" w:type="dxa"/>
            <w:vMerge w:val="restart"/>
            <w:hideMark/>
          </w:tcPr>
          <w:p w14:paraId="76C7A0BD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636E6CDE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№ 12  со спортивным залом,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пищеблоко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, актовым залом  и мастерскими для трудового обучения, по адресу: МО, г. Мытищи, ул. Октябрьская, д. 4А (ПИР и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строительство)</w:t>
            </w:r>
          </w:p>
        </w:tc>
        <w:tc>
          <w:tcPr>
            <w:tcW w:w="993" w:type="dxa"/>
            <w:vMerge w:val="restart"/>
            <w:hideMark/>
          </w:tcPr>
          <w:p w14:paraId="1E536461" w14:textId="7A9A389E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288 мест</w:t>
            </w:r>
          </w:p>
        </w:tc>
        <w:tc>
          <w:tcPr>
            <w:tcW w:w="992" w:type="dxa"/>
            <w:vMerge w:val="restart"/>
            <w:hideMark/>
          </w:tcPr>
          <w:p w14:paraId="003EAE04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7FA67B95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2022-2025</w:t>
            </w:r>
          </w:p>
        </w:tc>
        <w:tc>
          <w:tcPr>
            <w:tcW w:w="1105" w:type="dxa"/>
            <w:vMerge w:val="restart"/>
            <w:hideMark/>
          </w:tcPr>
          <w:p w14:paraId="30E002CF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01.09.2025</w:t>
            </w:r>
          </w:p>
        </w:tc>
        <w:tc>
          <w:tcPr>
            <w:tcW w:w="992" w:type="dxa"/>
            <w:vMerge w:val="restart"/>
            <w:hideMark/>
          </w:tcPr>
          <w:p w14:paraId="05F45F60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484 332,</w:t>
            </w:r>
          </w:p>
          <w:p w14:paraId="1CD894D8" w14:textId="3319F5B8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D8C" w14:textId="5579D888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25EFEDDA" w14:textId="36E6BB8C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14:paraId="00847D72" w14:textId="6F0535FA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482 207,15</w:t>
            </w:r>
          </w:p>
        </w:tc>
        <w:tc>
          <w:tcPr>
            <w:tcW w:w="850" w:type="dxa"/>
            <w:vAlign w:val="center"/>
            <w:hideMark/>
          </w:tcPr>
          <w:p w14:paraId="75CD2932" w14:textId="03DAE2D5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851" w:type="dxa"/>
            <w:vAlign w:val="center"/>
            <w:hideMark/>
          </w:tcPr>
          <w:p w14:paraId="5AB25880" w14:textId="27B7D0E3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289 899,26</w:t>
            </w:r>
          </w:p>
        </w:tc>
        <w:tc>
          <w:tcPr>
            <w:tcW w:w="850" w:type="dxa"/>
            <w:vAlign w:val="center"/>
            <w:hideMark/>
          </w:tcPr>
          <w:p w14:paraId="06FA1D1E" w14:textId="03BA3C53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183 307,89</w:t>
            </w:r>
          </w:p>
        </w:tc>
        <w:tc>
          <w:tcPr>
            <w:tcW w:w="851" w:type="dxa"/>
            <w:vAlign w:val="center"/>
            <w:hideMark/>
          </w:tcPr>
          <w:p w14:paraId="443BA99E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FE6E233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1780832A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841969" w:rsidRPr="00E207D3" w14:paraId="5CB0C771" w14:textId="77777777" w:rsidTr="00841969">
        <w:trPr>
          <w:trHeight w:val="1020"/>
        </w:trPr>
        <w:tc>
          <w:tcPr>
            <w:tcW w:w="534" w:type="dxa"/>
            <w:vMerge/>
            <w:hideMark/>
          </w:tcPr>
          <w:p w14:paraId="5694859F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AD6FC0E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4907004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4261581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13DDB6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392D8607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27B9E93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8F3" w14:textId="3E74C6CD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3D44D2B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2A12AC2" w14:textId="551137CF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BF240E6" w14:textId="0A6A92F1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7B08B1A" w14:textId="267C3166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AD52C3B" w14:textId="142F2EE4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F0E875B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B6BA98A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1C53FA29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841969" w:rsidRPr="00E207D3" w14:paraId="02D79716" w14:textId="77777777" w:rsidTr="00841969">
        <w:trPr>
          <w:trHeight w:val="507"/>
        </w:trPr>
        <w:tc>
          <w:tcPr>
            <w:tcW w:w="534" w:type="dxa"/>
            <w:vMerge/>
            <w:hideMark/>
          </w:tcPr>
          <w:p w14:paraId="04E01E02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4EBF20B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AB15622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0420A6D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096DAA8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064F1775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438E5D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BBA" w14:textId="6C95C1CD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6F00D585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  <w:hideMark/>
          </w:tcPr>
          <w:p w14:paraId="0E0C3F56" w14:textId="033279A2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482 207,15</w:t>
            </w:r>
          </w:p>
        </w:tc>
        <w:tc>
          <w:tcPr>
            <w:tcW w:w="850" w:type="dxa"/>
            <w:vAlign w:val="center"/>
            <w:hideMark/>
          </w:tcPr>
          <w:p w14:paraId="06E68F00" w14:textId="0354E74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851" w:type="dxa"/>
            <w:vAlign w:val="center"/>
            <w:hideMark/>
          </w:tcPr>
          <w:p w14:paraId="5608B4C9" w14:textId="2F468AF6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289 899,26</w:t>
            </w:r>
          </w:p>
        </w:tc>
        <w:tc>
          <w:tcPr>
            <w:tcW w:w="850" w:type="dxa"/>
            <w:vAlign w:val="center"/>
            <w:hideMark/>
          </w:tcPr>
          <w:p w14:paraId="270C6F4B" w14:textId="03EC0AF1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183 307,89</w:t>
            </w:r>
          </w:p>
        </w:tc>
        <w:tc>
          <w:tcPr>
            <w:tcW w:w="851" w:type="dxa"/>
            <w:vAlign w:val="center"/>
            <w:hideMark/>
          </w:tcPr>
          <w:p w14:paraId="231655C8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AE5A2B7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69FFDC7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E207D3" w14:paraId="67AD3FC5" w14:textId="77777777" w:rsidTr="00460495">
        <w:trPr>
          <w:trHeight w:val="510"/>
        </w:trPr>
        <w:tc>
          <w:tcPr>
            <w:tcW w:w="534" w:type="dxa"/>
            <w:vMerge w:val="restart"/>
          </w:tcPr>
          <w:p w14:paraId="43F81293" w14:textId="11830121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4" w:name="_Hlk148547483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4CABAA61" w14:textId="103591B3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25А (ПИР и строительство)</w:t>
            </w:r>
          </w:p>
        </w:tc>
        <w:tc>
          <w:tcPr>
            <w:tcW w:w="993" w:type="dxa"/>
            <w:vMerge w:val="restart"/>
            <w:vAlign w:val="center"/>
          </w:tcPr>
          <w:p w14:paraId="70B417D0" w14:textId="0865885B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1100</w:t>
            </w:r>
            <w:r w:rsidR="00395BAB"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vAlign w:val="center"/>
          </w:tcPr>
          <w:p w14:paraId="480278D4" w14:textId="4A2E3C89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vAlign w:val="center"/>
          </w:tcPr>
          <w:p w14:paraId="21E23702" w14:textId="2AB5C872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29.06.2</w:t>
            </w:r>
            <w:r w:rsidR="00C9712F"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– 06.06.24</w:t>
            </w:r>
          </w:p>
        </w:tc>
        <w:tc>
          <w:tcPr>
            <w:tcW w:w="1105" w:type="dxa"/>
            <w:vMerge w:val="restart"/>
            <w:vAlign w:val="center"/>
          </w:tcPr>
          <w:p w14:paraId="7E6500F8" w14:textId="56CAA439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01.09.24</w:t>
            </w:r>
          </w:p>
        </w:tc>
        <w:tc>
          <w:tcPr>
            <w:tcW w:w="992" w:type="dxa"/>
            <w:vMerge w:val="restart"/>
            <w:vAlign w:val="center"/>
          </w:tcPr>
          <w:p w14:paraId="03E3219C" w14:textId="75795553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993" w:type="dxa"/>
            <w:vAlign w:val="center"/>
          </w:tcPr>
          <w:p w14:paraId="3B8D065C" w14:textId="176378DD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C39C31A" w14:textId="02B62483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3EFE8174" w14:textId="05941F06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0" w:type="dxa"/>
            <w:vAlign w:val="center"/>
          </w:tcPr>
          <w:p w14:paraId="44B92425" w14:textId="51214905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0DAC7397" w14:textId="207A2849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BDB1AA9" w14:textId="0968299A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F9A7EB8" w14:textId="7C10AB72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4FC0A9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</w:tcPr>
          <w:p w14:paraId="442F5A6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279CE3AB" w14:textId="77777777" w:rsidTr="00460495">
        <w:trPr>
          <w:trHeight w:val="510"/>
        </w:trPr>
        <w:tc>
          <w:tcPr>
            <w:tcW w:w="534" w:type="dxa"/>
            <w:vMerge/>
          </w:tcPr>
          <w:p w14:paraId="648DD473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452C271E" w14:textId="142EDAD5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49E58DA1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6772A4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49D1ED7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3AB4D10F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45C4F3B5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C636A1" w14:textId="268E1E9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22A8A17" w14:textId="3538492B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0078C3" w14:textId="343ADD85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E25939A" w14:textId="2AD30252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29C4EB8" w14:textId="6AEDCF68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1849F2C" w14:textId="403AB42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7DB028C" w14:textId="271E2140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7FD8B1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</w:tcPr>
          <w:p w14:paraId="74CE40E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62CC25D1" w14:textId="77777777" w:rsidTr="00460495">
        <w:trPr>
          <w:trHeight w:val="510"/>
        </w:trPr>
        <w:tc>
          <w:tcPr>
            <w:tcW w:w="534" w:type="dxa"/>
            <w:vMerge/>
          </w:tcPr>
          <w:p w14:paraId="3E7B1DB1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CD48166" w14:textId="2644F516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6F74EB36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370698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A8E5F01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02DF6AEE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015DD77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DDF020" w14:textId="1F0452CE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A5200EC" w14:textId="55735A0B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</w:tcPr>
          <w:p w14:paraId="66FA3CF7" w14:textId="1393E731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0" w:type="dxa"/>
            <w:vAlign w:val="center"/>
          </w:tcPr>
          <w:p w14:paraId="2901CAC4" w14:textId="549014C2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44CC7E6B" w14:textId="0FA700D3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41AB811" w14:textId="14D7659D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0146547" w14:textId="2661EC0A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697E2D6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</w:tcPr>
          <w:p w14:paraId="28A1D09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bookmarkEnd w:id="4"/>
      <w:tr w:rsidR="001A0619" w:rsidRPr="00E207D3" w14:paraId="1FE821B2" w14:textId="77777777" w:rsidTr="00460495">
        <w:trPr>
          <w:trHeight w:val="510"/>
        </w:trPr>
        <w:tc>
          <w:tcPr>
            <w:tcW w:w="1696" w:type="dxa"/>
            <w:gridSpan w:val="2"/>
            <w:vMerge w:val="restart"/>
            <w:hideMark/>
          </w:tcPr>
          <w:p w14:paraId="169AC870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4B081C1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129BEE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98D47A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C02EA8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6EBDF22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1DC0DF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2119FA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927272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E1617C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09A020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F4BD7B8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B9FBB9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9ED1C9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786FEE81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91DB68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3F0805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C791420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C05ED2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A67259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218FAF3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3601CD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94002E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17BD4A9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  <w:hideMark/>
          </w:tcPr>
          <w:p w14:paraId="53E34C6F" w14:textId="6F17C379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656 708,21</w:t>
            </w:r>
          </w:p>
        </w:tc>
        <w:tc>
          <w:tcPr>
            <w:tcW w:w="850" w:type="dxa"/>
            <w:vAlign w:val="center"/>
            <w:hideMark/>
          </w:tcPr>
          <w:p w14:paraId="51F82666" w14:textId="5189DFA1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9 048,26</w:t>
            </w:r>
          </w:p>
        </w:tc>
        <w:tc>
          <w:tcPr>
            <w:tcW w:w="851" w:type="dxa"/>
            <w:vAlign w:val="center"/>
            <w:hideMark/>
          </w:tcPr>
          <w:p w14:paraId="37E5FC5C" w14:textId="269279A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  <w:hideMark/>
          </w:tcPr>
          <w:p w14:paraId="0D0F1F14" w14:textId="473CD325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  <w:hideMark/>
          </w:tcPr>
          <w:p w14:paraId="18280AF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338C71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43AD41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7852CC54" w14:textId="77777777" w:rsidTr="00460495">
        <w:trPr>
          <w:trHeight w:val="1207"/>
        </w:trPr>
        <w:tc>
          <w:tcPr>
            <w:tcW w:w="1696" w:type="dxa"/>
            <w:gridSpan w:val="2"/>
            <w:vMerge/>
            <w:hideMark/>
          </w:tcPr>
          <w:p w14:paraId="2761763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101F46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0AD38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61213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3644A9B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32F2D2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3E3943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CBB0A6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E8A25BE" w14:textId="6EDFBCBD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4D6E98E" w14:textId="1B3AD161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3CAA60F" w14:textId="3D2DAF1B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0514D23" w14:textId="4849939A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A0920B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B37EC2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6B6AB94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E207D3" w14:paraId="57ECB6E6" w14:textId="77777777" w:rsidTr="00460495">
        <w:trPr>
          <w:trHeight w:val="1275"/>
        </w:trPr>
        <w:tc>
          <w:tcPr>
            <w:tcW w:w="1696" w:type="dxa"/>
            <w:gridSpan w:val="2"/>
            <w:vMerge/>
            <w:hideMark/>
          </w:tcPr>
          <w:p w14:paraId="1B75B65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DE0086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6AE71F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D56ECD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AC7F0D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36EEC3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169468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EC3CAF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  <w:hideMark/>
          </w:tcPr>
          <w:p w14:paraId="484E2D5D" w14:textId="0F0479ED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656 708,21</w:t>
            </w:r>
          </w:p>
        </w:tc>
        <w:tc>
          <w:tcPr>
            <w:tcW w:w="850" w:type="dxa"/>
            <w:vAlign w:val="center"/>
            <w:hideMark/>
          </w:tcPr>
          <w:p w14:paraId="7A2F1522" w14:textId="013BC581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9 048,26</w:t>
            </w:r>
          </w:p>
        </w:tc>
        <w:tc>
          <w:tcPr>
            <w:tcW w:w="851" w:type="dxa"/>
            <w:vAlign w:val="center"/>
            <w:hideMark/>
          </w:tcPr>
          <w:p w14:paraId="7B4ABD12" w14:textId="482C28B9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  <w:hideMark/>
          </w:tcPr>
          <w:p w14:paraId="7D446853" w14:textId="187B87EF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  <w:hideMark/>
          </w:tcPr>
          <w:p w14:paraId="4463440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F3638A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E27622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E207D3" w14:paraId="1902D08C" w14:textId="77777777" w:rsidTr="00460495">
        <w:trPr>
          <w:trHeight w:val="258"/>
        </w:trPr>
        <w:tc>
          <w:tcPr>
            <w:tcW w:w="1696" w:type="dxa"/>
            <w:gridSpan w:val="2"/>
            <w:vMerge w:val="restart"/>
            <w:hideMark/>
          </w:tcPr>
          <w:p w14:paraId="2F317BC2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18659207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B9FD423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D9A0208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684CB309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17D6112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2201D299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AF8F001" w14:textId="77777777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7B1C2795" w14:textId="37727F9D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2277B70" w14:textId="2EAFE129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FB7385A" w14:textId="225F93D3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2F9A52B" w14:textId="4BD42B86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E42569C" w14:textId="77777777" w:rsidR="001A0619" w:rsidRPr="00E207D3" w:rsidRDefault="001A0619" w:rsidP="001A0619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02017F69" w14:textId="77777777" w:rsidR="001A0619" w:rsidRPr="00E207D3" w:rsidRDefault="001A0619" w:rsidP="001A0619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0E817F71" w14:textId="77777777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1A0619" w:rsidRPr="00E207D3" w14:paraId="705B0E6D" w14:textId="77777777" w:rsidTr="00460495">
        <w:trPr>
          <w:trHeight w:val="463"/>
        </w:trPr>
        <w:tc>
          <w:tcPr>
            <w:tcW w:w="1696" w:type="dxa"/>
            <w:gridSpan w:val="2"/>
            <w:vMerge/>
            <w:hideMark/>
          </w:tcPr>
          <w:p w14:paraId="1C0741B6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D709518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314997A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0850BC68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C58A884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045956A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881C598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5863A01" w14:textId="77777777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096BED6B" w14:textId="1E9CF803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C7FC611" w14:textId="5A50CAE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CDE2364" w14:textId="4CED4A4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1006310" w14:textId="391313B5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6E504F9" w14:textId="77777777" w:rsidR="001A0619" w:rsidRPr="00E207D3" w:rsidRDefault="001A0619" w:rsidP="001A0619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AFCAC16" w14:textId="77777777" w:rsidR="001A0619" w:rsidRPr="00E207D3" w:rsidRDefault="001A0619" w:rsidP="001A0619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3A62837C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574FF" w:rsidRPr="00E207D3" w14:paraId="6D628AA4" w14:textId="77777777" w:rsidTr="004E411E">
        <w:trPr>
          <w:trHeight w:val="733"/>
        </w:trPr>
        <w:tc>
          <w:tcPr>
            <w:tcW w:w="1696" w:type="dxa"/>
            <w:gridSpan w:val="2"/>
            <w:vMerge w:val="restart"/>
            <w:hideMark/>
          </w:tcPr>
          <w:p w14:paraId="70455864" w14:textId="77777777" w:rsidR="005574FF" w:rsidRPr="00E207D3" w:rsidRDefault="005574FF" w:rsidP="00557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  <w:p w14:paraId="2F5CEAA4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AA2683A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  <w:p w14:paraId="638539F5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90D5163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5EF7ED39" w14:textId="77777777" w:rsidR="005574FF" w:rsidRPr="00E207D3" w:rsidRDefault="005574FF" w:rsidP="005574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Х</w:t>
            </w:r>
          </w:p>
          <w:p w14:paraId="68548EA1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EF0980C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F05CADE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C447D90" w14:textId="77777777" w:rsidR="005574FF" w:rsidRPr="00E207D3" w:rsidRDefault="005574FF" w:rsidP="005574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91F220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5C029648" w14:textId="77777777" w:rsidR="005574FF" w:rsidRPr="00E207D3" w:rsidRDefault="005574FF" w:rsidP="005574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4C2E22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792B05D" w14:textId="77777777" w:rsidR="005574FF" w:rsidRPr="00E207D3" w:rsidRDefault="005574FF" w:rsidP="005574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1848361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73B0DE6D" w14:textId="77777777" w:rsidR="005574FF" w:rsidRPr="00E207D3" w:rsidRDefault="005574FF" w:rsidP="005574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351F2A8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9D708FF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hideMark/>
          </w:tcPr>
          <w:p w14:paraId="2981030B" w14:textId="31DEFC39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656 708,21</w:t>
            </w:r>
          </w:p>
        </w:tc>
        <w:tc>
          <w:tcPr>
            <w:tcW w:w="850" w:type="dxa"/>
            <w:hideMark/>
          </w:tcPr>
          <w:p w14:paraId="555E7FC2" w14:textId="679D6209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9 048,26</w:t>
            </w:r>
          </w:p>
        </w:tc>
        <w:tc>
          <w:tcPr>
            <w:tcW w:w="851" w:type="dxa"/>
            <w:vAlign w:val="center"/>
            <w:hideMark/>
          </w:tcPr>
          <w:p w14:paraId="25580940" w14:textId="31801D12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  <w:hideMark/>
          </w:tcPr>
          <w:p w14:paraId="3D679293" w14:textId="5366A8F9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  <w:hideMark/>
          </w:tcPr>
          <w:p w14:paraId="496EDF54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D7A6FC2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1D1E41F1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2CD47393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5574FF" w:rsidRPr="00E207D3" w14:paraId="36FB3000" w14:textId="77777777" w:rsidTr="004E411E">
        <w:trPr>
          <w:trHeight w:val="1140"/>
        </w:trPr>
        <w:tc>
          <w:tcPr>
            <w:tcW w:w="1696" w:type="dxa"/>
            <w:gridSpan w:val="2"/>
            <w:vMerge/>
            <w:hideMark/>
          </w:tcPr>
          <w:p w14:paraId="786DB747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41D08D2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8E814AB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A6D9653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92CBC73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44680DC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FCA6624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2BD5469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45C181C" w14:textId="35867389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C15CD73" w14:textId="7CD7ABBE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B77A878" w14:textId="49E3A421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886C874" w14:textId="0555B10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5C4E135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D008AA4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8D38DFF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574FF" w:rsidRPr="00E207D3" w14:paraId="1D8F721F" w14:textId="77777777" w:rsidTr="004E411E">
        <w:trPr>
          <w:trHeight w:val="1256"/>
        </w:trPr>
        <w:tc>
          <w:tcPr>
            <w:tcW w:w="1696" w:type="dxa"/>
            <w:gridSpan w:val="2"/>
            <w:vMerge/>
          </w:tcPr>
          <w:p w14:paraId="5D6D4AF6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44E1ACD6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0B0760B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CAD57D8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110FB6C3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2E320A5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E68308E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1BB6E3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</w:tcPr>
          <w:p w14:paraId="084413AF" w14:textId="74D35031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656 708,21</w:t>
            </w:r>
          </w:p>
        </w:tc>
        <w:tc>
          <w:tcPr>
            <w:tcW w:w="850" w:type="dxa"/>
          </w:tcPr>
          <w:p w14:paraId="36B3E5BC" w14:textId="5F67238B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9 048,26</w:t>
            </w:r>
          </w:p>
        </w:tc>
        <w:tc>
          <w:tcPr>
            <w:tcW w:w="851" w:type="dxa"/>
            <w:vAlign w:val="center"/>
          </w:tcPr>
          <w:p w14:paraId="2E8129E0" w14:textId="7E806B4B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</w:tcPr>
          <w:p w14:paraId="2C304247" w14:textId="020F8210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</w:tcPr>
          <w:p w14:paraId="526B77B5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FDC3364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3DAC7EF6" w14:textId="77777777" w:rsidR="005574FF" w:rsidRPr="00E207D3" w:rsidRDefault="005574FF" w:rsidP="00557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</w:tbl>
    <w:p w14:paraId="263FA219" w14:textId="77777777" w:rsidR="00395BAB" w:rsidRPr="00E207D3" w:rsidRDefault="00395BAB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35E0730" w14:textId="6ECB5933" w:rsidR="00395BAB" w:rsidRPr="00E207D3" w:rsidRDefault="00395BAB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0A29FB9B" w14:textId="77777777" w:rsidR="00395BAB" w:rsidRPr="00E207D3" w:rsidRDefault="00395BAB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DC3C4AC" w14:textId="723A5865" w:rsidR="00C85BD9" w:rsidRPr="00E207D3" w:rsidRDefault="00C85BD9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779"/>
        <w:gridCol w:w="1842"/>
        <w:gridCol w:w="1843"/>
        <w:gridCol w:w="1701"/>
        <w:gridCol w:w="1701"/>
        <w:gridCol w:w="567"/>
      </w:tblGrid>
      <w:tr w:rsidR="00395BAB" w:rsidRPr="00E207D3" w14:paraId="1AD73386" w14:textId="77E70683" w:rsidTr="00395BAB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94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668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4AED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5A50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7E57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89D4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42AA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F1C453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3863FBA8" w14:textId="7A05A45A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542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D0D" w14:textId="06C43801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107" w14:textId="52E43DE9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332" w14:textId="2DD67CAF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434" w14:textId="1D4B1741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69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088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7F08C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57EC1FEC" w14:textId="3581A745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53C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A64" w14:textId="30A540D3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83D" w14:textId="2C0DBCE0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403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EB6" w14:textId="26568D16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D45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8A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FAD323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7F2FB9BC" w14:textId="3682D416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7555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421" w14:textId="4EB4BCE9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CF2" w14:textId="5B40A37B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A46" w14:textId="187A0CD5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1E1" w14:textId="64C7E43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7B8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5A8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0F18D2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2ACE9985" w14:textId="62381F68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D4D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47D" w14:textId="06C023D2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05E" w14:textId="18CBA0BF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1A4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BBD" w14:textId="616F52B1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D1C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800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19C0EF" w14:textId="70F84298" w:rsidR="00395BAB" w:rsidRPr="00E207D3" w:rsidRDefault="00395BAB" w:rsidP="00395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6ABB2AD5" w14:textId="77777777" w:rsidR="0047636F" w:rsidRPr="00E207D3" w:rsidRDefault="0047636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671335" w14:textId="77777777" w:rsidR="0047636F" w:rsidRPr="00E207D3" w:rsidRDefault="0047636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58AC52" w14:textId="3480A53D" w:rsidR="0047636F" w:rsidRPr="00E207D3" w:rsidRDefault="0047636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4FEA0E" w14:textId="02D2ED36" w:rsidR="00460495" w:rsidRPr="00E207D3" w:rsidRDefault="00460495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E2E716" w14:textId="4BC83938" w:rsidR="00460495" w:rsidRPr="00E207D3" w:rsidRDefault="00460495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84F24C" w14:textId="77777777" w:rsidR="005574FF" w:rsidRPr="00E207D3" w:rsidRDefault="005574F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568951" w14:textId="77777777" w:rsidR="005574FF" w:rsidRPr="00E207D3" w:rsidRDefault="005574F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398092" w14:textId="77777777" w:rsidR="005574FF" w:rsidRPr="00E207D3" w:rsidRDefault="005574F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6F8286" w14:textId="77777777" w:rsidR="005574FF" w:rsidRPr="00E207D3" w:rsidRDefault="005574F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FEE4A0" w14:textId="48B2395F" w:rsidR="00EC1E1A" w:rsidRPr="00E207D3" w:rsidRDefault="00132CC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3.5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992"/>
        <w:gridCol w:w="1134"/>
        <w:gridCol w:w="1134"/>
        <w:gridCol w:w="851"/>
        <w:gridCol w:w="1134"/>
        <w:gridCol w:w="1278"/>
        <w:gridCol w:w="851"/>
        <w:gridCol w:w="850"/>
        <w:gridCol w:w="851"/>
        <w:gridCol w:w="847"/>
        <w:gridCol w:w="851"/>
        <w:gridCol w:w="709"/>
        <w:gridCol w:w="708"/>
      </w:tblGrid>
      <w:tr w:rsidR="0047636F" w:rsidRPr="00E207D3" w14:paraId="20684D6C" w14:textId="77777777" w:rsidTr="00FE3AF6">
        <w:trPr>
          <w:trHeight w:val="798"/>
        </w:trPr>
        <w:tc>
          <w:tcPr>
            <w:tcW w:w="534" w:type="dxa"/>
            <w:vMerge w:val="restart"/>
            <w:hideMark/>
          </w:tcPr>
          <w:p w14:paraId="5C95B334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  <w:hideMark/>
          </w:tcPr>
          <w:p w14:paraId="7608AD00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hideMark/>
          </w:tcPr>
          <w:p w14:paraId="45E1D468" w14:textId="76C6F3BF" w:rsidR="0047636F" w:rsidRPr="00E207D3" w:rsidRDefault="0047636F" w:rsidP="0003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039E79EB" w14:textId="6EE7E78A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71B7E191" w14:textId="4A11A980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36557688" w14:textId="77777777" w:rsidR="0047636F" w:rsidRPr="00E207D3" w:rsidRDefault="00124B3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2" w:anchor="RANGE!P1591" w:history="1">
              <w:r w:rsidR="0047636F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851" w:type="dxa"/>
            <w:vMerge w:val="restart"/>
            <w:hideMark/>
          </w:tcPr>
          <w:p w14:paraId="07B106D1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hideMark/>
          </w:tcPr>
          <w:p w14:paraId="2D5F3760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8" w:type="dxa"/>
            <w:vMerge w:val="restart"/>
            <w:hideMark/>
          </w:tcPr>
          <w:p w14:paraId="38DC213C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59" w:type="dxa"/>
            <w:gridSpan w:val="6"/>
          </w:tcPr>
          <w:p w14:paraId="6FF3DFF3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52127076" w14:textId="77777777" w:rsidR="009F065F" w:rsidRPr="00E207D3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79E34F5B" w14:textId="285FA337" w:rsidR="0047636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65F" w:rsidRPr="00E207D3" w14:paraId="38B7E59B" w14:textId="77777777" w:rsidTr="00FE3AF6">
        <w:trPr>
          <w:trHeight w:val="792"/>
        </w:trPr>
        <w:tc>
          <w:tcPr>
            <w:tcW w:w="534" w:type="dxa"/>
            <w:vMerge/>
          </w:tcPr>
          <w:p w14:paraId="5C6EE95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5FACF4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1EDB4E0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740BB0F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955057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DBE957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</w:tcPr>
          <w:p w14:paraId="7378F92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2FA4D5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14:paraId="5775E13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ACF" w14:textId="135FA04A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C63" w14:textId="2A1D9B0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F1B" w14:textId="0CC6B2A5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9D1" w14:textId="0E40AAAF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ACF" w14:textId="037499BA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DEF" w14:textId="70AC2B34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7957CF4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6621F" w:rsidRPr="00E207D3" w14:paraId="6947B050" w14:textId="77777777" w:rsidTr="00FE3AF6">
        <w:trPr>
          <w:trHeight w:val="255"/>
        </w:trPr>
        <w:tc>
          <w:tcPr>
            <w:tcW w:w="534" w:type="dxa"/>
            <w:hideMark/>
          </w:tcPr>
          <w:p w14:paraId="01F04D3E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7AD00682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199691E8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4068323F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785C60DE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14:paraId="0AFD1784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1" w:type="dxa"/>
          </w:tcPr>
          <w:p w14:paraId="2A7BE7F7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</w:tcPr>
          <w:p w14:paraId="6E7EAD5E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8" w:type="dxa"/>
          </w:tcPr>
          <w:p w14:paraId="0CCDE9A9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5289AB45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14:paraId="067C5CB9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6BFDD2D6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47" w:type="dxa"/>
          </w:tcPr>
          <w:p w14:paraId="038E4D56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05399DCF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14:paraId="0E67BF35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</w:tcPr>
          <w:p w14:paraId="3D1EFFCA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932F8E" w:rsidRPr="00E207D3" w14:paraId="5A7514A5" w14:textId="77777777" w:rsidTr="00FD14C0">
        <w:trPr>
          <w:trHeight w:val="169"/>
        </w:trPr>
        <w:tc>
          <w:tcPr>
            <w:tcW w:w="534" w:type="dxa"/>
            <w:vMerge w:val="restart"/>
            <w:hideMark/>
          </w:tcPr>
          <w:p w14:paraId="7E43D549" w14:textId="77777777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0B5A44C3" w14:textId="77777777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hideMark/>
          </w:tcPr>
          <w:p w14:paraId="210CAE68" w14:textId="77777777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E8B7CC8" w14:textId="77777777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83EFCEA" w14:textId="77777777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3798B61" w14:textId="77777777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58E4D111" w14:textId="77777777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684B" w14:textId="25821741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401 959,94</w:t>
            </w:r>
          </w:p>
        </w:tc>
        <w:tc>
          <w:tcPr>
            <w:tcW w:w="1278" w:type="dxa"/>
            <w:vAlign w:val="center"/>
            <w:hideMark/>
          </w:tcPr>
          <w:p w14:paraId="64EEED65" w14:textId="77777777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7F7" w14:textId="06126BCD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1 656 532,78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F444" w14:textId="1DD28383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538 321,18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9DC2" w14:textId="57EA11A0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</w:tcPr>
          <w:p w14:paraId="12DAF924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5948F80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F520EE5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6A124885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932F8E" w:rsidRPr="00E207D3" w14:paraId="42A75730" w14:textId="77777777" w:rsidTr="00FD14C0">
        <w:trPr>
          <w:trHeight w:val="924"/>
        </w:trPr>
        <w:tc>
          <w:tcPr>
            <w:tcW w:w="534" w:type="dxa"/>
            <w:vMerge/>
            <w:hideMark/>
          </w:tcPr>
          <w:p w14:paraId="58A5E138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EBE1508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39BF22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B662C20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9B7D159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BE6F16A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5C83E2F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6047" w14:textId="71BCD641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260 441,90</w:t>
            </w:r>
          </w:p>
        </w:tc>
        <w:tc>
          <w:tcPr>
            <w:tcW w:w="1278" w:type="dxa"/>
            <w:vAlign w:val="center"/>
            <w:hideMark/>
          </w:tcPr>
          <w:p w14:paraId="25A8370C" w14:textId="77777777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8420" w14:textId="768E8EFD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1 495 591,31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A560" w14:textId="528B44CC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433 290,22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4757" w14:textId="46DBB0AB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</w:tcPr>
          <w:p w14:paraId="7C23AAEB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F610329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7C33D98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281EDA3E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932F8E" w:rsidRPr="00E207D3" w14:paraId="14573E5A" w14:textId="77777777" w:rsidTr="00FD14C0">
        <w:trPr>
          <w:trHeight w:val="1798"/>
        </w:trPr>
        <w:tc>
          <w:tcPr>
            <w:tcW w:w="534" w:type="dxa"/>
            <w:vMerge/>
            <w:hideMark/>
          </w:tcPr>
          <w:p w14:paraId="28C89E09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36391B1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D905A6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9BA7CAE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24E1512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8B4906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27D6430" w14:textId="77777777" w:rsidR="00932F8E" w:rsidRPr="00E207D3" w:rsidRDefault="00932F8E" w:rsidP="00932F8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CB0" w14:textId="2FAB618B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141 518,04</w:t>
            </w:r>
          </w:p>
        </w:tc>
        <w:tc>
          <w:tcPr>
            <w:tcW w:w="1278" w:type="dxa"/>
            <w:vAlign w:val="center"/>
            <w:hideMark/>
          </w:tcPr>
          <w:p w14:paraId="504B8151" w14:textId="00EE1B6C" w:rsidR="00932F8E" w:rsidRPr="00E207D3" w:rsidRDefault="00932F8E" w:rsidP="00932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D10C" w14:textId="4FDCC791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160 941,47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449" w14:textId="46220EA8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105 030,96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3FCA" w14:textId="462E8F14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Align w:val="center"/>
          </w:tcPr>
          <w:p w14:paraId="4B76F5DC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DC2CBB8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50E20AC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2A081D42" w14:textId="77777777" w:rsidR="00932F8E" w:rsidRPr="00E207D3" w:rsidRDefault="00932F8E" w:rsidP="0093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4202CF98" w14:textId="77777777" w:rsidTr="00464F31">
        <w:trPr>
          <w:trHeight w:val="255"/>
        </w:trPr>
        <w:tc>
          <w:tcPr>
            <w:tcW w:w="534" w:type="dxa"/>
            <w:vMerge w:val="restart"/>
            <w:hideMark/>
          </w:tcPr>
          <w:p w14:paraId="71FFC03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7B7DB65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№ 6 со спортивным залом, пищеблоком и кабинетами для дополнительного образования, г.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Новомытищинский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проспект, д. 38 в том числе ПИР ( в том числе кредиторская задолженность прошлых лет)</w:t>
            </w:r>
          </w:p>
        </w:tc>
        <w:tc>
          <w:tcPr>
            <w:tcW w:w="992" w:type="dxa"/>
            <w:vMerge w:val="restart"/>
            <w:hideMark/>
          </w:tcPr>
          <w:p w14:paraId="20C87EC6" w14:textId="1EBB469E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200 мест</w:t>
            </w:r>
          </w:p>
        </w:tc>
        <w:tc>
          <w:tcPr>
            <w:tcW w:w="992" w:type="dxa"/>
            <w:vMerge w:val="restart"/>
            <w:hideMark/>
          </w:tcPr>
          <w:p w14:paraId="46B425B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081757F1" w14:textId="1C382BDE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31.03.17-21.08.23</w:t>
            </w:r>
          </w:p>
        </w:tc>
        <w:tc>
          <w:tcPr>
            <w:tcW w:w="1134" w:type="dxa"/>
            <w:vMerge w:val="restart"/>
            <w:hideMark/>
          </w:tcPr>
          <w:p w14:paraId="02955B19" w14:textId="053352A3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7771" w14:textId="72144D74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573 074,53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0E16" w14:textId="37F98AE3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349 601,35</w:t>
            </w:r>
          </w:p>
        </w:tc>
        <w:tc>
          <w:tcPr>
            <w:tcW w:w="1278" w:type="dxa"/>
            <w:vAlign w:val="center"/>
            <w:hideMark/>
          </w:tcPr>
          <w:p w14:paraId="13E418EB" w14:textId="7AAC995E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A851" w14:textId="2A6DFD33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223 473,18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711" w14:textId="577B9BDB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223 473,18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05D045" w14:textId="6E34B04D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E13D0A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37FAC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D281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F170AB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55AE206D" w14:textId="77777777" w:rsidTr="00564A17">
        <w:trPr>
          <w:trHeight w:val="1020"/>
        </w:trPr>
        <w:tc>
          <w:tcPr>
            <w:tcW w:w="534" w:type="dxa"/>
            <w:vMerge/>
            <w:hideMark/>
          </w:tcPr>
          <w:p w14:paraId="00E2CE2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80AFF5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8F2724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817636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44C3E0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BF5734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77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23A" w14:textId="0B1D5CF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210 701,26</w:t>
            </w:r>
          </w:p>
        </w:tc>
        <w:tc>
          <w:tcPr>
            <w:tcW w:w="1278" w:type="dxa"/>
            <w:vAlign w:val="center"/>
            <w:hideMark/>
          </w:tcPr>
          <w:p w14:paraId="587020E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B48D" w14:textId="4006F99E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134 184,62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A61" w14:textId="5A3A5996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134 184,62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46C6F5" w14:textId="647ACCFC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24B75E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7E58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D637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004E44B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0DCC30A6" w14:textId="77777777" w:rsidTr="00564A17">
        <w:trPr>
          <w:trHeight w:val="507"/>
        </w:trPr>
        <w:tc>
          <w:tcPr>
            <w:tcW w:w="534" w:type="dxa"/>
            <w:vMerge/>
            <w:hideMark/>
          </w:tcPr>
          <w:p w14:paraId="141EE58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058D59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B0708B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7E69F9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5861C6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FBA6F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AA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9AC5" w14:textId="0084362B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138 900,09</w:t>
            </w:r>
          </w:p>
        </w:tc>
        <w:tc>
          <w:tcPr>
            <w:tcW w:w="1278" w:type="dxa"/>
            <w:vMerge w:val="restart"/>
            <w:vAlign w:val="center"/>
            <w:hideMark/>
          </w:tcPr>
          <w:p w14:paraId="2075779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D292" w14:textId="16EFB39C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89 288,56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3A3" w14:textId="08702D9B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89 288,56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91743F0" w14:textId="6BC7FCCE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2C95FAF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0CAD3F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0318D1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17FE31E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706F2B44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6D7314B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2EE841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34EA83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75C6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8C0DE3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A1ACFE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1A6D9E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1B4C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182066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3D30E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A8AF02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F2CE6C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489D765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BD1EDF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FA2774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6C64C7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37357FE5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73DBD3F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35F020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DE481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07FBFD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FEF8B2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3B9134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E26788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EA505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C192B7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A64D5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2F2419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2CB647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3FDB34C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7848B8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2EAE1E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7E9963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7233E5F2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1A7856F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5AC6B3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298F22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08E49E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DB5582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032C4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1C6796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2C6DE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181696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B53B2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FAB43D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856CAB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14AC14D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8A7683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95530F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4433AC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17974F93" w14:textId="77777777" w:rsidTr="006F6D94">
        <w:trPr>
          <w:trHeight w:val="255"/>
        </w:trPr>
        <w:tc>
          <w:tcPr>
            <w:tcW w:w="534" w:type="dxa"/>
            <w:vMerge w:val="restart"/>
            <w:hideMark/>
          </w:tcPr>
          <w:p w14:paraId="4C09717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14:paraId="2151F80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Средняя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обеобразовательная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школа на 1100 мест по адресу: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Московская область, г.о. Мытищи, п. Нагорное (ПИР и строительство)</w:t>
            </w:r>
          </w:p>
        </w:tc>
        <w:tc>
          <w:tcPr>
            <w:tcW w:w="992" w:type="dxa"/>
            <w:vMerge w:val="restart"/>
            <w:hideMark/>
          </w:tcPr>
          <w:p w14:paraId="60A62287" w14:textId="2AC40081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60876F0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6BB6584" w14:textId="5A107613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29.03.22-06.06.24</w:t>
            </w:r>
          </w:p>
        </w:tc>
        <w:tc>
          <w:tcPr>
            <w:tcW w:w="1134" w:type="dxa"/>
            <w:vMerge w:val="restart"/>
            <w:hideMark/>
          </w:tcPr>
          <w:p w14:paraId="1E324A1A" w14:textId="7FB0F930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01.09.24</w:t>
            </w:r>
          </w:p>
        </w:tc>
        <w:tc>
          <w:tcPr>
            <w:tcW w:w="851" w:type="dxa"/>
            <w:vMerge w:val="restart"/>
            <w:hideMark/>
          </w:tcPr>
          <w:p w14:paraId="0A51966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1 509 141,00</w:t>
            </w:r>
          </w:p>
        </w:tc>
        <w:tc>
          <w:tcPr>
            <w:tcW w:w="1134" w:type="dxa"/>
            <w:hideMark/>
          </w:tcPr>
          <w:p w14:paraId="770471F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52 358,59</w:t>
            </w:r>
          </w:p>
        </w:tc>
        <w:tc>
          <w:tcPr>
            <w:tcW w:w="1278" w:type="dxa"/>
            <w:vAlign w:val="center"/>
            <w:hideMark/>
          </w:tcPr>
          <w:p w14:paraId="00941A0C" w14:textId="4793CE16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CA0" w14:textId="11CB5ACA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1 433 059,60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DCB" w14:textId="1ABB4B56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314 848,00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79F" w14:textId="7C97124D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  <w:hideMark/>
          </w:tcPr>
          <w:p w14:paraId="42BB0E3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D1C46D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0D591A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7C4253D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162A45EF" w14:textId="77777777" w:rsidTr="006F6D94">
        <w:trPr>
          <w:trHeight w:val="1020"/>
        </w:trPr>
        <w:tc>
          <w:tcPr>
            <w:tcW w:w="534" w:type="dxa"/>
            <w:vMerge/>
            <w:hideMark/>
          </w:tcPr>
          <w:p w14:paraId="22D4869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E3CB7B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A616F7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FD8BE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7ED2A2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077296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67D463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14:paraId="7EFA887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49 740,64</w:t>
            </w:r>
          </w:p>
        </w:tc>
        <w:tc>
          <w:tcPr>
            <w:tcW w:w="1278" w:type="dxa"/>
            <w:vAlign w:val="center"/>
            <w:hideMark/>
          </w:tcPr>
          <w:p w14:paraId="6C52F03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2880" w14:textId="5D363890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1 361 406,69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B18" w14:textId="147BD931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299 105,60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455" w14:textId="597ED26B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  <w:hideMark/>
          </w:tcPr>
          <w:p w14:paraId="2C3A27D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E17171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6DE42E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77B92E1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2A0C5422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6EC994F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665FD2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1ADF7E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0CCD0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822A3D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3F54E1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4C0DAE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14:paraId="059A01D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2 617,95</w:t>
            </w:r>
          </w:p>
        </w:tc>
        <w:tc>
          <w:tcPr>
            <w:tcW w:w="1278" w:type="dxa"/>
            <w:vMerge w:val="restart"/>
            <w:vAlign w:val="center"/>
            <w:hideMark/>
          </w:tcPr>
          <w:p w14:paraId="00458AF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B39" w14:textId="511CDBCE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71 652,91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5FD" w14:textId="5D69DE95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15 742,40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08A" w14:textId="5489CD4C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Merge w:val="restart"/>
            <w:vAlign w:val="center"/>
            <w:hideMark/>
          </w:tcPr>
          <w:p w14:paraId="01096F6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204ABD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8426CD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57566FD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14247823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3604607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0F56CF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262920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A89F7C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9F28AB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BF917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83DB63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2851AB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75F1FE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75680B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C95742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C95DD6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C5C6F9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13201A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674FDB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1361DD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21CB8DF3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562189D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FB0F79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18651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9EA93B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730EEE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B4ADD3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215DFD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C386EE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C03782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C260B2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A87731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9565C7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125524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D1ADE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086CE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046A8E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60AAEA26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191174C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DBAA7E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CC9059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6E756A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3F5243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E7BCF2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EC74F0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F2FB86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4C220B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66E938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B1F7E7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243407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90D201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79442A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CD278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27153D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7AFE8460" w14:textId="77777777" w:rsidTr="00FE3AF6">
        <w:trPr>
          <w:trHeight w:val="255"/>
        </w:trPr>
        <w:tc>
          <w:tcPr>
            <w:tcW w:w="534" w:type="dxa"/>
            <w:vMerge w:val="restart"/>
            <w:hideMark/>
          </w:tcPr>
          <w:p w14:paraId="17E59BB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942C4C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57457DE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B5BCDF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5BF87EC6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724652B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A4A0A65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14:paraId="057DB47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4281D33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14:paraId="098F9F9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65EB5FA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11C1F2D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588E2C7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14DF0C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61B110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57693AB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3950939D" w14:textId="77777777" w:rsidTr="00FE3AF6">
        <w:trPr>
          <w:trHeight w:val="960"/>
        </w:trPr>
        <w:tc>
          <w:tcPr>
            <w:tcW w:w="534" w:type="dxa"/>
            <w:vMerge/>
            <w:hideMark/>
          </w:tcPr>
          <w:p w14:paraId="1129476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7A5A71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908FC2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8BEE88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EEBFE0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E7E259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8750F2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14:paraId="7DD2802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0F8BABE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C4F162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0111064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052B537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6A2E15D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5087FA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215FA2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102A141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44F560B0" w14:textId="77777777" w:rsidTr="00521126">
        <w:trPr>
          <w:trHeight w:val="510"/>
        </w:trPr>
        <w:tc>
          <w:tcPr>
            <w:tcW w:w="1668" w:type="dxa"/>
            <w:gridSpan w:val="2"/>
            <w:vMerge w:val="restart"/>
            <w:hideMark/>
          </w:tcPr>
          <w:p w14:paraId="633BB3CB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046D50B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0BE010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43B2CA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D2C25A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1AE7475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CB663B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C1CAB6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2E7E67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581DDA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220B81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C4235C7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315BF5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45AB20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66D1B60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2C0016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B018EF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35D7C5A6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1C6324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B83470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6498A3A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E48980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1FC3C6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24A5ED5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B95" w14:textId="390E851C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1 656 532,78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FF8" w14:textId="3958B9D9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538 321,18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9D1" w14:textId="41A3A3E3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  <w:hideMark/>
          </w:tcPr>
          <w:p w14:paraId="0AD8CFE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AACCDF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266A95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077C41C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BA546F" w:rsidRPr="00E207D3" w14:paraId="44ACC90B" w14:textId="77777777" w:rsidTr="00521126">
        <w:trPr>
          <w:trHeight w:val="1009"/>
        </w:trPr>
        <w:tc>
          <w:tcPr>
            <w:tcW w:w="1668" w:type="dxa"/>
            <w:gridSpan w:val="2"/>
            <w:vMerge/>
            <w:hideMark/>
          </w:tcPr>
          <w:p w14:paraId="148B2C8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A3758A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8501DC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493872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AB5BD9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9360C9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98DB71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CB532E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AC6" w14:textId="62FF845F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1 495 591,31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783" w14:textId="5852C1CF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433 290,22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E4E" w14:textId="6F664818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  <w:hideMark/>
          </w:tcPr>
          <w:p w14:paraId="15C0254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762DE7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6FCAA7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56242BA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BA546F" w:rsidRPr="00E207D3" w14:paraId="66B54F5A" w14:textId="77777777" w:rsidTr="00521126">
        <w:trPr>
          <w:trHeight w:val="1275"/>
        </w:trPr>
        <w:tc>
          <w:tcPr>
            <w:tcW w:w="1668" w:type="dxa"/>
            <w:gridSpan w:val="2"/>
            <w:vMerge/>
            <w:hideMark/>
          </w:tcPr>
          <w:p w14:paraId="33A9772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74BCF1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25424E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18AEA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AF1E6E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D335A5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61CDD0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C58E65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876" w14:textId="15A618DE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160 941,47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3D1" w14:textId="57D7893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105 030,96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7AB" w14:textId="62B914CC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Align w:val="center"/>
            <w:hideMark/>
          </w:tcPr>
          <w:p w14:paraId="46E9D6C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3E2044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0CA420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A52D4A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BA546F" w:rsidRPr="00E207D3" w14:paraId="443823F3" w14:textId="77777777" w:rsidTr="00FE3AF6">
        <w:trPr>
          <w:trHeight w:val="258"/>
        </w:trPr>
        <w:tc>
          <w:tcPr>
            <w:tcW w:w="1668" w:type="dxa"/>
            <w:gridSpan w:val="2"/>
            <w:vMerge w:val="restart"/>
            <w:hideMark/>
          </w:tcPr>
          <w:p w14:paraId="54B2287B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  <w:hideMark/>
          </w:tcPr>
          <w:p w14:paraId="51C7C907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8780348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F22D705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69FAA03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64A3512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7E2B04F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0E928618" w14:textId="77777777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262EED75" w14:textId="6077604D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15877D2" w14:textId="16229CE3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9F996B7" w14:textId="3CBD2572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dxa"/>
            <w:vAlign w:val="center"/>
          </w:tcPr>
          <w:p w14:paraId="2717EC2F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BCC8AA8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0F04917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2D30CD13" w14:textId="77777777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BA546F" w:rsidRPr="00E207D3" w14:paraId="063B1DC5" w14:textId="77777777" w:rsidTr="00FE3AF6">
        <w:trPr>
          <w:trHeight w:val="463"/>
        </w:trPr>
        <w:tc>
          <w:tcPr>
            <w:tcW w:w="1668" w:type="dxa"/>
            <w:gridSpan w:val="2"/>
            <w:vMerge/>
            <w:hideMark/>
          </w:tcPr>
          <w:p w14:paraId="38C7F725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A61266C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2C0BF13A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6131F870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514CDA2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A219DBD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6AD25FE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B973BF2" w14:textId="77777777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3E36F02" w14:textId="583D5886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7266D22" w14:textId="1406088F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83556D0" w14:textId="2ECACCB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dxa"/>
            <w:vAlign w:val="center"/>
          </w:tcPr>
          <w:p w14:paraId="615062DF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3EDE1C5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7FB3DD3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3C7F99C6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546F" w:rsidRPr="00E207D3" w14:paraId="0EE99246" w14:textId="77777777" w:rsidTr="00BF69CB">
        <w:trPr>
          <w:trHeight w:val="182"/>
        </w:trPr>
        <w:tc>
          <w:tcPr>
            <w:tcW w:w="1668" w:type="dxa"/>
            <w:gridSpan w:val="2"/>
            <w:vMerge w:val="restart"/>
            <w:hideMark/>
          </w:tcPr>
          <w:p w14:paraId="24F1C411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2" w:type="dxa"/>
            <w:vMerge w:val="restart"/>
            <w:hideMark/>
          </w:tcPr>
          <w:p w14:paraId="69FB8E2D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28A318E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A9C134A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09CDDB8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CF29B88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2459962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331A0A83" w14:textId="77777777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0921" w14:textId="7F928503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1 656 532,78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D9AF" w14:textId="0045379E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538 321,18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C5DF" w14:textId="34F7A4CD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</w:tcPr>
          <w:p w14:paraId="1666D7C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2719A8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B41283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DAFDE21" w14:textId="77777777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BA546F" w:rsidRPr="00E207D3" w14:paraId="14BEF250" w14:textId="77777777" w:rsidTr="00BF69CB">
        <w:trPr>
          <w:trHeight w:val="966"/>
        </w:trPr>
        <w:tc>
          <w:tcPr>
            <w:tcW w:w="1668" w:type="dxa"/>
            <w:gridSpan w:val="2"/>
            <w:vMerge/>
            <w:hideMark/>
          </w:tcPr>
          <w:p w14:paraId="319D4BB1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A6D8AFB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779BC8A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442CFA0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22410A1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C9ED2B7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06BBB3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415BC0BB" w14:textId="77777777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A5C4" w14:textId="37C6609D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1 495 591,31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3641" w14:textId="3E7D1514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433 290,22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44BD" w14:textId="5FF855DF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</w:tcPr>
          <w:p w14:paraId="5304DA6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C3C8AA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99FD03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43043DAD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546F" w:rsidRPr="00E207D3" w14:paraId="0296D253" w14:textId="77777777" w:rsidTr="00BF69CB">
        <w:trPr>
          <w:trHeight w:val="145"/>
        </w:trPr>
        <w:tc>
          <w:tcPr>
            <w:tcW w:w="1668" w:type="dxa"/>
            <w:gridSpan w:val="2"/>
            <w:vMerge/>
            <w:hideMark/>
          </w:tcPr>
          <w:p w14:paraId="7C62A014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EA4283B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2AA86123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8A33F61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9C3208A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DC41FBA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8021B5B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3E04468" w14:textId="57EC57B8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1529" w14:textId="78F1BE46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160 941,47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9565" w14:textId="1D30938E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105 030,96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12D2" w14:textId="76878F2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Align w:val="center"/>
          </w:tcPr>
          <w:p w14:paraId="01E7AE9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020FE4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CC84DC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2B5BFA1C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546F" w:rsidRPr="00E207D3" w14:paraId="311B6568" w14:textId="77777777" w:rsidTr="00FE3AF6">
        <w:trPr>
          <w:trHeight w:val="765"/>
        </w:trPr>
        <w:tc>
          <w:tcPr>
            <w:tcW w:w="1668" w:type="dxa"/>
            <w:gridSpan w:val="2"/>
            <w:vMerge w:val="restart"/>
            <w:hideMark/>
          </w:tcPr>
          <w:p w14:paraId="6F0F7EE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40858D4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E8A210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421FEE1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73BE8C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05F3CC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0AB16C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E968A04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039A99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F2C2CDF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CC23C2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6289B366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7B4421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9587E17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2EA1D5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3A75269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  <w:hideMark/>
          </w:tcPr>
          <w:p w14:paraId="3B5561D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559754C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299CA18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78EC765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285462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DE0BF3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213E57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3057BDD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BA546F" w:rsidRPr="00E207D3" w14:paraId="11761125" w14:textId="77777777" w:rsidTr="00FE3AF6">
        <w:trPr>
          <w:trHeight w:val="1020"/>
        </w:trPr>
        <w:tc>
          <w:tcPr>
            <w:tcW w:w="1668" w:type="dxa"/>
            <w:gridSpan w:val="2"/>
            <w:vMerge/>
            <w:hideMark/>
          </w:tcPr>
          <w:p w14:paraId="030E216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023042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A62AF9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F84FB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F17CB7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EE685B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CA4179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E28F2F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3FDA6A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54F0167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199B728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7B84A86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B3EA7E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DBC333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5806A1B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E1848B9" w14:textId="77777777" w:rsidR="00395BAB" w:rsidRPr="00E207D3" w:rsidRDefault="00395BAB" w:rsidP="00395BAB">
      <w:pPr>
        <w:spacing w:after="0"/>
        <w:rPr>
          <w:rFonts w:ascii="Times New Roman" w:eastAsia="Times New Roman" w:hAnsi="Times New Roman" w:cs="Times New Roman"/>
          <w:bCs/>
        </w:rPr>
      </w:pPr>
    </w:p>
    <w:p w14:paraId="765D25DB" w14:textId="3BE367F7" w:rsidR="00395BAB" w:rsidRPr="00E207D3" w:rsidRDefault="00395BAB" w:rsidP="00395BAB">
      <w:pPr>
        <w:spacing w:after="0"/>
        <w:rPr>
          <w:rFonts w:ascii="Times New Roman" w:eastAsia="Times New Roman" w:hAnsi="Times New Roman" w:cs="Times New Roman"/>
          <w:bCs/>
        </w:rPr>
      </w:pPr>
      <w:r w:rsidRPr="00E207D3">
        <w:rPr>
          <w:rFonts w:ascii="Times New Roman" w:eastAsia="Times New Roman" w:hAnsi="Times New Roman" w:cs="Times New Roman"/>
          <w:bCs/>
        </w:rPr>
        <w:t>______________________</w:t>
      </w:r>
    </w:p>
    <w:p w14:paraId="2B4C818C" w14:textId="77777777" w:rsidR="00395BAB" w:rsidRPr="00E207D3" w:rsidRDefault="00395BAB" w:rsidP="00395BAB">
      <w:pPr>
        <w:spacing w:after="0"/>
        <w:rPr>
          <w:rFonts w:ascii="Times New Roman" w:eastAsia="Times New Roman" w:hAnsi="Times New Roman" w:cs="Times New Roman"/>
          <w:bCs/>
        </w:rPr>
      </w:pPr>
    </w:p>
    <w:p w14:paraId="3461D243" w14:textId="77777777" w:rsidR="007403B9" w:rsidRPr="00E207D3" w:rsidRDefault="007403B9" w:rsidP="00740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637"/>
        <w:gridCol w:w="1843"/>
        <w:gridCol w:w="1842"/>
        <w:gridCol w:w="1843"/>
        <w:gridCol w:w="1701"/>
        <w:gridCol w:w="567"/>
      </w:tblGrid>
      <w:tr w:rsidR="00395BAB" w:rsidRPr="00E207D3" w14:paraId="5B2B8712" w14:textId="21169C68" w:rsidTr="00395BAB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261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10B5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D85C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E469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89A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A3AA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873B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7B13E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09CFB435" w14:textId="3BB761C1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B6ED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F77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902" w14:textId="4095831F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DDD" w14:textId="0A468E5F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A3C" w14:textId="2ABD8321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D6B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D35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2E050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4538D67C" w14:textId="518498B1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2BD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9F3" w14:textId="0EDFB9BB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F72" w14:textId="42D417AD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D6C" w14:textId="63BDADC6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603" w14:textId="435C4BE6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09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D3C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E29763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30E9727F" w14:textId="1DD6B00C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3C0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804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005" w14:textId="5D9D1266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BCFE" w14:textId="0C01DFFC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990" w14:textId="46D89843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0242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99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2C723B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61818343" w14:textId="54273246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2A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BFD" w14:textId="37E4E8A4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66F" w14:textId="6DD7C8FD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989" w14:textId="7EC068BB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71B" w14:textId="7E5616C8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25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911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C09665" w14:textId="5D632DC5" w:rsidR="00395BAB" w:rsidRPr="00E207D3" w:rsidRDefault="00395BAB" w:rsidP="00395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CA83809" w14:textId="28E8C610" w:rsidR="00C561E7" w:rsidRPr="00E207D3" w:rsidRDefault="00C561E7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030DE3" w14:textId="6138682C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14E5A" w14:textId="6927C1E3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461096" w14:textId="5BF70C47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BE71A5" w14:textId="45B44308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32CB19" w14:textId="22A06F54" w:rsidR="00460495" w:rsidRPr="00E207D3" w:rsidRDefault="00460495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DBA0CF" w14:textId="77777777" w:rsidR="00382B02" w:rsidRPr="00E207D3" w:rsidRDefault="00382B02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C914C9" w14:textId="784FDF34" w:rsidR="00FE3AF6" w:rsidRPr="00E207D3" w:rsidRDefault="00FE3AF6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3.6 </w:t>
      </w:r>
      <w:r w:rsidR="00395BAB" w:rsidRPr="00E207D3">
        <w:rPr>
          <w:rFonts w:ascii="Times New Roman" w:eastAsia="Times New Roman" w:hAnsi="Times New Roman" w:cs="Times New Roman"/>
          <w:bCs/>
          <w:sz w:val="28"/>
          <w:szCs w:val="28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02.08</w:t>
      </w:r>
      <w:r w:rsidR="00395BAB" w:rsidRPr="00E207D3">
        <w:t xml:space="preserve"> </w:t>
      </w:r>
      <w:r w:rsidR="00395BAB" w:rsidRPr="00E207D3">
        <w:rPr>
          <w:rFonts w:ascii="Times New Roman" w:eastAsia="Times New Roman" w:hAnsi="Times New Roman" w:cs="Times New Roman"/>
          <w:bCs/>
          <w:sz w:val="28"/>
          <w:szCs w:val="28"/>
        </w:rPr>
        <w:t>Подпрограммы 3 «Строительство (реконструкция) объектов образования»</w:t>
      </w:r>
    </w:p>
    <w:p w14:paraId="29914ACC" w14:textId="77777777" w:rsidR="007F3E98" w:rsidRPr="00E207D3" w:rsidRDefault="007F3E98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116"/>
        <w:gridCol w:w="992"/>
        <w:gridCol w:w="992"/>
        <w:gridCol w:w="1134"/>
        <w:gridCol w:w="1134"/>
        <w:gridCol w:w="851"/>
        <w:gridCol w:w="1134"/>
        <w:gridCol w:w="1275"/>
        <w:gridCol w:w="851"/>
        <w:gridCol w:w="850"/>
        <w:gridCol w:w="851"/>
        <w:gridCol w:w="850"/>
        <w:gridCol w:w="851"/>
        <w:gridCol w:w="709"/>
        <w:gridCol w:w="708"/>
      </w:tblGrid>
      <w:tr w:rsidR="00FE3AF6" w:rsidRPr="00E207D3" w14:paraId="5E4B2AF6" w14:textId="77777777" w:rsidTr="00FE3AF6">
        <w:trPr>
          <w:trHeight w:val="45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08D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5D0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851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767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B4D" w14:textId="6BB36ECD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D7D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06B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407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B24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C933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614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сметной стоимости </w:t>
            </w:r>
          </w:p>
          <w:p w14:paraId="6D58A23B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ввода </w:t>
            </w:r>
          </w:p>
          <w:p w14:paraId="7C54B0E2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5812CD41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завершения работ</w:t>
            </w:r>
          </w:p>
          <w:p w14:paraId="4A66A16A" w14:textId="645919E4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FE3AF6" w:rsidRPr="00E207D3" w14:paraId="77C53BEF" w14:textId="77777777" w:rsidTr="00FE3AF6">
        <w:trPr>
          <w:trHeight w:val="4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F5D7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DDBF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BB68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6883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3A5D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D447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A778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9437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D1EE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6A08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9531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3AF6" w:rsidRPr="00E207D3" w14:paraId="2BEC5BF3" w14:textId="77777777" w:rsidTr="00EA7528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366F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2ED7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EB3C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43AC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662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C2D5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2811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E0F9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B7A1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690A" w14:textId="26435269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7E66" w14:textId="1A696E26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D9C2" w14:textId="554536D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C4FC" w14:textId="002C3586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BC3" w14:textId="22F5670E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6730" w14:textId="1B975492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83FC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3AF6" w:rsidRPr="00E207D3" w14:paraId="6A2C6FB3" w14:textId="77777777" w:rsidTr="00FE3AF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76E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BBF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E7C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B8E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EA1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A60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E15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0DE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1D6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028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F30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A32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E1F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2ED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4B9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0A5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5574FF" w:rsidRPr="00E207D3" w14:paraId="34A232EE" w14:textId="77777777" w:rsidTr="005574FF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3FD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235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82A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616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A3C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D62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D6C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D363" w14:textId="2EEA75B0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DEB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0239" w14:textId="08FF974D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164D" w14:textId="75BBA11F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80C2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64D3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BE07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0868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CE7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74FF" w:rsidRPr="00E207D3" w14:paraId="5276D169" w14:textId="77777777" w:rsidTr="005574FF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9559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5CB7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82BE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7796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70AF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672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AA69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2D33" w14:textId="6E29AD2C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A11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7E2A" w14:textId="24118288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EFBD" w14:textId="1E878762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27D0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DAC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116B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3014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2FE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74FF" w:rsidRPr="00E207D3" w14:paraId="13F65044" w14:textId="77777777" w:rsidTr="005574FF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BCB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BA3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25А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B3A" w14:textId="76D3B540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970F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F02" w14:textId="68D5336D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29.06.22-06.06.24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148" w14:textId="7115A632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408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775" w14:textId="614BA7E5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852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3C16" w14:textId="2031B299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D79B" w14:textId="08355A8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3750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E862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B5DE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DD50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3D5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74FF" w:rsidRPr="00E207D3" w14:paraId="549E3986" w14:textId="77777777" w:rsidTr="005574FF">
        <w:trPr>
          <w:trHeight w:val="15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0B08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2F1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3B8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E36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BAF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241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737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AFB4" w14:textId="71EAE414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DCB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72E6" w14:textId="5508BCC1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A657" w14:textId="29013246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7B4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04E5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C398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877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CF4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74FF" w:rsidRPr="00E207D3" w14:paraId="7458F815" w14:textId="77777777" w:rsidTr="005574FF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019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328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896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147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203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965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EB7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951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1591" w14:textId="229062DE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06AF" w14:textId="28A777A6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4B74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96DA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0D3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2A26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FD3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74FF" w:rsidRPr="00E207D3" w14:paraId="064D9236" w14:textId="77777777" w:rsidTr="005574FF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33F2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732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A06B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E7E3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C017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F6EA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5091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12F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8EFF" w14:textId="68ABFEC2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74B9" w14:textId="60F15C4F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DDD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AD6A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8515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8512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28E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74FF" w:rsidRPr="00E207D3" w14:paraId="02D66B79" w14:textId="77777777" w:rsidTr="005574FF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0EC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690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A35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06D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206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483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163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47F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6916" w14:textId="45C10184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5FBC" w14:textId="4E49ADE5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9B1F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B66D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35FD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DBD8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D88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5574FF" w:rsidRPr="00E207D3" w14:paraId="173A9D26" w14:textId="77777777" w:rsidTr="005574FF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2F7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EE8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0E5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947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23A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611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2B3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5C6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A96" w14:textId="695B6D24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577E" w14:textId="31AD9F63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162,71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629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C044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9B1E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7A08" w14:textId="77777777" w:rsidR="005574FF" w:rsidRPr="00E207D3" w:rsidRDefault="005574FF" w:rsidP="005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9B8" w14:textId="77777777" w:rsidR="005574FF" w:rsidRPr="00E207D3" w:rsidRDefault="005574FF" w:rsidP="0055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DCBF4A5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34751145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2447CE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CE3651B" w14:textId="77777777" w:rsidR="005901BC" w:rsidRPr="00E207D3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AA8A49" w14:textId="77777777" w:rsidR="005901BC" w:rsidRPr="00E207D3" w:rsidRDefault="005901BC" w:rsidP="005901BC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B87E550" w14:textId="77777777" w:rsidR="005901BC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A54E8D" w14:textId="77777777" w:rsidR="00297DE3" w:rsidRDefault="00297DE3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5D2C3F" w14:textId="77777777" w:rsidR="00297DE3" w:rsidRDefault="00297DE3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A5447C" w14:textId="77777777" w:rsidR="00297DE3" w:rsidRPr="00E207D3" w:rsidRDefault="00297DE3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134D72" w14:textId="77523449" w:rsidR="003D4B9F" w:rsidRPr="00E207D3" w:rsidRDefault="003D4B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A4906B" w14:textId="2EF04CDD" w:rsidR="00B379C3" w:rsidRPr="00E207D3" w:rsidRDefault="00B379C3" w:rsidP="00B3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_Hlk134114730"/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E207D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5BAB" w:rsidRPr="00E207D3">
        <w:rPr>
          <w:rFonts w:ascii="Times New Roman" w:eastAsia="Times New Roman" w:hAnsi="Times New Roman" w:cs="Times New Roman"/>
          <w:bCs/>
          <w:sz w:val="28"/>
          <w:szCs w:val="28"/>
        </w:rPr>
        <w:t>7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02.09 Подпрограммы 3 «Строительство (реконструкция) объектов образования»</w:t>
      </w:r>
    </w:p>
    <w:bookmarkEnd w:id="5"/>
    <w:p w14:paraId="03B2D658" w14:textId="77777777" w:rsidR="002F732E" w:rsidRPr="00E207D3" w:rsidRDefault="002F732E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992"/>
        <w:gridCol w:w="992"/>
        <w:gridCol w:w="1134"/>
        <w:gridCol w:w="1134"/>
        <w:gridCol w:w="851"/>
        <w:gridCol w:w="1134"/>
        <w:gridCol w:w="1275"/>
        <w:gridCol w:w="851"/>
        <w:gridCol w:w="850"/>
        <w:gridCol w:w="851"/>
        <w:gridCol w:w="850"/>
        <w:gridCol w:w="851"/>
        <w:gridCol w:w="709"/>
        <w:gridCol w:w="708"/>
      </w:tblGrid>
      <w:tr w:rsidR="00B379C3" w:rsidRPr="00E207D3" w14:paraId="2742F4A6" w14:textId="77777777" w:rsidTr="000B5767">
        <w:trPr>
          <w:trHeight w:val="4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AE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81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C3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7D8" w14:textId="63D6E4AF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419" w14:textId="0DDAFDC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9A1" w14:textId="25467896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11A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AF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34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3B22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E39" w14:textId="77777777" w:rsidR="009F065F" w:rsidRPr="00E207D3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3F0E6B9B" w14:textId="57E04283" w:rsidR="00B379C3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B379C3" w:rsidRPr="00E207D3" w14:paraId="2F258961" w14:textId="77777777" w:rsidTr="000B5767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7E4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986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F65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E1A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14F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A0C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C0F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327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1A2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5BC0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9B8E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65F" w:rsidRPr="00E207D3" w14:paraId="367BBD62" w14:textId="77777777" w:rsidTr="008A6D07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C34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90B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941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8A3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DA1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036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8F2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32C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EDC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986" w14:textId="415562BF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E15" w14:textId="166ED380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44C2" w14:textId="0FE8CE9D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73F5" w14:textId="66DF4D9B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1A9" w14:textId="69B095AD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5A32" w14:textId="42A82A2C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2D24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79C3" w:rsidRPr="00E207D3" w14:paraId="64BD69F1" w14:textId="77777777" w:rsidTr="000B576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36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4B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09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70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AC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1B6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63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A2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820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24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C0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7C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92F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EA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F89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6B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B379C3" w:rsidRPr="00E207D3" w14:paraId="2F6C991E" w14:textId="77777777" w:rsidTr="000B5767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CFC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1BF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9D4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1C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DD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DE2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134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A2A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1AB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0BE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7C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D1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D9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3E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D82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974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E207D3" w14:paraId="030B50A3" w14:textId="77777777" w:rsidTr="000B5767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31D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92E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71C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F5D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5BB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3B3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88F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81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2E1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5E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3E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8C5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2B9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625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BB5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8B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E207D3" w14:paraId="49C5D8E0" w14:textId="77777777" w:rsidTr="000B5767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7FF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6FA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Средняя общеобразо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вательная школа на 1100 мест по адресу: Московская область, г.о. Мытищи, д.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Сухарево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088" w14:textId="3C15188F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1100</w:t>
            </w:r>
            <w:r w:rsidR="007F3E98"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7D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Строительство (в 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BD4" w14:textId="2E850030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29.03.23-06.06.24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1F9" w14:textId="1E3884F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DF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BFE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480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B8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D0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FFC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A77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AB4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36E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62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E207D3" w14:paraId="5523B522" w14:textId="77777777" w:rsidTr="000B5767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0D1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D30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D6B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9B1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A47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1B9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0D4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110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9CD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94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F27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B29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C05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12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EAF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50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E207D3" w14:paraId="4927AC66" w14:textId="77777777" w:rsidTr="000B5767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6E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9EA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09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0F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579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B7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21C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303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7EF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09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98C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56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C58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85C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3B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E207D3" w14:paraId="46C4D639" w14:textId="77777777" w:rsidTr="000B5767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A3B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DBA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FAD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0ED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CF7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38A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DBB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EA6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FD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68F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26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DE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D6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F6C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302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E207D3" w14:paraId="627A0E3B" w14:textId="77777777" w:rsidTr="000B5767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E00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6AA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83C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C6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EA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23E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27C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059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CE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769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8E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CF5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7D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4CE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3CC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B379C3" w:rsidRPr="00E207D3" w14:paraId="3539EF97" w14:textId="77777777" w:rsidTr="000B5767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0BB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1F2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CDA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C29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058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F0B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B99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723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94A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1F9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259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19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61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94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BF3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24476C2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78CD314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8AA7F7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25A98C2" w14:textId="77777777" w:rsidR="005901BC" w:rsidRPr="00E207D3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A2FEDA" w14:textId="77777777" w:rsidR="005901BC" w:rsidRPr="00E207D3" w:rsidRDefault="005901BC" w:rsidP="005901BC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017C9C2" w14:textId="77777777" w:rsidR="005901BC" w:rsidRPr="00E207D3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FA4E3E" w14:textId="0A1F8428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B3C2BD" w14:textId="37427F63" w:rsidR="00A649F9" w:rsidRPr="00E207D3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1DD1AF" w14:textId="4C01DC72" w:rsidR="00A649F9" w:rsidRPr="00E207D3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2F241" w14:textId="77777777" w:rsidR="00A649F9" w:rsidRPr="00E207D3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B209E1" w14:textId="39BD4308" w:rsidR="006D0C92" w:rsidRPr="00E207D3" w:rsidRDefault="006D0C92" w:rsidP="006D0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E207D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Адресный перечень объектов муниципальной собственности, финансирование которых предусмотрено мероприятием </w:t>
      </w:r>
      <w:r w:rsidR="00C16464" w:rsidRPr="00E207D3">
        <w:rPr>
          <w:rFonts w:ascii="Times New Roman" w:eastAsia="Times New Roman" w:hAnsi="Times New Roman" w:cs="Times New Roman"/>
          <w:bCs/>
          <w:sz w:val="28"/>
          <w:szCs w:val="28"/>
        </w:rPr>
        <w:t>52.51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993"/>
        <w:gridCol w:w="1275"/>
        <w:gridCol w:w="992"/>
        <w:gridCol w:w="850"/>
        <w:gridCol w:w="851"/>
        <w:gridCol w:w="850"/>
        <w:gridCol w:w="851"/>
        <w:gridCol w:w="709"/>
        <w:gridCol w:w="708"/>
      </w:tblGrid>
      <w:tr w:rsidR="00C16464" w:rsidRPr="00E207D3" w14:paraId="1AD26438" w14:textId="77777777" w:rsidTr="008A6D07">
        <w:trPr>
          <w:trHeight w:val="798"/>
        </w:trPr>
        <w:tc>
          <w:tcPr>
            <w:tcW w:w="534" w:type="dxa"/>
            <w:vMerge w:val="restart"/>
            <w:hideMark/>
          </w:tcPr>
          <w:p w14:paraId="40890EC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650944F4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2FA7423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3EA448A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3F84984B" w14:textId="4F835802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5CD35CB8" w14:textId="1B8CDC4D" w:rsidR="00C16464" w:rsidRPr="00E207D3" w:rsidRDefault="00124B36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anchor="RANGE!P1591" w:history="1">
              <w:r w:rsidR="00C16464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3398F92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0E9A2B4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4B79FBEF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14:paraId="21C2D6D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4AB7E558" w14:textId="77777777" w:rsidR="00C16464" w:rsidRPr="00E207D3" w:rsidRDefault="00C16464" w:rsidP="008A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0BE63D8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C16464" w:rsidRPr="00E207D3" w14:paraId="267896D8" w14:textId="77777777" w:rsidTr="008A6D07">
        <w:trPr>
          <w:trHeight w:val="780"/>
        </w:trPr>
        <w:tc>
          <w:tcPr>
            <w:tcW w:w="534" w:type="dxa"/>
            <w:vMerge/>
          </w:tcPr>
          <w:p w14:paraId="145B707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F660F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1E3F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C3D346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8CFC06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AD329D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B7BB955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81B4F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F074AD5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9B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84C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B8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3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CFF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8B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5A5FC0E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64" w:rsidRPr="00E207D3" w14:paraId="697EA331" w14:textId="77777777" w:rsidTr="008A6D07">
        <w:trPr>
          <w:trHeight w:val="255"/>
        </w:trPr>
        <w:tc>
          <w:tcPr>
            <w:tcW w:w="534" w:type="dxa"/>
            <w:hideMark/>
          </w:tcPr>
          <w:p w14:paraId="7B3F9B0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522B757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684573D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B7A3914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AEC87A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F1D3E9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FF77C7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446F28B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7778D60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1B6DE0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0F714B9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086E135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01E798A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2CD878D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07A19E9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5E4DCB5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16464" w:rsidRPr="00E207D3" w14:paraId="354987E1" w14:textId="77777777" w:rsidTr="008A6D07">
        <w:trPr>
          <w:trHeight w:val="169"/>
        </w:trPr>
        <w:tc>
          <w:tcPr>
            <w:tcW w:w="534" w:type="dxa"/>
            <w:vMerge w:val="restart"/>
            <w:hideMark/>
          </w:tcPr>
          <w:p w14:paraId="3A477FCB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63FE6549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318099DB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D9B3576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65EAD9C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93706EC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F116FFC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14:paraId="5B021819" w14:textId="039EFA96" w:rsidR="00C16464" w:rsidRPr="00E207D3" w:rsidRDefault="0015691D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7A63532A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F7A7B87" w14:textId="5BA64656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8E1BAE4" w14:textId="14E53D24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76CB964A" w14:textId="39675722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7B519070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31F06C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85313DF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062E323A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E207D3" w14:paraId="2CA7D8F3" w14:textId="77777777" w:rsidTr="008A6D07">
        <w:trPr>
          <w:trHeight w:val="924"/>
        </w:trPr>
        <w:tc>
          <w:tcPr>
            <w:tcW w:w="534" w:type="dxa"/>
            <w:vMerge/>
            <w:hideMark/>
          </w:tcPr>
          <w:p w14:paraId="60EE8E0A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ACC0487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FD6824A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3512328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ABE79F0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858E62B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582F4BD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BF3A68B" w14:textId="7A61549C" w:rsidR="00C16464" w:rsidRPr="00E207D3" w:rsidRDefault="0015691D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1D48D899" w14:textId="43845A4C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0EAA1E9B" w14:textId="4C869103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F64DC8D" w14:textId="6175FBE0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B6DE88F" w14:textId="064CADC6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527F9FE6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5260E41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FFD82F8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5B96362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E207D3" w14:paraId="498D155B" w14:textId="77777777" w:rsidTr="008A6D07">
        <w:trPr>
          <w:trHeight w:val="721"/>
        </w:trPr>
        <w:tc>
          <w:tcPr>
            <w:tcW w:w="534" w:type="dxa"/>
            <w:vMerge w:val="restart"/>
            <w:hideMark/>
          </w:tcPr>
          <w:p w14:paraId="1753777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22A5286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Средняя общеобразовательн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ая школа на 600 мест по адресу: Московская область, г.о. Мытищи, д. Пирогово, ЖК «Пироговская Ривьера» (ПИР и строительство)</w:t>
            </w:r>
          </w:p>
          <w:p w14:paraId="781A03BD" w14:textId="008F446C" w:rsidR="00617D9E" w:rsidRPr="00E207D3" w:rsidRDefault="00617D9E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Инвестор: ООО "Специализированный застройщик "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КомфортИнвест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", кадастровые номера земельных участков:50:12:0070322:1, 50:12:0070322:57</w:t>
            </w:r>
          </w:p>
        </w:tc>
        <w:tc>
          <w:tcPr>
            <w:tcW w:w="1134" w:type="dxa"/>
            <w:vMerge w:val="restart"/>
            <w:hideMark/>
          </w:tcPr>
          <w:p w14:paraId="190E53C3" w14:textId="089EC22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600</w:t>
            </w:r>
            <w:r w:rsidR="007F3E98"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55B01B1B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(в т.ч.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600CCEA5" w14:textId="0C2B5482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квартал 2023 –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IV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квартал 2024</w:t>
            </w:r>
          </w:p>
          <w:p w14:paraId="66608919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0787946" w14:textId="1211A434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квартал 2025</w:t>
            </w:r>
          </w:p>
        </w:tc>
        <w:tc>
          <w:tcPr>
            <w:tcW w:w="851" w:type="dxa"/>
            <w:vMerge w:val="restart"/>
            <w:hideMark/>
          </w:tcPr>
          <w:p w14:paraId="48D12934" w14:textId="6181C118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993" w:type="dxa"/>
          </w:tcPr>
          <w:p w14:paraId="1B268144" w14:textId="21D8EA00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F39CB38" w14:textId="23E9AFCC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736020D" w14:textId="579B720B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4DF99D57" w14:textId="1820E200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7C15ECAA" w14:textId="3C8E9374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02542B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07C9A20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731BA6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39C805A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E207D3" w14:paraId="4CB48C2F" w14:textId="77777777" w:rsidTr="008A6D07">
        <w:trPr>
          <w:trHeight w:val="1020"/>
        </w:trPr>
        <w:tc>
          <w:tcPr>
            <w:tcW w:w="534" w:type="dxa"/>
            <w:vMerge/>
            <w:hideMark/>
          </w:tcPr>
          <w:p w14:paraId="4479276A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6E9E1C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5885C9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544AD8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BC81955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680BC0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3BB275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E06481" w14:textId="2DB3159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047CA267" w14:textId="30E3575D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3C6EEE5C" w14:textId="09B2280A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06BB07F5" w14:textId="12B6ABE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502CEEE3" w14:textId="04ED6D1A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66D54CB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FEDB31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CFB8D28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9632CA5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E207D3" w14:paraId="2EB1B838" w14:textId="77777777" w:rsidTr="00C16464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42D789C3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61CCC8F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847993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DCE47E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A9FA4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CF2816D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E5C2F6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1945A1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351EB7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C41C4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7D07D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5A374BC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AC24D21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B15B5F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AF3A44C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F2B4F9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15AB97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364B8B7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A0F1DE0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0F9C23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89D69EB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F501F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75A0CE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04AEE9A2" w14:textId="6C6AEC08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5459B82" w14:textId="2F2A7996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1A6B91C9" w14:textId="0B873DA5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2BC49168" w14:textId="5E54A7B9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2F0AFDE7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3BB4675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28AD18A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32958F9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6464" w:rsidRPr="00E207D3" w14:paraId="6476A633" w14:textId="77777777" w:rsidTr="00C16464">
        <w:trPr>
          <w:trHeight w:val="913"/>
        </w:trPr>
        <w:tc>
          <w:tcPr>
            <w:tcW w:w="1526" w:type="dxa"/>
            <w:gridSpan w:val="2"/>
            <w:vMerge/>
            <w:hideMark/>
          </w:tcPr>
          <w:p w14:paraId="72F5108F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E89447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313A50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3AFC32F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8DFA549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6D4B8B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BFEE9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533219EF" w14:textId="2B885E8C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4419CD73" w14:textId="70B35AAA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CEB96A3" w14:textId="2BAA32A1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64FEA73B" w14:textId="3B652288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18626F3B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351FA6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AFF542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04CFC4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6464" w:rsidRPr="00E207D3" w14:paraId="1D414F84" w14:textId="77777777" w:rsidTr="008A6D07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09E492CA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20E00E8D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E9AEF6B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8DFBE8E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A9E0988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BE065E0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3AB0F015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0F727D4" w14:textId="6C720F75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4BFAD76" w14:textId="01E99D66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86E393F" w14:textId="7A47F20C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796F443" w14:textId="351DA5B5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5258807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BE05EA5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99B9B37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319E3418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6464" w:rsidRPr="00E207D3" w14:paraId="11BC4D09" w14:textId="77777777" w:rsidTr="008A6D07">
        <w:trPr>
          <w:trHeight w:val="1060"/>
        </w:trPr>
        <w:tc>
          <w:tcPr>
            <w:tcW w:w="1526" w:type="dxa"/>
            <w:gridSpan w:val="2"/>
            <w:vMerge/>
            <w:hideMark/>
          </w:tcPr>
          <w:p w14:paraId="6D9449C6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DF346D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9EB3168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ED34DB4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58D3F2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9C7D7C9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2AE1104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3ACF7582" w14:textId="076F5EB9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43DBD8C3" w14:textId="4D6AD829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179731" w14:textId="16F37AB5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8101148" w14:textId="15B7351E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B73F93C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B2D32DC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0050761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7BF8C576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64" w:rsidRPr="00E207D3" w14:paraId="3BC96046" w14:textId="77777777" w:rsidTr="008A6D07">
        <w:trPr>
          <w:trHeight w:val="182"/>
        </w:trPr>
        <w:tc>
          <w:tcPr>
            <w:tcW w:w="1526" w:type="dxa"/>
            <w:gridSpan w:val="2"/>
            <w:vMerge w:val="restart"/>
            <w:hideMark/>
          </w:tcPr>
          <w:p w14:paraId="7FE40DD5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6AF3B417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250BF2F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C3260D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F976822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E82CF06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1B4CD799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6DF7C7D2" w14:textId="4D859719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5B9A8D1" w14:textId="5C2E0104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4E8E388F" w14:textId="6BE9D0BD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11CAF99" w14:textId="03F9DE25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04895EC5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5056B68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BF6455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11CE8B79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6464" w:rsidRPr="00E207D3" w14:paraId="227F02FF" w14:textId="77777777" w:rsidTr="008A6D07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377F2390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38425C1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FA919CF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54FD29F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24FEEFC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F900F7D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4AF155D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3BD35A4A" w14:textId="0C31CCEA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363BA9FE" w14:textId="23CBF21B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9F53856" w14:textId="6213C648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3F7F0486" w14:textId="2BAA9525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06DD54E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40E3186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8ED03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4D60B60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0760C28" w14:textId="364DE496" w:rsidR="00617CAB" w:rsidRPr="00E207D3" w:rsidRDefault="00617CAB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5472E53" w14:textId="1B7DC2A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207D3">
        <w:rPr>
          <w:rFonts w:ascii="Times New Roman" w:eastAsia="Times New Roman" w:hAnsi="Times New Roman" w:cs="Times New Roman"/>
          <w:bCs/>
        </w:rPr>
        <w:t>____________________</w:t>
      </w:r>
    </w:p>
    <w:p w14:paraId="4A4E698E" w14:textId="77777777" w:rsidR="007F3E98" w:rsidRPr="00E207D3" w:rsidRDefault="007F3E98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1DDFB15" w14:textId="7C364DAA" w:rsidR="00C16464" w:rsidRPr="00E207D3" w:rsidRDefault="00C16464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C16464" w:rsidRPr="00E207D3" w14:paraId="0534AABC" w14:textId="77777777" w:rsidTr="008A6D07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2A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E4F3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A1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E98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85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49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D8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C16464" w:rsidRPr="00E207D3" w14:paraId="611C0776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6F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D3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F13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745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635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EC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E7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E207D3" w14:paraId="390818B9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2D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E4E" w14:textId="52AEDC82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34E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F18" w14:textId="53D489DB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90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AAC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42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E207D3" w14:paraId="097E0A9E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46C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41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A5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599" w14:textId="36D72B2C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60E" w14:textId="77A0084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16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DC6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E207D3" w14:paraId="209037F1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B7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E2C" w14:textId="02B09A15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02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14B" w14:textId="1BB982AF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703" w14:textId="035FB09C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C9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1E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EEAB5DB" w14:textId="3AC4898B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DD7031" w14:textId="6A25C158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7739FD" w14:textId="09F883C4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E3BC6A" w14:textId="44BFE98D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6FA529" w14:textId="031FCEB2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492A00" w14:textId="6FDD29B3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376D94" w14:textId="66738BD9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C8EFCD" w14:textId="77777777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D8A12E" w14:textId="77777777" w:rsidR="0000785C" w:rsidRPr="00E207D3" w:rsidRDefault="0000785C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7E1B03" w14:textId="424C84C7" w:rsidR="002E7ECD" w:rsidRPr="00E207D3" w:rsidRDefault="00132CC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E207D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Е1.01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993"/>
        <w:gridCol w:w="1275"/>
        <w:gridCol w:w="992"/>
        <w:gridCol w:w="850"/>
        <w:gridCol w:w="851"/>
        <w:gridCol w:w="850"/>
        <w:gridCol w:w="851"/>
        <w:gridCol w:w="709"/>
        <w:gridCol w:w="708"/>
      </w:tblGrid>
      <w:tr w:rsidR="00C2209F" w:rsidRPr="00E207D3" w14:paraId="25A48FE6" w14:textId="77777777" w:rsidTr="00C2209F">
        <w:trPr>
          <w:trHeight w:val="798"/>
        </w:trPr>
        <w:tc>
          <w:tcPr>
            <w:tcW w:w="534" w:type="dxa"/>
            <w:vMerge w:val="restart"/>
            <w:hideMark/>
          </w:tcPr>
          <w:p w14:paraId="32DF2B84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lk134114774"/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3695303C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14683A00" w14:textId="67040EA2" w:rsidR="00C2209F" w:rsidRPr="00E207D3" w:rsidRDefault="00C2209F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D85E16C" w14:textId="36C3198E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1425DAC2" w14:textId="74236A20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0B45F4F5" w14:textId="0DAB3DCC" w:rsidR="00C2209F" w:rsidRPr="00E207D3" w:rsidRDefault="00124B3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1591" w:history="1">
              <w:r w:rsidR="00C2209F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15D3227D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5FDED3D3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02712B42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14:paraId="4A954224" w14:textId="77777777" w:rsidR="00C2209F" w:rsidRPr="00E207D3" w:rsidRDefault="00C2209F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77F95F66" w14:textId="77777777" w:rsidR="00C2209F" w:rsidRPr="00E207D3" w:rsidRDefault="00C2209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5B173DA3" w14:textId="58F8401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C2209F" w:rsidRPr="00E207D3" w14:paraId="359EA727" w14:textId="77777777" w:rsidTr="00C2209F">
        <w:trPr>
          <w:trHeight w:val="780"/>
        </w:trPr>
        <w:tc>
          <w:tcPr>
            <w:tcW w:w="534" w:type="dxa"/>
            <w:vMerge/>
          </w:tcPr>
          <w:p w14:paraId="353143CC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02A966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29820E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6EF7F3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2B0D33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65B42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14:paraId="1107C4E0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2188D4E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2F1D190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E45" w14:textId="1A2558BC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4F16" w14:textId="4D1F64D0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44E" w14:textId="5C7F117D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F7B" w14:textId="47601BFF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364" w14:textId="327353E2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363" w14:textId="18297519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6739F5FC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66B" w:rsidRPr="00E207D3" w14:paraId="3B5B38F2" w14:textId="77777777" w:rsidTr="00C2209F">
        <w:trPr>
          <w:trHeight w:val="255"/>
        </w:trPr>
        <w:tc>
          <w:tcPr>
            <w:tcW w:w="534" w:type="dxa"/>
            <w:hideMark/>
          </w:tcPr>
          <w:p w14:paraId="227F5E82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0B5964D1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7F7D5341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5EFE0B3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E8BDEB6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EBC1FC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D7DC089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C4FEF09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91E6A4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549E82A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F5C4AC8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2ADA4FC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A9F3894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594A6838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168D201C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3F159E00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37579" w:rsidRPr="00E207D3" w14:paraId="45490799" w14:textId="77777777" w:rsidTr="005332C2">
        <w:trPr>
          <w:trHeight w:val="169"/>
        </w:trPr>
        <w:tc>
          <w:tcPr>
            <w:tcW w:w="534" w:type="dxa"/>
            <w:vMerge w:val="restart"/>
            <w:hideMark/>
          </w:tcPr>
          <w:p w14:paraId="35A478AD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01B659BF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4B9DA025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9158847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19FEA8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24B5E67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0717A6D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562" w14:textId="2FAC9113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295 508,63</w:t>
            </w:r>
          </w:p>
        </w:tc>
        <w:tc>
          <w:tcPr>
            <w:tcW w:w="1275" w:type="dxa"/>
            <w:vAlign w:val="center"/>
            <w:hideMark/>
          </w:tcPr>
          <w:p w14:paraId="6942436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B19B" w14:textId="58D63D2B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47BF" w14:textId="40307A1F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4C52" w14:textId="3DFD746A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1 076 873,83</w:t>
            </w:r>
          </w:p>
        </w:tc>
        <w:tc>
          <w:tcPr>
            <w:tcW w:w="850" w:type="dxa"/>
            <w:vAlign w:val="center"/>
          </w:tcPr>
          <w:p w14:paraId="5B0FA8C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2CA9C9C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1E6B6A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7AF933E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E207D3" w14:paraId="1846B31A" w14:textId="77777777" w:rsidTr="005332C2">
        <w:trPr>
          <w:trHeight w:val="924"/>
        </w:trPr>
        <w:tc>
          <w:tcPr>
            <w:tcW w:w="534" w:type="dxa"/>
            <w:vMerge/>
            <w:hideMark/>
          </w:tcPr>
          <w:p w14:paraId="1DB55AF7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16F7C2A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CFB2735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A1BEED4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CA5F4EF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5B25E53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6D96667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580" w14:textId="4575747E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185 134,33</w:t>
            </w:r>
          </w:p>
        </w:tc>
        <w:tc>
          <w:tcPr>
            <w:tcW w:w="1275" w:type="dxa"/>
            <w:vAlign w:val="center"/>
            <w:hideMark/>
          </w:tcPr>
          <w:p w14:paraId="2F890F4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C19C" w14:textId="0C592790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862 310,24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3FD5" w14:textId="2B18B3DD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411 927,62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9B722" w14:textId="6D4E3E3A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450 382,62</w:t>
            </w:r>
          </w:p>
        </w:tc>
        <w:tc>
          <w:tcPr>
            <w:tcW w:w="850" w:type="dxa"/>
            <w:vAlign w:val="center"/>
          </w:tcPr>
          <w:p w14:paraId="1EA3444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87F491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6239D0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5F4C96EC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E207D3" w14:paraId="29C2E8E5" w14:textId="77777777" w:rsidTr="005332C2">
        <w:trPr>
          <w:trHeight w:val="287"/>
        </w:trPr>
        <w:tc>
          <w:tcPr>
            <w:tcW w:w="534" w:type="dxa"/>
            <w:vMerge/>
          </w:tcPr>
          <w:p w14:paraId="6B51BE57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FFFDE7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BC48C8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40ED88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E5622F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F46E82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402500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5E8C" w14:textId="78858D7A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BAFE9C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D3ED" w14:textId="7E45FA48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0F21" w14:textId="5001BE60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32B45" w14:textId="5AD2E113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221 804,70</w:t>
            </w:r>
          </w:p>
        </w:tc>
        <w:tc>
          <w:tcPr>
            <w:tcW w:w="850" w:type="dxa"/>
            <w:vAlign w:val="center"/>
          </w:tcPr>
          <w:p w14:paraId="26BFDE7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9C56FF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66430B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1CACBC5C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579" w:rsidRPr="00E207D3" w14:paraId="01A08088" w14:textId="77777777" w:rsidTr="005332C2">
        <w:trPr>
          <w:trHeight w:val="287"/>
        </w:trPr>
        <w:tc>
          <w:tcPr>
            <w:tcW w:w="534" w:type="dxa"/>
            <w:vMerge/>
            <w:hideMark/>
          </w:tcPr>
          <w:p w14:paraId="356D5A01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F22B6C6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1CA9EAD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5361708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71E72FC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62E08A8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F0F1070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78D2" w14:textId="081FB80D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110 374,30</w:t>
            </w:r>
          </w:p>
        </w:tc>
        <w:tc>
          <w:tcPr>
            <w:tcW w:w="1275" w:type="dxa"/>
            <w:vAlign w:val="center"/>
            <w:hideMark/>
          </w:tcPr>
          <w:p w14:paraId="0D85EBD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2AF" w14:textId="2548C30E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737 010,04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4146" w14:textId="21D36415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332 323,53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2CAE9" w14:textId="0A038660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404 686,51</w:t>
            </w:r>
          </w:p>
        </w:tc>
        <w:tc>
          <w:tcPr>
            <w:tcW w:w="850" w:type="dxa"/>
            <w:vAlign w:val="center"/>
          </w:tcPr>
          <w:p w14:paraId="10EF142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EE3F46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A23F90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1151A5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579" w:rsidRPr="00E207D3" w14:paraId="3F32BE1E" w14:textId="77777777" w:rsidTr="00837579">
        <w:trPr>
          <w:trHeight w:val="721"/>
        </w:trPr>
        <w:tc>
          <w:tcPr>
            <w:tcW w:w="534" w:type="dxa"/>
            <w:vMerge w:val="restart"/>
            <w:hideMark/>
          </w:tcPr>
          <w:p w14:paraId="056F9DB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2602A48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25А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4E6E26EA" w14:textId="62CBA9AC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2D7BA1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590A9C55" w14:textId="31AE3C0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29.06.22 – 06.06.24</w:t>
            </w:r>
          </w:p>
          <w:p w14:paraId="071C478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2F0563D" w14:textId="6831421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01.09.24</w:t>
            </w:r>
          </w:p>
        </w:tc>
        <w:tc>
          <w:tcPr>
            <w:tcW w:w="851" w:type="dxa"/>
            <w:vMerge w:val="restart"/>
            <w:hideMark/>
          </w:tcPr>
          <w:p w14:paraId="3929405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2 258 396,91</w:t>
            </w:r>
          </w:p>
        </w:tc>
        <w:tc>
          <w:tcPr>
            <w:tcW w:w="993" w:type="dxa"/>
          </w:tcPr>
          <w:p w14:paraId="7E96562B" w14:textId="638D1E3C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295 508,63</w:t>
            </w:r>
          </w:p>
        </w:tc>
        <w:tc>
          <w:tcPr>
            <w:tcW w:w="1275" w:type="dxa"/>
            <w:vAlign w:val="center"/>
            <w:hideMark/>
          </w:tcPr>
          <w:p w14:paraId="6874A688" w14:textId="4508381E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936F" w14:textId="6ABA0F66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F5F8" w14:textId="00145065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1378" w14:textId="564FC1C6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1 076 873,83</w:t>
            </w:r>
          </w:p>
        </w:tc>
        <w:tc>
          <w:tcPr>
            <w:tcW w:w="850" w:type="dxa"/>
            <w:vAlign w:val="center"/>
            <w:hideMark/>
          </w:tcPr>
          <w:p w14:paraId="5399BD6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C041E50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50BD39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1C1B46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E207D3" w14:paraId="2A8B2A35" w14:textId="77777777" w:rsidTr="00837579">
        <w:trPr>
          <w:trHeight w:val="1020"/>
        </w:trPr>
        <w:tc>
          <w:tcPr>
            <w:tcW w:w="534" w:type="dxa"/>
            <w:vMerge/>
            <w:hideMark/>
          </w:tcPr>
          <w:p w14:paraId="18B4518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8A9611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FEAB8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906999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D3FA10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D12767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856BD8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2B16372" w14:textId="353B807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185 134,33</w:t>
            </w:r>
          </w:p>
        </w:tc>
        <w:tc>
          <w:tcPr>
            <w:tcW w:w="1275" w:type="dxa"/>
            <w:vAlign w:val="center"/>
            <w:hideMark/>
          </w:tcPr>
          <w:p w14:paraId="3A40D4D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B49" w14:textId="7111133B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862 310,24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C47" w14:textId="3ECF009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411 927,62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ED3D5" w14:textId="39695D92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450 382,62</w:t>
            </w:r>
          </w:p>
        </w:tc>
        <w:tc>
          <w:tcPr>
            <w:tcW w:w="850" w:type="dxa"/>
            <w:vAlign w:val="center"/>
            <w:hideMark/>
          </w:tcPr>
          <w:p w14:paraId="4AD1432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90A38E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83530C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2B9C699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E207D3" w14:paraId="3F67ABB3" w14:textId="77777777" w:rsidTr="00837579">
        <w:trPr>
          <w:trHeight w:val="1020"/>
        </w:trPr>
        <w:tc>
          <w:tcPr>
            <w:tcW w:w="534" w:type="dxa"/>
            <w:vMerge/>
          </w:tcPr>
          <w:p w14:paraId="37DF0C1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E0C51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F52C2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AB2A6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87CE7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096AC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95308B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18186C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11C72A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91BC" w14:textId="5C0AE018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ADD2" w14:textId="4EB4D55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60092" w14:textId="61AA403A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221 804,70</w:t>
            </w:r>
          </w:p>
        </w:tc>
        <w:tc>
          <w:tcPr>
            <w:tcW w:w="850" w:type="dxa"/>
            <w:vAlign w:val="center"/>
          </w:tcPr>
          <w:p w14:paraId="0D70AC1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687D4E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3FEE81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3519F20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579" w:rsidRPr="00E207D3" w14:paraId="39A7471A" w14:textId="77777777" w:rsidTr="00837579">
        <w:trPr>
          <w:trHeight w:val="64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14:paraId="0732B6B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3F9939C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744ADF0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775A4DC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5E65D30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035DC5B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14:paraId="3F77590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9EF699" w14:textId="78ED10E4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110 374,30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4D6726F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F32" w14:textId="45AFEFB4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737 010,04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A60" w14:textId="4C97A110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332 323,53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3EAF8" w14:textId="68727323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404 686,51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049FA9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1120670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231D330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14:paraId="323BC2A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E207D3" w14:paraId="573DDCBF" w14:textId="77777777" w:rsidTr="00110743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615F8064" w14:textId="77777777" w:rsidR="00837579" w:rsidRPr="00E207D3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перечню</w:t>
            </w:r>
          </w:p>
          <w:p w14:paraId="27CD754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0186BA0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3E59C4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AA8869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4016EF" w14:textId="77777777" w:rsidR="00837579" w:rsidRPr="00E207D3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BBCC4FC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3DDE28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248D70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F6DC3A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0F748D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9B226E9" w14:textId="77777777" w:rsidR="00837579" w:rsidRPr="00E207D3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428BAB6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33CA5A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8ABD9D3" w14:textId="77777777" w:rsidR="00837579" w:rsidRPr="00E207D3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03D04B8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EF06C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34E521F2" w14:textId="77777777" w:rsidR="00837579" w:rsidRPr="00E207D3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554063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37F933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03FB55F" w14:textId="77777777" w:rsidR="00837579" w:rsidRPr="00E207D3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471DB1D0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93B4A2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298D95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AC6" w14:textId="3836A7DF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94F" w14:textId="6D70B990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B33" w14:textId="4600BBCD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1 076 873,83</w:t>
            </w:r>
          </w:p>
        </w:tc>
        <w:tc>
          <w:tcPr>
            <w:tcW w:w="850" w:type="dxa"/>
            <w:vAlign w:val="center"/>
            <w:hideMark/>
          </w:tcPr>
          <w:p w14:paraId="16DC22A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62A335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BFF6B50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0C4C17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7579" w:rsidRPr="00E207D3" w14:paraId="57982C48" w14:textId="77777777" w:rsidTr="00110743">
        <w:trPr>
          <w:trHeight w:val="913"/>
        </w:trPr>
        <w:tc>
          <w:tcPr>
            <w:tcW w:w="1526" w:type="dxa"/>
            <w:gridSpan w:val="2"/>
            <w:vMerge/>
            <w:hideMark/>
          </w:tcPr>
          <w:p w14:paraId="7B4A7D4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3B4EA3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8AA06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737F6C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902A05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4CDC2A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4B08DF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4429FF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D6F" w14:textId="768B539F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862 310,24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696" w14:textId="48EC25CB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411 927,62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0CB79" w14:textId="1B297AC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450 382,62</w:t>
            </w:r>
          </w:p>
        </w:tc>
        <w:tc>
          <w:tcPr>
            <w:tcW w:w="850" w:type="dxa"/>
            <w:vAlign w:val="center"/>
            <w:hideMark/>
          </w:tcPr>
          <w:p w14:paraId="27DAB8C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CEF594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540A7F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2C79CC1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7579" w:rsidRPr="00E207D3" w14:paraId="1DE3BC56" w14:textId="77777777" w:rsidTr="00110743">
        <w:trPr>
          <w:trHeight w:val="685"/>
        </w:trPr>
        <w:tc>
          <w:tcPr>
            <w:tcW w:w="1526" w:type="dxa"/>
            <w:gridSpan w:val="2"/>
            <w:vMerge/>
          </w:tcPr>
          <w:p w14:paraId="03E7A56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C0C1F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DF373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56222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6A197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F5F295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0C1E34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38A0D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0D1C" w14:textId="432B44A9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84F" w14:textId="0B223FBE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85013" w14:textId="1CFDB36F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221 804,70</w:t>
            </w:r>
          </w:p>
        </w:tc>
        <w:tc>
          <w:tcPr>
            <w:tcW w:w="850" w:type="dxa"/>
            <w:vAlign w:val="center"/>
          </w:tcPr>
          <w:p w14:paraId="4514A66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441359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4B15F6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73A50CA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579" w:rsidRPr="00E207D3" w14:paraId="5FD7540B" w14:textId="77777777" w:rsidTr="00110743">
        <w:trPr>
          <w:trHeight w:val="1275"/>
        </w:trPr>
        <w:tc>
          <w:tcPr>
            <w:tcW w:w="1526" w:type="dxa"/>
            <w:gridSpan w:val="2"/>
            <w:vMerge/>
            <w:hideMark/>
          </w:tcPr>
          <w:p w14:paraId="44BCFC5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129924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2DDDDF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4988E8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BA1271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0665B5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1CB610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6256923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900" w14:textId="6DF4E8B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737 010,04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31D" w14:textId="11E3C8C5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332 323,53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9D867" w14:textId="2DE502F4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404 686,51</w:t>
            </w:r>
          </w:p>
        </w:tc>
        <w:tc>
          <w:tcPr>
            <w:tcW w:w="850" w:type="dxa"/>
            <w:vAlign w:val="center"/>
            <w:hideMark/>
          </w:tcPr>
          <w:p w14:paraId="295FE27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E7F395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1C8414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0A7C5BB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0E1C" w:rsidRPr="00E207D3" w14:paraId="591EC7A0" w14:textId="77777777" w:rsidTr="00C2209F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62C01EA8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7F650C1D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28EA2C1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506A773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B529861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AACA484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7C304FA4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646C31CC" w14:textId="77777777" w:rsidR="002E0E1C" w:rsidRPr="00E207D3" w:rsidRDefault="002E0E1C" w:rsidP="002F7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25BF5C9E" w14:textId="77777777" w:rsidR="002E0E1C" w:rsidRPr="00E207D3" w:rsidRDefault="002E0E1C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950D664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D3D8E9F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D9550DC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44C05BB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3848983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4E9C315E" w14:textId="77777777" w:rsidR="002E0E1C" w:rsidRPr="00E207D3" w:rsidRDefault="002E0E1C" w:rsidP="00CB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E0E1C" w:rsidRPr="00E207D3" w14:paraId="06665A6D" w14:textId="77777777" w:rsidTr="00C2209F">
        <w:trPr>
          <w:trHeight w:val="1060"/>
        </w:trPr>
        <w:tc>
          <w:tcPr>
            <w:tcW w:w="1526" w:type="dxa"/>
            <w:gridSpan w:val="2"/>
            <w:vMerge/>
            <w:hideMark/>
          </w:tcPr>
          <w:p w14:paraId="0CDD3539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D4F74FF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C481156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43CDDAA5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B49D3F1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A54A2E2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BF9AC3D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4518ED4" w14:textId="77777777" w:rsidR="002E0E1C" w:rsidRPr="00E207D3" w:rsidRDefault="002E0E1C" w:rsidP="002F73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07E13FB9" w14:textId="77777777" w:rsidR="002E0E1C" w:rsidRPr="00E207D3" w:rsidRDefault="002E0E1C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756547A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5F3B5F7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198C948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D6E8F11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5737D0F" w14:textId="77777777" w:rsidR="002E0E1C" w:rsidRPr="00E207D3" w:rsidRDefault="002E0E1C" w:rsidP="002F732E">
            <w:pPr>
              <w:jc w:val="center"/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A9161EC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579" w:rsidRPr="00E207D3" w14:paraId="74B084E5" w14:textId="77777777" w:rsidTr="00730E49">
        <w:trPr>
          <w:trHeight w:val="182"/>
        </w:trPr>
        <w:tc>
          <w:tcPr>
            <w:tcW w:w="1526" w:type="dxa"/>
            <w:gridSpan w:val="2"/>
            <w:vMerge w:val="restart"/>
            <w:hideMark/>
          </w:tcPr>
          <w:p w14:paraId="1FA7CA36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03053F74" w14:textId="77777777" w:rsidR="00837579" w:rsidRPr="00E207D3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B6003B4" w14:textId="77777777" w:rsidR="00837579" w:rsidRPr="00E207D3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D7B03EF" w14:textId="77777777" w:rsidR="00837579" w:rsidRPr="00E207D3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352B5D3" w14:textId="77777777" w:rsidR="00837579" w:rsidRPr="00E207D3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7163CDC" w14:textId="77777777" w:rsidR="00837579" w:rsidRPr="00E207D3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2B29C2A1" w14:textId="77777777" w:rsidR="00837579" w:rsidRPr="00E207D3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7C1C53F4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C40E" w14:textId="08E592C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3636" w14:textId="30392C2E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8963" w14:textId="43943F68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1 076 873,83</w:t>
            </w:r>
          </w:p>
        </w:tc>
        <w:tc>
          <w:tcPr>
            <w:tcW w:w="850" w:type="dxa"/>
            <w:vAlign w:val="center"/>
          </w:tcPr>
          <w:p w14:paraId="27FE77A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8410F9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300107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54845B54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7579" w:rsidRPr="00E207D3" w14:paraId="543DDF30" w14:textId="77777777" w:rsidTr="00730E49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32E74E29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EAE563B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12EFF62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3082672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AB7C712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75CC77F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D5E1153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CCB9436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CD83" w14:textId="2FE9CECA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862 310,24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D1AA" w14:textId="4ADAA1B8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411 927,62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92DA4" w14:textId="476384BC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450 382,62</w:t>
            </w:r>
          </w:p>
        </w:tc>
        <w:tc>
          <w:tcPr>
            <w:tcW w:w="850" w:type="dxa"/>
            <w:vAlign w:val="center"/>
          </w:tcPr>
          <w:p w14:paraId="2718BFF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B8993A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67F2C34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673AC253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579" w:rsidRPr="00E207D3" w14:paraId="043F31A3" w14:textId="77777777" w:rsidTr="00730E49">
        <w:trPr>
          <w:trHeight w:val="463"/>
        </w:trPr>
        <w:tc>
          <w:tcPr>
            <w:tcW w:w="1526" w:type="dxa"/>
            <w:gridSpan w:val="2"/>
            <w:vMerge/>
          </w:tcPr>
          <w:p w14:paraId="64A82A00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2601B9E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14:paraId="5C10392A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756DE602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1DCE32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67C0431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EB9B632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8F99AB" w14:textId="777777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188D" w14:textId="13E9661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B47D" w14:textId="424212B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9DC07" w14:textId="091857CB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221 804,70</w:t>
            </w:r>
          </w:p>
        </w:tc>
        <w:tc>
          <w:tcPr>
            <w:tcW w:w="850" w:type="dxa"/>
            <w:vAlign w:val="center"/>
          </w:tcPr>
          <w:p w14:paraId="71EAD05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8482EC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6436EAD8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</w:tcPr>
          <w:p w14:paraId="29DC51E9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579" w:rsidRPr="00E207D3" w14:paraId="7EE8B998" w14:textId="77777777" w:rsidTr="00730E49">
        <w:trPr>
          <w:trHeight w:val="145"/>
        </w:trPr>
        <w:tc>
          <w:tcPr>
            <w:tcW w:w="1526" w:type="dxa"/>
            <w:gridSpan w:val="2"/>
            <w:vMerge/>
            <w:hideMark/>
          </w:tcPr>
          <w:p w14:paraId="075FF377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70BC705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9DEB36D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F9647AC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3485A9D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9C91DA9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383DA6C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45F4F01" w14:textId="6DCD3677" w:rsidR="00837579" w:rsidRPr="00E207D3" w:rsidRDefault="00837579" w:rsidP="008375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B72C" w14:textId="64637D6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737 010,04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FCB5" w14:textId="0FB00F32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332 323,53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490E8" w14:textId="6FADE6A0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404 686,51</w:t>
            </w:r>
          </w:p>
        </w:tc>
        <w:tc>
          <w:tcPr>
            <w:tcW w:w="850" w:type="dxa"/>
            <w:vAlign w:val="center"/>
          </w:tcPr>
          <w:p w14:paraId="69D7F65C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D131EB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018DE63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3BC49083" w14:textId="77777777" w:rsidR="00837579" w:rsidRPr="00E207D3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746C33" w14:textId="77777777" w:rsidR="00FE3AF6" w:rsidRPr="00E207D3" w:rsidRDefault="00FE3AF6" w:rsidP="002E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B2FE66" w14:textId="7777777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6DD63604" w14:textId="7777777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1FD68D" w14:textId="4DE322AD" w:rsidR="002E7ECD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495"/>
        <w:gridCol w:w="1701"/>
        <w:gridCol w:w="1843"/>
        <w:gridCol w:w="1843"/>
        <w:gridCol w:w="1559"/>
        <w:gridCol w:w="992"/>
      </w:tblGrid>
      <w:tr w:rsidR="007F3E98" w:rsidRPr="00E207D3" w14:paraId="106AC658" w14:textId="043B8C9D" w:rsidTr="007F3E9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AA2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68B2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1ED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ECA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AD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0AE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121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8E1D8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268C25BA" w14:textId="1610A51C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F58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7B5" w14:textId="60A58BA4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99" w14:textId="7B57743B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CE4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03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291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6C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9AD274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75C1B529" w14:textId="29887738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B16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5E0" w14:textId="56F4FA1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805" w14:textId="6512E77A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2E6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52E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52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BEF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527954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40D2E82B" w14:textId="3E05917D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D0F8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4C" w14:textId="0F2B2BD6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635" w14:textId="214730D4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C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A40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E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81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AB398E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589A829C" w14:textId="21CBF1ED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5F8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0" w14:textId="063D5E4D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E5B" w14:textId="4328F202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83A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145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063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1E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0CD5F5" w14:textId="4B9B78A8" w:rsidR="007F3E98" w:rsidRPr="00E207D3" w:rsidRDefault="007F3E98" w:rsidP="007F3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bookmarkEnd w:id="6"/>
    </w:tbl>
    <w:p w14:paraId="3E16AE76" w14:textId="77777777" w:rsidR="001A0619" w:rsidRPr="00E207D3" w:rsidRDefault="001A0619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14B57" w14:textId="2FB3B4D8" w:rsidR="00F06E4C" w:rsidRPr="00E207D3" w:rsidRDefault="00476B57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E207D3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Е1.04 подпрограммы 3 «Строительство (реконструкция) объектов образования»</w:t>
      </w:r>
    </w:p>
    <w:tbl>
      <w:tblPr>
        <w:tblStyle w:val="a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62"/>
        <w:gridCol w:w="993"/>
        <w:gridCol w:w="992"/>
        <w:gridCol w:w="1134"/>
        <w:gridCol w:w="1105"/>
        <w:gridCol w:w="851"/>
        <w:gridCol w:w="993"/>
        <w:gridCol w:w="1283"/>
        <w:gridCol w:w="993"/>
        <w:gridCol w:w="841"/>
        <w:gridCol w:w="851"/>
        <w:gridCol w:w="850"/>
        <w:gridCol w:w="851"/>
        <w:gridCol w:w="709"/>
        <w:gridCol w:w="708"/>
      </w:tblGrid>
      <w:tr w:rsidR="00C2209F" w:rsidRPr="00E207D3" w14:paraId="7F8E7E2B" w14:textId="77777777" w:rsidTr="00DE0051">
        <w:trPr>
          <w:trHeight w:val="798"/>
        </w:trPr>
        <w:tc>
          <w:tcPr>
            <w:tcW w:w="568" w:type="dxa"/>
            <w:vMerge w:val="restart"/>
            <w:hideMark/>
          </w:tcPr>
          <w:p w14:paraId="408423F1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7" w:name="_Hlk127953650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863BE80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15900833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hideMark/>
          </w:tcPr>
          <w:p w14:paraId="51973BE2" w14:textId="4FB4D461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</w:t>
            </w:r>
          </w:p>
        </w:tc>
        <w:tc>
          <w:tcPr>
            <w:tcW w:w="1134" w:type="dxa"/>
            <w:vMerge w:val="restart"/>
            <w:hideMark/>
          </w:tcPr>
          <w:p w14:paraId="31E11F26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05" w:type="dxa"/>
            <w:vMerge w:val="restart"/>
            <w:hideMark/>
          </w:tcPr>
          <w:p w14:paraId="2474CAAD" w14:textId="77777777" w:rsidR="00C2209F" w:rsidRPr="00E207D3" w:rsidRDefault="00124B3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anchor="RANGE!P1591" w:history="1">
              <w:r w:rsidR="00C2209F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851" w:type="dxa"/>
            <w:vMerge w:val="restart"/>
            <w:hideMark/>
          </w:tcPr>
          <w:p w14:paraId="2F900878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43A1B138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83" w:type="dxa"/>
            <w:vMerge w:val="restart"/>
            <w:hideMark/>
          </w:tcPr>
          <w:p w14:paraId="2D189214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5" w:type="dxa"/>
            <w:gridSpan w:val="6"/>
            <w:vAlign w:val="center"/>
          </w:tcPr>
          <w:p w14:paraId="22A8CFDA" w14:textId="77777777" w:rsidR="00C2209F" w:rsidRPr="00E207D3" w:rsidRDefault="00C2209F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12C4CBCA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</w:t>
            </w:r>
          </w:p>
          <w:p w14:paraId="22CAC5DF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 ввода </w:t>
            </w:r>
          </w:p>
          <w:p w14:paraId="5815CC69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574FAE29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до завершения работ</w:t>
            </w:r>
          </w:p>
          <w:p w14:paraId="413A95B8" w14:textId="78CB3F4E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209F" w:rsidRPr="00E207D3" w14:paraId="4B48F680" w14:textId="77777777" w:rsidTr="00DE0051">
        <w:trPr>
          <w:trHeight w:val="913"/>
        </w:trPr>
        <w:tc>
          <w:tcPr>
            <w:tcW w:w="568" w:type="dxa"/>
            <w:vMerge/>
          </w:tcPr>
          <w:p w14:paraId="188B3F05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30FD5EFC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31BDEC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4FA814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EFDA96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4A19CBD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06B5E2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7C73EB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14:paraId="2C77EFE4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6D" w14:textId="2DF745A5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2B9" w14:textId="271353DF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4BB" w14:textId="356E1691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564" w14:textId="38E32B54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D6F" w14:textId="2FE309EE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654" w14:textId="1C292CCE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63D70789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1A60" w:rsidRPr="00E207D3" w14:paraId="0A308C33" w14:textId="77777777" w:rsidTr="00DE0051">
        <w:trPr>
          <w:trHeight w:val="255"/>
        </w:trPr>
        <w:tc>
          <w:tcPr>
            <w:tcW w:w="568" w:type="dxa"/>
            <w:hideMark/>
          </w:tcPr>
          <w:p w14:paraId="49255D46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hideMark/>
          </w:tcPr>
          <w:p w14:paraId="397818ED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14:paraId="4F611569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A7F4AC3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0641113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14:paraId="79EFF7DD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604E40E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04ADAFDA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3" w:type="dxa"/>
          </w:tcPr>
          <w:p w14:paraId="163FEB9B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2D3E4FA2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1" w:type="dxa"/>
          </w:tcPr>
          <w:p w14:paraId="4A81C7C7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6FD9F388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1760AB3C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7295D5F7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793E5545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675A31AC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bookmarkEnd w:id="7"/>
      <w:tr w:rsidR="00576200" w:rsidRPr="00E207D3" w14:paraId="700BDEAD" w14:textId="77777777" w:rsidTr="00576200">
        <w:trPr>
          <w:trHeight w:val="169"/>
        </w:trPr>
        <w:tc>
          <w:tcPr>
            <w:tcW w:w="568" w:type="dxa"/>
            <w:vMerge w:val="restart"/>
            <w:hideMark/>
          </w:tcPr>
          <w:p w14:paraId="037F258C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7D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3FD014FF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CC249C3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494907D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277CC4C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08E564FE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3600E88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6253" w14:textId="5DBFEFA0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889 209,09</w:t>
            </w:r>
          </w:p>
        </w:tc>
        <w:tc>
          <w:tcPr>
            <w:tcW w:w="1283" w:type="dxa"/>
            <w:vAlign w:val="center"/>
            <w:hideMark/>
          </w:tcPr>
          <w:p w14:paraId="4A3B1212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5731298F" w14:textId="744C6E7B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2 837 443,16</w:t>
            </w:r>
          </w:p>
        </w:tc>
        <w:tc>
          <w:tcPr>
            <w:tcW w:w="841" w:type="dxa"/>
            <w:vAlign w:val="center"/>
          </w:tcPr>
          <w:p w14:paraId="141437CE" w14:textId="6C23CCDE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1 758 873,54</w:t>
            </w:r>
          </w:p>
        </w:tc>
        <w:tc>
          <w:tcPr>
            <w:tcW w:w="851" w:type="dxa"/>
            <w:vAlign w:val="center"/>
          </w:tcPr>
          <w:p w14:paraId="66ADA00B" w14:textId="628EFFBB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1 078 569,62</w:t>
            </w:r>
          </w:p>
        </w:tc>
        <w:tc>
          <w:tcPr>
            <w:tcW w:w="850" w:type="dxa"/>
            <w:vAlign w:val="center"/>
          </w:tcPr>
          <w:p w14:paraId="2DE1A768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4DFF95A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6DD0DA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12F22F43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76200" w:rsidRPr="00E207D3" w14:paraId="5D38A66E" w14:textId="77777777" w:rsidTr="00576200">
        <w:trPr>
          <w:trHeight w:val="924"/>
        </w:trPr>
        <w:tc>
          <w:tcPr>
            <w:tcW w:w="568" w:type="dxa"/>
            <w:vMerge/>
            <w:hideMark/>
          </w:tcPr>
          <w:p w14:paraId="126A7BAD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A1753D2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BF76D11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E1FED7C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E66C64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7D8F09A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893073C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09E" w14:textId="0F8B7D96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283 928,40</w:t>
            </w:r>
          </w:p>
        </w:tc>
        <w:tc>
          <w:tcPr>
            <w:tcW w:w="1283" w:type="dxa"/>
            <w:vAlign w:val="center"/>
            <w:hideMark/>
          </w:tcPr>
          <w:p w14:paraId="3B80D39A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58428B7E" w14:textId="4324AF62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1 296 325,17</w:t>
            </w:r>
          </w:p>
        </w:tc>
        <w:tc>
          <w:tcPr>
            <w:tcW w:w="841" w:type="dxa"/>
            <w:vAlign w:val="center"/>
          </w:tcPr>
          <w:p w14:paraId="0BEE44BB" w14:textId="660AE88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1 011 582,21</w:t>
            </w:r>
          </w:p>
        </w:tc>
        <w:tc>
          <w:tcPr>
            <w:tcW w:w="851" w:type="dxa"/>
            <w:vAlign w:val="center"/>
          </w:tcPr>
          <w:p w14:paraId="4ECF793F" w14:textId="23819616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284 742,96</w:t>
            </w:r>
          </w:p>
        </w:tc>
        <w:tc>
          <w:tcPr>
            <w:tcW w:w="850" w:type="dxa"/>
            <w:vAlign w:val="center"/>
          </w:tcPr>
          <w:p w14:paraId="086B5263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844540B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058E6B1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D96CCB9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76200" w:rsidRPr="00E207D3" w14:paraId="1AC20830" w14:textId="77777777" w:rsidTr="00576200">
        <w:trPr>
          <w:trHeight w:val="287"/>
        </w:trPr>
        <w:tc>
          <w:tcPr>
            <w:tcW w:w="568" w:type="dxa"/>
            <w:vMerge/>
          </w:tcPr>
          <w:p w14:paraId="61559FE7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14:paraId="2CE447DF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A5FF84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484C10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9AC4DF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B7F8EA9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908F3C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C039" w14:textId="23588F8D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246 101,40</w:t>
            </w:r>
          </w:p>
        </w:tc>
        <w:tc>
          <w:tcPr>
            <w:tcW w:w="1283" w:type="dxa"/>
            <w:vAlign w:val="center"/>
          </w:tcPr>
          <w:p w14:paraId="398212DD" w14:textId="77777777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93" w:type="dxa"/>
            <w:vAlign w:val="center"/>
          </w:tcPr>
          <w:p w14:paraId="4E1A7F0D" w14:textId="47C664F0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588 346,60</w:t>
            </w:r>
          </w:p>
        </w:tc>
        <w:tc>
          <w:tcPr>
            <w:tcW w:w="841" w:type="dxa"/>
            <w:vAlign w:val="center"/>
          </w:tcPr>
          <w:p w14:paraId="6988FC99" w14:textId="27126A1E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vAlign w:val="center"/>
          </w:tcPr>
          <w:p w14:paraId="474F627B" w14:textId="5B66428F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4B81EDE9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290ECB1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CD53578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A70F70A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76200" w:rsidRPr="00E207D3" w14:paraId="0BEF2DCD" w14:textId="77777777" w:rsidTr="00576200">
        <w:trPr>
          <w:trHeight w:val="287"/>
        </w:trPr>
        <w:tc>
          <w:tcPr>
            <w:tcW w:w="568" w:type="dxa"/>
            <w:vMerge/>
            <w:hideMark/>
          </w:tcPr>
          <w:p w14:paraId="20C0CCD7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F7F1ED0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CDC8B5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399BBF7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CCE871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EFE1EAE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5EBB4C7" w14:textId="77777777" w:rsidR="00576200" w:rsidRPr="00E207D3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1FA5" w14:textId="51EA8E55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359 179,29</w:t>
            </w:r>
          </w:p>
        </w:tc>
        <w:tc>
          <w:tcPr>
            <w:tcW w:w="1283" w:type="dxa"/>
            <w:vAlign w:val="center"/>
            <w:hideMark/>
          </w:tcPr>
          <w:p w14:paraId="2761BF41" w14:textId="27500CCF" w:rsidR="00576200" w:rsidRPr="00E207D3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vAlign w:val="center"/>
          </w:tcPr>
          <w:p w14:paraId="6BF2F0EF" w14:textId="115A03F3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952 771,39</w:t>
            </w:r>
          </w:p>
        </w:tc>
        <w:tc>
          <w:tcPr>
            <w:tcW w:w="841" w:type="dxa"/>
            <w:vAlign w:val="center"/>
          </w:tcPr>
          <w:p w14:paraId="6211F63C" w14:textId="17609FB8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532 129,23</w:t>
            </w:r>
          </w:p>
        </w:tc>
        <w:tc>
          <w:tcPr>
            <w:tcW w:w="851" w:type="dxa"/>
            <w:vAlign w:val="center"/>
          </w:tcPr>
          <w:p w14:paraId="66204DE9" w14:textId="45EB0E9D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420 642,16</w:t>
            </w:r>
          </w:p>
        </w:tc>
        <w:tc>
          <w:tcPr>
            <w:tcW w:w="850" w:type="dxa"/>
            <w:vAlign w:val="center"/>
          </w:tcPr>
          <w:p w14:paraId="0059D5FD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173056F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4A4217C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27A54FB2" w14:textId="77777777" w:rsidR="00576200" w:rsidRPr="00E207D3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7579" w:rsidRPr="00E207D3" w14:paraId="4FB0F582" w14:textId="77777777" w:rsidTr="00911607">
        <w:trPr>
          <w:trHeight w:val="255"/>
        </w:trPr>
        <w:tc>
          <w:tcPr>
            <w:tcW w:w="568" w:type="dxa"/>
            <w:vMerge w:val="restart"/>
            <w:hideMark/>
          </w:tcPr>
          <w:p w14:paraId="71BCB7C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6FE286B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школы на 1100 мест по адресу: г.о. Мытищи, восточнее д.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Погорелки</w:t>
            </w:r>
            <w:proofErr w:type="spellEnd"/>
          </w:p>
        </w:tc>
        <w:tc>
          <w:tcPr>
            <w:tcW w:w="993" w:type="dxa"/>
            <w:vMerge w:val="restart"/>
            <w:hideMark/>
          </w:tcPr>
          <w:p w14:paraId="6056CA0F" w14:textId="565A11E1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C92887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1C8A80CC" w14:textId="3A56816B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31.03.21-21.08.23</w:t>
            </w:r>
          </w:p>
        </w:tc>
        <w:tc>
          <w:tcPr>
            <w:tcW w:w="1105" w:type="dxa"/>
            <w:vMerge w:val="restart"/>
            <w:hideMark/>
          </w:tcPr>
          <w:p w14:paraId="087BC8E3" w14:textId="26CAECC4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01.09.23</w:t>
            </w:r>
          </w:p>
        </w:tc>
        <w:tc>
          <w:tcPr>
            <w:tcW w:w="851" w:type="dxa"/>
            <w:vMerge w:val="restart"/>
            <w:hideMark/>
          </w:tcPr>
          <w:p w14:paraId="0FD6577A" w14:textId="7F5459D0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2 080 049,43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0D7" w14:textId="57767055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889 209,09</w:t>
            </w:r>
          </w:p>
        </w:tc>
        <w:tc>
          <w:tcPr>
            <w:tcW w:w="1283" w:type="dxa"/>
            <w:vAlign w:val="center"/>
            <w:hideMark/>
          </w:tcPr>
          <w:p w14:paraId="26B51074" w14:textId="3E13FAE3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  <w:hideMark/>
          </w:tcPr>
          <w:p w14:paraId="0B44FC66" w14:textId="10330B07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1 190 840,34</w:t>
            </w:r>
          </w:p>
        </w:tc>
        <w:tc>
          <w:tcPr>
            <w:tcW w:w="841" w:type="dxa"/>
            <w:vAlign w:val="center"/>
            <w:hideMark/>
          </w:tcPr>
          <w:p w14:paraId="709388C1" w14:textId="19064EBA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1 190 840,34</w:t>
            </w:r>
          </w:p>
        </w:tc>
        <w:tc>
          <w:tcPr>
            <w:tcW w:w="851" w:type="dxa"/>
            <w:vAlign w:val="center"/>
            <w:hideMark/>
          </w:tcPr>
          <w:p w14:paraId="66F23AB0" w14:textId="77777777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5C2656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DB8F6BC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BDE6DB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1F2453D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37579" w:rsidRPr="00E207D3" w14:paraId="49DCF45F" w14:textId="77777777" w:rsidTr="00911607">
        <w:trPr>
          <w:trHeight w:val="765"/>
        </w:trPr>
        <w:tc>
          <w:tcPr>
            <w:tcW w:w="568" w:type="dxa"/>
            <w:vMerge/>
          </w:tcPr>
          <w:p w14:paraId="52C761F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4606A74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84C71D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B8022B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382D3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B2CAD0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F6583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B65A" w14:textId="6E7C7A75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283 928,40</w:t>
            </w:r>
          </w:p>
        </w:tc>
        <w:tc>
          <w:tcPr>
            <w:tcW w:w="1283" w:type="dxa"/>
            <w:vAlign w:val="center"/>
          </w:tcPr>
          <w:p w14:paraId="513A9773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4FD1012D" w14:textId="01B959E9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722 665,76</w:t>
            </w:r>
          </w:p>
        </w:tc>
        <w:tc>
          <w:tcPr>
            <w:tcW w:w="841" w:type="dxa"/>
            <w:vAlign w:val="center"/>
          </w:tcPr>
          <w:p w14:paraId="2026F27E" w14:textId="2410C952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722 665,76</w:t>
            </w:r>
          </w:p>
        </w:tc>
        <w:tc>
          <w:tcPr>
            <w:tcW w:w="851" w:type="dxa"/>
            <w:vAlign w:val="center"/>
          </w:tcPr>
          <w:p w14:paraId="113188C5" w14:textId="77777777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4589B80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6523E3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2A819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65BAC9C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37579" w:rsidRPr="00E207D3" w14:paraId="13B12DF1" w14:textId="77777777" w:rsidTr="00911607">
        <w:trPr>
          <w:trHeight w:val="765"/>
        </w:trPr>
        <w:tc>
          <w:tcPr>
            <w:tcW w:w="568" w:type="dxa"/>
            <w:vMerge/>
            <w:hideMark/>
          </w:tcPr>
          <w:p w14:paraId="3C97C91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260B26E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DFCC00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8A1E74D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63363D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C8B0EE5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DC73977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EA3" w14:textId="2948A2FC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246 101,40</w:t>
            </w:r>
          </w:p>
        </w:tc>
        <w:tc>
          <w:tcPr>
            <w:tcW w:w="1283" w:type="dxa"/>
            <w:vAlign w:val="center"/>
            <w:hideMark/>
          </w:tcPr>
          <w:p w14:paraId="7D79BD3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  <w:hideMark/>
          </w:tcPr>
          <w:p w14:paraId="425C1C47" w14:textId="558819A8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157 578,30</w:t>
            </w:r>
          </w:p>
        </w:tc>
        <w:tc>
          <w:tcPr>
            <w:tcW w:w="841" w:type="dxa"/>
            <w:vAlign w:val="center"/>
            <w:hideMark/>
          </w:tcPr>
          <w:p w14:paraId="62B5A609" w14:textId="6A68FB2F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157 578,30</w:t>
            </w:r>
          </w:p>
        </w:tc>
        <w:tc>
          <w:tcPr>
            <w:tcW w:w="851" w:type="dxa"/>
            <w:vAlign w:val="center"/>
            <w:hideMark/>
          </w:tcPr>
          <w:p w14:paraId="6DAF83BB" w14:textId="77777777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15D7C5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A77121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4FE781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7152E1E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37579" w:rsidRPr="00E207D3" w14:paraId="2B96948C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0F3C33EC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3A08F26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1A050F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E4DE080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CAA7C1F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53688122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B2EE751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2D5" w14:textId="65EF93D6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359 179,29</w:t>
            </w:r>
          </w:p>
        </w:tc>
        <w:tc>
          <w:tcPr>
            <w:tcW w:w="1283" w:type="dxa"/>
            <w:vMerge w:val="restart"/>
            <w:vAlign w:val="center"/>
            <w:hideMark/>
          </w:tcPr>
          <w:p w14:paraId="4BAC9824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375570DA" w14:textId="3C0B7AFE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310 596,28</w:t>
            </w:r>
          </w:p>
        </w:tc>
        <w:tc>
          <w:tcPr>
            <w:tcW w:w="841" w:type="dxa"/>
            <w:vMerge w:val="restart"/>
            <w:vAlign w:val="center"/>
            <w:hideMark/>
          </w:tcPr>
          <w:p w14:paraId="63D71CFB" w14:textId="3094885F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310 596,28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4E7FB574" w14:textId="77777777" w:rsidR="00837579" w:rsidRPr="00E207D3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14610F0A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A8ABBB0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74F2C99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36EC55E" w14:textId="77777777" w:rsidR="00837579" w:rsidRPr="00E207D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71A60" w:rsidRPr="00E207D3" w14:paraId="7843B011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4ACD79D4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7C791FB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E382D77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C34FB8E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7A361CE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51EC1944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992223D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6386484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5C74D413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8F8B89E" w14:textId="77777777" w:rsidR="00271A60" w:rsidRPr="00E207D3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48CF4576" w14:textId="77777777" w:rsidR="00271A60" w:rsidRPr="00E207D3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2A8A552" w14:textId="77777777" w:rsidR="00271A60" w:rsidRPr="00E207D3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DB1262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15CFA0B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6F13390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7E5404A8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1A60" w:rsidRPr="00E207D3" w14:paraId="6AB78906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57C672F0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73343747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53993AF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CE361D5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A2D3099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72AE401C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1DE6CE8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D04C823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6B7EC7F8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9CA6C9A" w14:textId="77777777" w:rsidR="00271A60" w:rsidRPr="00E207D3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65B5455B" w14:textId="77777777" w:rsidR="00271A60" w:rsidRPr="00E207D3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632A62C" w14:textId="77777777" w:rsidR="00271A60" w:rsidRPr="00E207D3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1DD854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00C92F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D32F289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768F18CE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607" w:rsidRPr="00E207D3" w14:paraId="45DF1380" w14:textId="77777777" w:rsidTr="00911607">
        <w:trPr>
          <w:trHeight w:val="255"/>
        </w:trPr>
        <w:tc>
          <w:tcPr>
            <w:tcW w:w="568" w:type="dxa"/>
            <w:vMerge w:val="restart"/>
            <w:hideMark/>
          </w:tcPr>
          <w:p w14:paraId="1E10A47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7F832C2B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д.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Сухарево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664268E0" w14:textId="1F291FFD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</w:tcPr>
          <w:p w14:paraId="1CBE51F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(в т.ч. проектные и изыскательские работы</w:t>
            </w:r>
          </w:p>
        </w:tc>
        <w:tc>
          <w:tcPr>
            <w:tcW w:w="1134" w:type="dxa"/>
            <w:vMerge w:val="restart"/>
            <w:hideMark/>
          </w:tcPr>
          <w:p w14:paraId="4C5A21A1" w14:textId="77E15AA1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29.03.23-06.06.24</w:t>
            </w:r>
          </w:p>
        </w:tc>
        <w:tc>
          <w:tcPr>
            <w:tcW w:w="1105" w:type="dxa"/>
            <w:vMerge w:val="restart"/>
            <w:hideMark/>
          </w:tcPr>
          <w:p w14:paraId="38C8F53B" w14:textId="1D80FC2C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hideMark/>
          </w:tcPr>
          <w:p w14:paraId="1074A6D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1 671 902,04</w:t>
            </w:r>
          </w:p>
        </w:tc>
        <w:tc>
          <w:tcPr>
            <w:tcW w:w="993" w:type="dxa"/>
            <w:vAlign w:val="center"/>
            <w:hideMark/>
          </w:tcPr>
          <w:p w14:paraId="66302CE3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Align w:val="center"/>
            <w:hideMark/>
          </w:tcPr>
          <w:p w14:paraId="6136EA90" w14:textId="1F8CB879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  <w:hideMark/>
          </w:tcPr>
          <w:p w14:paraId="12D177F2" w14:textId="008A0BC5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1 646 602,82</w:t>
            </w:r>
          </w:p>
        </w:tc>
        <w:tc>
          <w:tcPr>
            <w:tcW w:w="841" w:type="dxa"/>
            <w:vAlign w:val="center"/>
            <w:hideMark/>
          </w:tcPr>
          <w:p w14:paraId="08F34C65" w14:textId="483A7CBB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568 033,20</w:t>
            </w:r>
          </w:p>
        </w:tc>
        <w:tc>
          <w:tcPr>
            <w:tcW w:w="851" w:type="dxa"/>
            <w:vAlign w:val="center"/>
            <w:hideMark/>
          </w:tcPr>
          <w:p w14:paraId="78C66B1F" w14:textId="725E138C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1 078 569,62</w:t>
            </w:r>
          </w:p>
        </w:tc>
        <w:tc>
          <w:tcPr>
            <w:tcW w:w="850" w:type="dxa"/>
            <w:vAlign w:val="center"/>
            <w:hideMark/>
          </w:tcPr>
          <w:p w14:paraId="6F087972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3280DEA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2AA9B75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061A9BF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11607" w:rsidRPr="00E207D3" w14:paraId="047F2787" w14:textId="77777777" w:rsidTr="00911607">
        <w:trPr>
          <w:trHeight w:val="1020"/>
        </w:trPr>
        <w:tc>
          <w:tcPr>
            <w:tcW w:w="568" w:type="dxa"/>
            <w:vMerge/>
            <w:hideMark/>
          </w:tcPr>
          <w:p w14:paraId="19FBE022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6ED22887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F69BB62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46474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29AD9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6F43253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13B58CC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5CCA37E4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Align w:val="center"/>
            <w:hideMark/>
          </w:tcPr>
          <w:p w14:paraId="54CEFEF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14:paraId="2419416C" w14:textId="6B7F74BC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573 659,41</w:t>
            </w:r>
          </w:p>
        </w:tc>
        <w:tc>
          <w:tcPr>
            <w:tcW w:w="841" w:type="dxa"/>
            <w:vAlign w:val="center"/>
            <w:hideMark/>
          </w:tcPr>
          <w:p w14:paraId="77EF9C54" w14:textId="1DCF58CE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288 916,45</w:t>
            </w:r>
          </w:p>
        </w:tc>
        <w:tc>
          <w:tcPr>
            <w:tcW w:w="851" w:type="dxa"/>
            <w:vAlign w:val="center"/>
            <w:hideMark/>
          </w:tcPr>
          <w:p w14:paraId="3E4D4963" w14:textId="1537926B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284 742,96</w:t>
            </w:r>
          </w:p>
        </w:tc>
        <w:tc>
          <w:tcPr>
            <w:tcW w:w="850" w:type="dxa"/>
            <w:vAlign w:val="center"/>
            <w:hideMark/>
          </w:tcPr>
          <w:p w14:paraId="36053302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082979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CFF2B3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42AAEC2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11607" w:rsidRPr="00E207D3" w14:paraId="4CADEDB4" w14:textId="77777777" w:rsidTr="00911607">
        <w:trPr>
          <w:trHeight w:val="1020"/>
        </w:trPr>
        <w:tc>
          <w:tcPr>
            <w:tcW w:w="568" w:type="dxa"/>
            <w:vMerge/>
          </w:tcPr>
          <w:p w14:paraId="1D1C1626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598A7ACF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0962A3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DE8A14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63CBAC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56897E58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C0CF5B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DFCAA6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Align w:val="center"/>
          </w:tcPr>
          <w:p w14:paraId="126E0E0F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14:paraId="231E216E" w14:textId="58145C8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430 768,30</w:t>
            </w:r>
          </w:p>
        </w:tc>
        <w:tc>
          <w:tcPr>
            <w:tcW w:w="841" w:type="dxa"/>
            <w:vAlign w:val="center"/>
          </w:tcPr>
          <w:p w14:paraId="55F5337B" w14:textId="32135B49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57 583,80</w:t>
            </w:r>
          </w:p>
        </w:tc>
        <w:tc>
          <w:tcPr>
            <w:tcW w:w="851" w:type="dxa"/>
            <w:vAlign w:val="center"/>
          </w:tcPr>
          <w:p w14:paraId="3AC4CA34" w14:textId="78846DF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2A8E028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5040CDA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76DBAD3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7A4E9E6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607" w:rsidRPr="00E207D3" w14:paraId="6334EE6D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4784E15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FC697DB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0BC9C0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BB835A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AAAEB5C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141631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A4339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14:paraId="495CD165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Merge w:val="restart"/>
            <w:vAlign w:val="center"/>
            <w:hideMark/>
          </w:tcPr>
          <w:p w14:paraId="08D9F4D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2C92E48D" w14:textId="1F1DFBB6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642 175,11</w:t>
            </w:r>
          </w:p>
        </w:tc>
        <w:tc>
          <w:tcPr>
            <w:tcW w:w="841" w:type="dxa"/>
            <w:vMerge w:val="restart"/>
            <w:vAlign w:val="center"/>
            <w:hideMark/>
          </w:tcPr>
          <w:p w14:paraId="1A56C626" w14:textId="3EA03392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221 532,95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DFC59E1" w14:textId="1C670B75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420 642,16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510B773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D5A7EC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3BEADD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25204CF4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E0CA6" w:rsidRPr="00E207D3" w14:paraId="1DF0748D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00ABB7E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6B9AB8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BF6E2E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C1422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24D302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63BF1F2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4BDC535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F434923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7359971B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F06ED61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57CD84C5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6B4DF1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999B7E4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309F84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96454D5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49174CF7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E207D3" w14:paraId="70ADDF1A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2CB41061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2E513D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36ADDD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B8EF2C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EBC366F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5813D28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A13F2B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A520488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7784B0E4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88312B7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1771C1F0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29C44C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75C3C41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803646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9AEEFCC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4732532E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E207D3" w14:paraId="4C396219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5954EF04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2A624EFC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87CEDE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C01815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688A9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C9975B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6466D95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6E6E77D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534B71A3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0536225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69E8D671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477A550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D0DB5FF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20BB980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D83061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2EC4BAA7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E207D3" w14:paraId="17F5240F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50753338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B3AD8E4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B9F6BB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4DB0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58332D9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542751E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3193C1E9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82E27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1436820A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A2783D1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28F895A9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39238BA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B972A95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1498F5C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0DB8BB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5F749E98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E207D3" w14:paraId="777DA807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32750A13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F103E5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D34555D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BBAEBF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A2BA6B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A6647C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569CBE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BF409E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021ECAFD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25DFA5D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1A5AB34E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49D88EF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A9B0B3F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90B423C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F8C32C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056464DA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E207D3" w14:paraId="0B2A5D0C" w14:textId="77777777" w:rsidTr="00911607">
        <w:trPr>
          <w:trHeight w:val="240"/>
        </w:trPr>
        <w:tc>
          <w:tcPr>
            <w:tcW w:w="568" w:type="dxa"/>
            <w:vMerge w:val="restart"/>
            <w:hideMark/>
          </w:tcPr>
          <w:p w14:paraId="2AA4148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3B41572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5EA79C2A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F1EEADF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40255144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2AB78E3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7499ED7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E5F7A0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4FD9CCF7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  <w:hideMark/>
          </w:tcPr>
          <w:p w14:paraId="7198F8D1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148E6902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14 770,16</w:t>
            </w:r>
          </w:p>
        </w:tc>
        <w:tc>
          <w:tcPr>
            <w:tcW w:w="851" w:type="dxa"/>
            <w:vAlign w:val="center"/>
            <w:hideMark/>
          </w:tcPr>
          <w:p w14:paraId="365F279A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10 529,06</w:t>
            </w:r>
          </w:p>
        </w:tc>
        <w:tc>
          <w:tcPr>
            <w:tcW w:w="850" w:type="dxa"/>
            <w:vAlign w:val="center"/>
            <w:hideMark/>
          </w:tcPr>
          <w:p w14:paraId="7B7F096C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3996334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E7F9C2E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09765D4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E0CA6" w:rsidRPr="00E207D3" w14:paraId="65BCAF86" w14:textId="77777777" w:rsidTr="00911607">
        <w:trPr>
          <w:trHeight w:val="1020"/>
        </w:trPr>
        <w:tc>
          <w:tcPr>
            <w:tcW w:w="568" w:type="dxa"/>
            <w:vMerge/>
            <w:hideMark/>
          </w:tcPr>
          <w:p w14:paraId="73403F77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02CFBB95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65C06A3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3778E4F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C9B374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9A3883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1AC6F88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3F82EE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728ECC16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14:paraId="6B3849EC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6978CC28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14 770,16</w:t>
            </w:r>
          </w:p>
        </w:tc>
        <w:tc>
          <w:tcPr>
            <w:tcW w:w="851" w:type="dxa"/>
            <w:vAlign w:val="center"/>
            <w:hideMark/>
          </w:tcPr>
          <w:p w14:paraId="5A3D0A40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10 529,06</w:t>
            </w:r>
          </w:p>
        </w:tc>
        <w:tc>
          <w:tcPr>
            <w:tcW w:w="850" w:type="dxa"/>
            <w:vAlign w:val="center"/>
            <w:hideMark/>
          </w:tcPr>
          <w:p w14:paraId="72BF0C6B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64C568A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A0B4BD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054290E1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11607" w:rsidRPr="00E207D3" w14:paraId="5B35047D" w14:textId="77777777" w:rsidTr="00911607">
        <w:trPr>
          <w:trHeight w:val="510"/>
        </w:trPr>
        <w:tc>
          <w:tcPr>
            <w:tcW w:w="1730" w:type="dxa"/>
            <w:gridSpan w:val="2"/>
            <w:vMerge w:val="restart"/>
            <w:hideMark/>
          </w:tcPr>
          <w:p w14:paraId="12A692D5" w14:textId="77777777" w:rsidR="00911607" w:rsidRPr="00E207D3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1B5B9F1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4F3FC0B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190A0A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EA2E585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A4BE886" w14:textId="77777777" w:rsidR="00911607" w:rsidRPr="00E207D3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2421EA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35E18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41ACC5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31F0C7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92CF9C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D783ADC" w14:textId="77777777" w:rsidR="00911607" w:rsidRPr="00E207D3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7700C3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864EF9C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33492B69" w14:textId="77777777" w:rsidR="00911607" w:rsidRPr="00E207D3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1318AA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CA5EA1B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5412D810" w14:textId="77777777" w:rsidR="00911607" w:rsidRPr="00E207D3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1F7B7E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755F2F4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75647BE" w14:textId="77777777" w:rsidR="00911607" w:rsidRPr="00E207D3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40B1A57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8FE5F0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  <w:vAlign w:val="center"/>
            <w:hideMark/>
          </w:tcPr>
          <w:p w14:paraId="6190B788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F64" w14:textId="60CA0EBA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2 837 443,16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0C7" w14:textId="235869CC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1 758 873,54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DFF" w14:textId="480514BE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1 078 569,62</w:t>
            </w:r>
          </w:p>
        </w:tc>
        <w:tc>
          <w:tcPr>
            <w:tcW w:w="850" w:type="dxa"/>
            <w:vAlign w:val="center"/>
            <w:hideMark/>
          </w:tcPr>
          <w:p w14:paraId="702E3B91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8B0144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60793BB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7BBB4AE4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11607" w:rsidRPr="00E207D3" w14:paraId="5E3C38E2" w14:textId="77777777" w:rsidTr="00911607">
        <w:trPr>
          <w:trHeight w:val="1207"/>
        </w:trPr>
        <w:tc>
          <w:tcPr>
            <w:tcW w:w="1730" w:type="dxa"/>
            <w:gridSpan w:val="2"/>
            <w:vMerge/>
            <w:hideMark/>
          </w:tcPr>
          <w:p w14:paraId="1BFA0C66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2BA687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4476F8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8E925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F91F171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CE87F53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E6975FC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7EE00E6C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92E" w14:textId="54CC9A8F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1 296 325,17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4F8" w14:textId="14C7D456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1 011 582,21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04A" w14:textId="43581F92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284 742,96</w:t>
            </w:r>
          </w:p>
        </w:tc>
        <w:tc>
          <w:tcPr>
            <w:tcW w:w="850" w:type="dxa"/>
            <w:vAlign w:val="center"/>
            <w:hideMark/>
          </w:tcPr>
          <w:p w14:paraId="11DD0AB1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7EFD9A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77EB695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32F722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11607" w:rsidRPr="00E207D3" w14:paraId="6CD14C28" w14:textId="77777777" w:rsidTr="00911607">
        <w:trPr>
          <w:trHeight w:val="1004"/>
        </w:trPr>
        <w:tc>
          <w:tcPr>
            <w:tcW w:w="1730" w:type="dxa"/>
            <w:gridSpan w:val="2"/>
            <w:vMerge/>
          </w:tcPr>
          <w:p w14:paraId="475F1EB4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729A8BF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3B7A9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D98B4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CC00525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D922FAF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C3C4535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5F37ED2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8FA" w14:textId="2BA71300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588 346,60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42A9" w14:textId="239905E6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057" w14:textId="26CF5DE2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100E865F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845990C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10D0D1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2CBD14BC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607" w:rsidRPr="00E207D3" w14:paraId="12B5F119" w14:textId="77777777" w:rsidTr="00911607">
        <w:trPr>
          <w:trHeight w:val="1275"/>
        </w:trPr>
        <w:tc>
          <w:tcPr>
            <w:tcW w:w="1730" w:type="dxa"/>
            <w:gridSpan w:val="2"/>
            <w:vMerge/>
            <w:hideMark/>
          </w:tcPr>
          <w:p w14:paraId="34638EE5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6DC47A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0175BA2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230B2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6EAA16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27FD15A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C8F4ED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60D0BCE9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DEE" w14:textId="5D1A373D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952 771,39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3E4" w14:textId="36A89BBD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532 129,23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944" w14:textId="1B8B1BEC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420 642,16</w:t>
            </w:r>
          </w:p>
        </w:tc>
        <w:tc>
          <w:tcPr>
            <w:tcW w:w="850" w:type="dxa"/>
            <w:vAlign w:val="center"/>
            <w:hideMark/>
          </w:tcPr>
          <w:p w14:paraId="08058DD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82007B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FD3D1D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C250176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0CA6" w:rsidRPr="00E207D3" w14:paraId="683AF4B5" w14:textId="77777777" w:rsidTr="00911607">
        <w:trPr>
          <w:trHeight w:val="258"/>
        </w:trPr>
        <w:tc>
          <w:tcPr>
            <w:tcW w:w="1730" w:type="dxa"/>
            <w:gridSpan w:val="2"/>
            <w:vMerge w:val="restart"/>
            <w:hideMark/>
          </w:tcPr>
          <w:p w14:paraId="68EF0EC4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3616685E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AEBEF5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E08A8F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57304359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1949E65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D8D8C90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6A566486" w14:textId="77777777" w:rsidR="004E0CA6" w:rsidRPr="00E207D3" w:rsidRDefault="004E0CA6" w:rsidP="002F7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Align w:val="center"/>
          </w:tcPr>
          <w:p w14:paraId="0F5B5E65" w14:textId="77777777" w:rsidR="004E0CA6" w:rsidRPr="00E207D3" w:rsidRDefault="004E0CA6" w:rsidP="0091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1" w:type="dxa"/>
            <w:vAlign w:val="center"/>
          </w:tcPr>
          <w:p w14:paraId="3F4109E1" w14:textId="77777777" w:rsidR="004E0CA6" w:rsidRPr="00E207D3" w:rsidRDefault="004E0CA6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D24D7A0" w14:textId="77777777" w:rsidR="004E0CA6" w:rsidRPr="00E207D3" w:rsidRDefault="004E0CA6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970FBA0" w14:textId="77777777" w:rsidR="004E0CA6" w:rsidRPr="00E207D3" w:rsidRDefault="004E0CA6" w:rsidP="002F7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E72158D" w14:textId="77777777" w:rsidR="004E0CA6" w:rsidRPr="00E207D3" w:rsidRDefault="004E0CA6" w:rsidP="002F732E">
            <w:pPr>
              <w:jc w:val="center"/>
              <w:rPr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9B16F54" w14:textId="77777777" w:rsidR="004E0CA6" w:rsidRPr="00E207D3" w:rsidRDefault="004E0CA6" w:rsidP="002F732E">
            <w:pPr>
              <w:jc w:val="center"/>
              <w:rPr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3708D0B1" w14:textId="77777777" w:rsidR="004E0CA6" w:rsidRPr="00E207D3" w:rsidRDefault="004E0CA6" w:rsidP="00CB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E0CA6" w:rsidRPr="00E207D3" w14:paraId="1CD857DE" w14:textId="77777777" w:rsidTr="00911607">
        <w:trPr>
          <w:trHeight w:val="463"/>
        </w:trPr>
        <w:tc>
          <w:tcPr>
            <w:tcW w:w="1730" w:type="dxa"/>
            <w:gridSpan w:val="2"/>
            <w:vMerge/>
            <w:hideMark/>
          </w:tcPr>
          <w:p w14:paraId="38CABEDD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508E878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1CB28AC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9E42998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11CA7A0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3578543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A0108A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4AA7569F" w14:textId="77777777" w:rsidR="004E0CA6" w:rsidRPr="00E207D3" w:rsidRDefault="004E0CA6" w:rsidP="002F7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10B2FF76" w14:textId="77777777" w:rsidR="004E0CA6" w:rsidRPr="00E207D3" w:rsidRDefault="004E0CA6" w:rsidP="0091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1" w:type="dxa"/>
            <w:vAlign w:val="center"/>
          </w:tcPr>
          <w:p w14:paraId="3DFF0259" w14:textId="77777777" w:rsidR="004E0CA6" w:rsidRPr="00E207D3" w:rsidRDefault="004E0CA6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B09D7CF" w14:textId="77777777" w:rsidR="004E0CA6" w:rsidRPr="00E207D3" w:rsidRDefault="004E0CA6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3A92B57" w14:textId="77777777" w:rsidR="004E0CA6" w:rsidRPr="00E207D3" w:rsidRDefault="004E0CA6" w:rsidP="002F7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BF08E48" w14:textId="77777777" w:rsidR="004E0CA6" w:rsidRPr="00E207D3" w:rsidRDefault="004E0CA6" w:rsidP="002F732E">
            <w:pPr>
              <w:jc w:val="center"/>
              <w:rPr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68F4CA6" w14:textId="77777777" w:rsidR="004E0CA6" w:rsidRPr="00E207D3" w:rsidRDefault="004E0CA6" w:rsidP="002F732E">
            <w:pPr>
              <w:jc w:val="center"/>
              <w:rPr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227C7D1C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607" w:rsidRPr="00E207D3" w14:paraId="665FB066" w14:textId="77777777" w:rsidTr="00911607">
        <w:trPr>
          <w:trHeight w:val="182"/>
        </w:trPr>
        <w:tc>
          <w:tcPr>
            <w:tcW w:w="1730" w:type="dxa"/>
            <w:gridSpan w:val="2"/>
            <w:vMerge w:val="restart"/>
            <w:hideMark/>
          </w:tcPr>
          <w:p w14:paraId="32AF9812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1569BBC4" w14:textId="77777777" w:rsidR="00911607" w:rsidRPr="00E207D3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54FDC9" w14:textId="77777777" w:rsidR="00911607" w:rsidRPr="00E207D3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B98C89C" w14:textId="77777777" w:rsidR="00911607" w:rsidRPr="00E207D3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4F54D22D" w14:textId="77777777" w:rsidR="00911607" w:rsidRPr="00E207D3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40FE975" w14:textId="77777777" w:rsidR="00911607" w:rsidRPr="00E207D3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717BF090" w14:textId="77777777" w:rsidR="00911607" w:rsidRPr="00E207D3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3AC8B3F5" w14:textId="77777777" w:rsidR="00911607" w:rsidRPr="00E207D3" w:rsidRDefault="00911607" w:rsidP="009116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8A5B" w14:textId="222005AC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2 837 443,16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A26C" w14:textId="59861F10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1 758 873,54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C927" w14:textId="238E6E9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1 078 569,62</w:t>
            </w:r>
          </w:p>
        </w:tc>
        <w:tc>
          <w:tcPr>
            <w:tcW w:w="850" w:type="dxa"/>
            <w:vAlign w:val="center"/>
          </w:tcPr>
          <w:p w14:paraId="658C8E52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C3CBFA0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19033D2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3420B8D6" w14:textId="77777777" w:rsidR="00911607" w:rsidRPr="00E207D3" w:rsidRDefault="00911607" w:rsidP="0091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1607" w:rsidRPr="00E207D3" w14:paraId="10FFEE38" w14:textId="77777777" w:rsidTr="00911607">
        <w:trPr>
          <w:trHeight w:val="463"/>
        </w:trPr>
        <w:tc>
          <w:tcPr>
            <w:tcW w:w="1730" w:type="dxa"/>
            <w:gridSpan w:val="2"/>
            <w:vMerge/>
            <w:hideMark/>
          </w:tcPr>
          <w:p w14:paraId="7FFF1DE8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2B39D9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A5741AE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07F6FD3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3F1D3A9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51C45A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EE66EE2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1938CB2A" w14:textId="77777777" w:rsidR="00911607" w:rsidRPr="00E207D3" w:rsidRDefault="00911607" w:rsidP="009116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D5DD" w14:textId="5E7656BE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1 296 325,17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D53" w14:textId="4D9921E5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1 011 582,21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247" w14:textId="189FE4C0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284 742,96</w:t>
            </w:r>
          </w:p>
        </w:tc>
        <w:tc>
          <w:tcPr>
            <w:tcW w:w="850" w:type="dxa"/>
            <w:vAlign w:val="center"/>
          </w:tcPr>
          <w:p w14:paraId="708AB1A3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3CD9DDF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2E3DF7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530C1149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607" w:rsidRPr="00E207D3" w14:paraId="0CC8548C" w14:textId="77777777" w:rsidTr="00911607">
        <w:trPr>
          <w:trHeight w:val="463"/>
        </w:trPr>
        <w:tc>
          <w:tcPr>
            <w:tcW w:w="1730" w:type="dxa"/>
            <w:gridSpan w:val="2"/>
            <w:vMerge/>
          </w:tcPr>
          <w:p w14:paraId="4562A5DF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823972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42E2B7A9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EACA1F1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FCD6256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542312B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6513BD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2BB320B0" w14:textId="77777777" w:rsidR="00911607" w:rsidRPr="00E207D3" w:rsidRDefault="00911607" w:rsidP="009116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D06A" w14:textId="1D6AC236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588 346,60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922" w14:textId="31DD6399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C0C9" w14:textId="3817FA61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18F3CB25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BC5021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FEEEACD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</w:tcPr>
          <w:p w14:paraId="7BB29342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607" w:rsidRPr="00E207D3" w14:paraId="6E921DC9" w14:textId="77777777" w:rsidTr="00911607">
        <w:trPr>
          <w:trHeight w:val="145"/>
        </w:trPr>
        <w:tc>
          <w:tcPr>
            <w:tcW w:w="1730" w:type="dxa"/>
            <w:gridSpan w:val="2"/>
            <w:vMerge/>
            <w:hideMark/>
          </w:tcPr>
          <w:p w14:paraId="7C604537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4C3E54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BFFCCFE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F681A1F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BED5AD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F183372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E7AA84E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229796F9" w14:textId="7665CF02" w:rsidR="00911607" w:rsidRPr="00E207D3" w:rsidRDefault="00911607" w:rsidP="009116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1BF" w14:textId="479EA302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952 771,39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435" w14:textId="5A698A39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532 129,23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4B74" w14:textId="00CE48E0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420 642,16</w:t>
            </w:r>
          </w:p>
        </w:tc>
        <w:tc>
          <w:tcPr>
            <w:tcW w:w="850" w:type="dxa"/>
            <w:vAlign w:val="center"/>
          </w:tcPr>
          <w:p w14:paraId="1638980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42E0EAE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5F5E886" w14:textId="77777777" w:rsidR="00911607" w:rsidRPr="00E207D3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5E6492E" w14:textId="77777777" w:rsidR="00911607" w:rsidRPr="00E207D3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0CA6" w:rsidRPr="00E207D3" w14:paraId="43DA7325" w14:textId="77777777" w:rsidTr="00911607">
        <w:trPr>
          <w:trHeight w:val="765"/>
        </w:trPr>
        <w:tc>
          <w:tcPr>
            <w:tcW w:w="1730" w:type="dxa"/>
            <w:gridSpan w:val="2"/>
            <w:vMerge w:val="restart"/>
            <w:hideMark/>
          </w:tcPr>
          <w:p w14:paraId="768D8B12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Кроме того: строительный контроль </w:t>
            </w:r>
          </w:p>
          <w:p w14:paraId="2F1D36D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CD8EF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7EF2E17C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14:paraId="46C15BFD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hideMark/>
          </w:tcPr>
          <w:p w14:paraId="02F2E230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hideMark/>
          </w:tcPr>
          <w:p w14:paraId="3ADC06C8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hideMark/>
          </w:tcPr>
          <w:p w14:paraId="25FCFB1B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hideMark/>
          </w:tcPr>
          <w:p w14:paraId="7539FA1F" w14:textId="77777777" w:rsidR="004E0CA6" w:rsidRPr="00E207D3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4C3D63C2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Align w:val="center"/>
            <w:hideMark/>
          </w:tcPr>
          <w:p w14:paraId="6A28E3EA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3DBC6B10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14 770,16</w:t>
            </w:r>
          </w:p>
        </w:tc>
        <w:tc>
          <w:tcPr>
            <w:tcW w:w="851" w:type="dxa"/>
            <w:vAlign w:val="center"/>
            <w:hideMark/>
          </w:tcPr>
          <w:p w14:paraId="0064239A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10 529,06</w:t>
            </w:r>
          </w:p>
        </w:tc>
        <w:tc>
          <w:tcPr>
            <w:tcW w:w="850" w:type="dxa"/>
            <w:vAlign w:val="center"/>
            <w:hideMark/>
          </w:tcPr>
          <w:p w14:paraId="1CB675CF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ED235C8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16608A3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4265F39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 </w:t>
            </w:r>
          </w:p>
          <w:p w14:paraId="5C3DA471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0CA6" w:rsidRPr="00E207D3" w14:paraId="060BAD9B" w14:textId="77777777" w:rsidTr="00911607">
        <w:trPr>
          <w:trHeight w:val="1020"/>
        </w:trPr>
        <w:tc>
          <w:tcPr>
            <w:tcW w:w="1730" w:type="dxa"/>
            <w:gridSpan w:val="2"/>
            <w:vMerge/>
            <w:hideMark/>
          </w:tcPr>
          <w:p w14:paraId="2E802217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04A8A96C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14:paraId="5578384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013BD6F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hideMark/>
          </w:tcPr>
          <w:p w14:paraId="1057034D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5264862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58B3D3ED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  <w:vAlign w:val="center"/>
            <w:hideMark/>
          </w:tcPr>
          <w:p w14:paraId="05D60A56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14:paraId="7F57338B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4F616570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14 770,16</w:t>
            </w:r>
          </w:p>
        </w:tc>
        <w:tc>
          <w:tcPr>
            <w:tcW w:w="851" w:type="dxa"/>
            <w:vAlign w:val="center"/>
            <w:hideMark/>
          </w:tcPr>
          <w:p w14:paraId="667D62F6" w14:textId="77777777" w:rsidR="004E0CA6" w:rsidRPr="00E207D3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10 529,06</w:t>
            </w:r>
          </w:p>
        </w:tc>
        <w:tc>
          <w:tcPr>
            <w:tcW w:w="850" w:type="dxa"/>
            <w:vAlign w:val="center"/>
            <w:hideMark/>
          </w:tcPr>
          <w:p w14:paraId="734A5912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648025A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38EDF16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6B10FEC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9A6CDC7" w14:textId="77777777" w:rsidR="007F3E98" w:rsidRPr="00E207D3" w:rsidRDefault="007F3E98" w:rsidP="00F06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74A6DC7" w14:textId="7777777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</w:t>
      </w:r>
    </w:p>
    <w:p w14:paraId="4D622B95" w14:textId="7777777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EBF8DE1" w14:textId="7F99E1D9" w:rsidR="00F06E4C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637"/>
        <w:gridCol w:w="1701"/>
        <w:gridCol w:w="1843"/>
        <w:gridCol w:w="1984"/>
        <w:gridCol w:w="1701"/>
        <w:gridCol w:w="567"/>
      </w:tblGrid>
      <w:tr w:rsidR="007F3E98" w:rsidRPr="00E207D3" w14:paraId="00D1E9D6" w14:textId="4C80185B" w:rsidTr="007F3E9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AC6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02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EAFA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BF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A93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84C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FED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334155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673BF207" w14:textId="6E5E57C2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4C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D02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99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0D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110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2CC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9BC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598D50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198F0932" w14:textId="6A8EF5D3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37E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04B" w14:textId="7070249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DF1" w14:textId="1AE37718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83A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C1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94E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773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798F9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1F3BE580" w14:textId="1786A24C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4A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B11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131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2B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8AA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A35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52F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0CFC8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0EFE728A" w14:textId="444176E1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8C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CDC" w14:textId="498A126F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59" w14:textId="30C6AECF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57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32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C3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F9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7A5E6C" w14:textId="3F36AE0F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86E5CCB" w14:textId="77777777" w:rsidR="005C237E" w:rsidRDefault="005C237E" w:rsidP="005C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58894B16" w14:textId="77777777" w:rsidR="00F874FA" w:rsidRPr="00E207D3" w:rsidRDefault="00F874FA" w:rsidP="005C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4D9D745E" w14:textId="28810375" w:rsidR="005C237E" w:rsidRPr="00E207D3" w:rsidRDefault="005C237E" w:rsidP="005C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Подпрограмма 5 «Строительство (реконструкция) объектов</w:t>
      </w:r>
      <w:r w:rsidRPr="00E207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физической культуры и спорта»</w:t>
      </w:r>
    </w:p>
    <w:p w14:paraId="2C861424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5.1. </w:t>
      </w:r>
      <w:r w:rsidRPr="00E207D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мероприятий подпрограммы 5</w:t>
      </w:r>
    </w:p>
    <w:p w14:paraId="2EBF6253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Times New Roman" w:hAnsi="Times New Roman" w:cs="Times New Roman"/>
          <w:sz w:val="28"/>
          <w:szCs w:val="28"/>
          <w:lang w:eastAsia="en-US"/>
        </w:rPr>
        <w:t>«Строительство (реконструкция) объектов физической культуры и спорта»</w:t>
      </w:r>
    </w:p>
    <w:tbl>
      <w:tblPr>
        <w:tblW w:w="146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52"/>
        <w:gridCol w:w="1134"/>
        <w:gridCol w:w="1984"/>
        <w:gridCol w:w="1061"/>
        <w:gridCol w:w="850"/>
        <w:gridCol w:w="498"/>
        <w:gridCol w:w="353"/>
        <w:gridCol w:w="425"/>
        <w:gridCol w:w="499"/>
        <w:gridCol w:w="851"/>
        <w:gridCol w:w="850"/>
        <w:gridCol w:w="851"/>
        <w:gridCol w:w="923"/>
        <w:gridCol w:w="1770"/>
      </w:tblGrid>
      <w:tr w:rsidR="005C237E" w:rsidRPr="00E207D3" w14:paraId="3DD1CAF3" w14:textId="77777777" w:rsidTr="00A94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DB4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№</w:t>
            </w:r>
          </w:p>
          <w:p w14:paraId="5088E7F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1A2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87C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E00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DE7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  <w:p w14:paraId="632E28B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6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7D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29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Ответственный </w:t>
            </w:r>
          </w:p>
          <w:p w14:paraId="0D34CE0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за выполнение мероприятия </w:t>
            </w:r>
          </w:p>
        </w:tc>
      </w:tr>
      <w:tr w:rsidR="005C237E" w:rsidRPr="00E207D3" w14:paraId="03C8FD25" w14:textId="77777777" w:rsidTr="00A94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9A4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30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C5B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A3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F2C4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F0F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051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E08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3B5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2026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5D3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E4B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7031E181" w14:textId="77777777" w:rsidTr="00A945B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39A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756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6B7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B3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D50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6E6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2C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0F7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E54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A71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21A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</w:tr>
      <w:tr w:rsidR="005C237E" w:rsidRPr="00E207D3" w14:paraId="0FDAE8D2" w14:textId="77777777" w:rsidTr="00A94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5152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8C28C" w14:textId="77777777" w:rsidR="005C237E" w:rsidRPr="00E207D3" w:rsidRDefault="005C237E" w:rsidP="00A9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Основное мероприятие 01. Организация строительства (реконструкции) объектов физической культуры и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C3EB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B63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3B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E1E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23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99A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46D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FE7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F180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УКС Администрации городского округа Мытищи</w:t>
            </w:r>
          </w:p>
        </w:tc>
      </w:tr>
      <w:tr w:rsidR="005C237E" w:rsidRPr="00E207D3" w14:paraId="4B5632CF" w14:textId="77777777" w:rsidTr="00A945B4">
        <w:trPr>
          <w:trHeight w:val="8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26CF2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A63A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D81B7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1BF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1F2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8F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485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07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431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C1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C72EA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7DAB9051" w14:textId="77777777" w:rsidTr="00A945B4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FD2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1.2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8ADF" w14:textId="77777777" w:rsidR="005C237E" w:rsidRPr="00E207D3" w:rsidRDefault="005C237E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18"/>
                <w:szCs w:val="20"/>
                <w:lang w:eastAsia="en-US"/>
              </w:rPr>
            </w:pPr>
            <w:r w:rsidRPr="00E207D3">
              <w:rPr>
                <w:rFonts w:ascii="Times New Roman CYR" w:eastAsia="Calibri" w:hAnsi="Times New Roman CYR" w:cs="Times New Roman CYR"/>
                <w:sz w:val="18"/>
                <w:szCs w:val="20"/>
                <w:lang w:eastAsia="en-US"/>
              </w:rPr>
              <w:t>Мероприятие 01.02.</w:t>
            </w:r>
          </w:p>
          <w:p w14:paraId="316A431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Строительство (реконструкция) объектов физической культуры и спорта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88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23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1D2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B1A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9A7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29D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AEF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5F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5FE5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02E1CA6A" w14:textId="77777777" w:rsidTr="00A945B4">
        <w:trPr>
          <w:trHeight w:val="7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7A8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D5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211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827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20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F39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147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EC6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1CD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42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7ADC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389EB102" w14:textId="77777777" w:rsidTr="00A945B4">
        <w:trPr>
          <w:cantSplit/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FD4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670A" w14:textId="77777777" w:rsidR="005C237E" w:rsidRPr="00E207D3" w:rsidRDefault="005C237E" w:rsidP="00A945B4">
            <w:pPr>
              <w:tabs>
                <w:tab w:val="center" w:pos="742"/>
              </w:tabs>
              <w:adjustRightInd w:val="0"/>
              <w:spacing w:after="0" w:line="256" w:lineRule="auto"/>
              <w:ind w:right="-108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Введены в эксплуатацию объекты физической культуры и спорта муниципальной собственности,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C2F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AA3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F1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55E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 2023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A82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D30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EB4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9E6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2026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6762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6FEB3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6958E936" w14:textId="77777777" w:rsidTr="00A945B4">
        <w:trPr>
          <w:cantSplit/>
          <w:trHeight w:val="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7D62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E26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866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CFFF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346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AAFD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75A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  <w:t>I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E43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622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>III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7CC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E01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96DF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B6C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BB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BE3A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72D5570D" w14:textId="77777777" w:rsidTr="00A945B4">
        <w:trPr>
          <w:trHeight w:val="1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A64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5CE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56A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AEA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A2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307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42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6F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AB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F0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C4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42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2A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07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9419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1AC9EDEF" w14:textId="77777777" w:rsidTr="00A94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5D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1CD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 по подпрограмме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28B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9D1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66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531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7DF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044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94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512A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5B5064B4" w14:textId="77777777" w:rsidTr="00A945B4">
        <w:trPr>
          <w:trHeight w:val="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AC0F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AB2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63C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E0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714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9DD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33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99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00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934E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6D518E40" w14:textId="77777777" w:rsidTr="00A945B4">
        <w:trPr>
          <w:trHeight w:val="3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29D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6F9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635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0ED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84C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05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26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3E8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A37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6792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2CF8B71C" w14:textId="77777777" w:rsidTr="00A94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0DF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4334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06D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37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98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9C4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91F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34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A45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815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</w:tbl>
    <w:p w14:paraId="5C957D58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7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5.1. Адресный перечень объектов муниципальной собственности, финансирование которых предусмотрено мероприятием 01.02 Подпрограммы 5 «Строительство (реконструкция) объектов физической культуры и спорта»</w:t>
      </w:r>
    </w:p>
    <w:p w14:paraId="6DF68071" w14:textId="77777777" w:rsidR="005C237E" w:rsidRPr="00E207D3" w:rsidRDefault="005C237E" w:rsidP="005C237E">
      <w:pPr>
        <w:spacing w:after="0"/>
      </w:pPr>
    </w:p>
    <w:tbl>
      <w:tblPr>
        <w:tblW w:w="15020" w:type="dxa"/>
        <w:tblLayout w:type="fixed"/>
        <w:tblLook w:val="04A0" w:firstRow="1" w:lastRow="0" w:firstColumn="1" w:lastColumn="0" w:noHBand="0" w:noVBand="1"/>
      </w:tblPr>
      <w:tblGrid>
        <w:gridCol w:w="531"/>
        <w:gridCol w:w="1136"/>
        <w:gridCol w:w="1276"/>
        <w:gridCol w:w="851"/>
        <w:gridCol w:w="1134"/>
        <w:gridCol w:w="282"/>
        <w:gridCol w:w="852"/>
        <w:gridCol w:w="992"/>
        <w:gridCol w:w="1134"/>
        <w:gridCol w:w="424"/>
        <w:gridCol w:w="852"/>
        <w:gridCol w:w="441"/>
        <w:gridCol w:w="268"/>
        <w:gridCol w:w="425"/>
        <w:gridCol w:w="283"/>
        <w:gridCol w:w="709"/>
        <w:gridCol w:w="63"/>
        <w:gridCol w:w="236"/>
        <w:gridCol w:w="410"/>
        <w:gridCol w:w="425"/>
        <w:gridCol w:w="284"/>
        <w:gridCol w:w="377"/>
        <w:gridCol w:w="331"/>
        <w:gridCol w:w="83"/>
        <w:gridCol w:w="290"/>
        <w:gridCol w:w="620"/>
        <w:gridCol w:w="311"/>
      </w:tblGrid>
      <w:tr w:rsidR="005C237E" w:rsidRPr="00E207D3" w14:paraId="643CD2AE" w14:textId="77777777" w:rsidTr="00A945B4">
        <w:trPr>
          <w:gridAfter w:val="1"/>
          <w:wAfter w:w="311" w:type="dxa"/>
          <w:trHeight w:val="48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AA695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CC8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D368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26FD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9D39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80A92" w14:textId="77777777" w:rsidR="005C237E" w:rsidRPr="00E207D3" w:rsidRDefault="00124B3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anchor="RANGE!P1591" w:history="1">
              <w:r w:rsidR="005C237E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A696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3E9FFD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AA4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25D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AE5280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</w:tr>
      <w:tr w:rsidR="005C237E" w:rsidRPr="00E207D3" w14:paraId="4A49121C" w14:textId="77777777" w:rsidTr="00A945B4">
        <w:trPr>
          <w:gridAfter w:val="1"/>
          <w:wAfter w:w="311" w:type="dxa"/>
          <w:trHeight w:val="48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B440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D090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FEE2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A9F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062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AED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CD33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D0A72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A1EE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118B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D8A7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6697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92A2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3539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B9D6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1691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237E" w:rsidRPr="00E207D3" w14:paraId="50C3A745" w14:textId="77777777" w:rsidTr="00A945B4">
        <w:trPr>
          <w:gridAfter w:val="1"/>
          <w:wAfter w:w="311" w:type="dxa"/>
          <w:trHeight w:val="2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8A0F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6FE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F04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3F4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D02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F1D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8D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8A7D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18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97F5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EE4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C4F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C901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0BF3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5F7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451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C237E" w:rsidRPr="00E207D3" w14:paraId="03A573D1" w14:textId="77777777" w:rsidTr="00A945B4">
        <w:trPr>
          <w:gridAfter w:val="1"/>
          <w:wAfter w:w="311" w:type="dxa"/>
          <w:trHeight w:val="33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4D2D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8" w:name="_Hlk127954055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9549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3F715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BBE7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CD5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9B5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3069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056A7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8F3F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37C5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6890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4710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18B1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2A26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C9B7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5D6F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5746E0C0" w14:textId="77777777" w:rsidTr="00A945B4">
        <w:trPr>
          <w:gridAfter w:val="1"/>
          <w:wAfter w:w="311" w:type="dxa"/>
          <w:trHeight w:val="113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CC7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3F4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9B12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DCC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877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44F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405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26BE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2410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587A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1F0E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3A29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14F1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3102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04F6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255E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4743F90D" w14:textId="77777777" w:rsidTr="00A945B4">
        <w:trPr>
          <w:gridAfter w:val="1"/>
          <w:wAfter w:w="311" w:type="dxa"/>
          <w:trHeight w:val="100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9116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E4DC1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физкультурно-оздоровительного комплекса с универсальным спортивным залом по адресу: Московская область,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с. Марфино, ул. Зеленая (ПИР и строительство)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5499FB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С82 чел/см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80BE3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220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23.03.2021-29.12.2022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9F1D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15.02.2023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E8F0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1F0E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3EDA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1767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6A2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55FB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5FD1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B671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F11B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72E9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68F55381" w14:textId="77777777" w:rsidTr="00A945B4">
        <w:trPr>
          <w:gridAfter w:val="1"/>
          <w:wAfter w:w="311" w:type="dxa"/>
          <w:trHeight w:val="192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548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424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FD47" w14:textId="77777777" w:rsidR="005C237E" w:rsidRPr="00E207D3" w:rsidRDefault="005C237E" w:rsidP="00A945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046B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9D9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C86A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566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CE3E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05A9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FC00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775D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1492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0E51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08CF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D177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9A5A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108A16DC" w14:textId="77777777" w:rsidTr="00A945B4">
        <w:trPr>
          <w:gridAfter w:val="1"/>
          <w:wAfter w:w="311" w:type="dxa"/>
          <w:trHeight w:val="480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179A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F56DF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38946B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AE97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A83C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EDEFB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2F11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8BC01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148D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3DE6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728B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11F5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CFF6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03E8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CC9E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2FC987AF" w14:textId="77777777" w:rsidTr="00A945B4">
        <w:trPr>
          <w:gridAfter w:val="1"/>
          <w:wAfter w:w="311" w:type="dxa"/>
          <w:trHeight w:val="829"/>
        </w:trPr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A00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2FE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527A1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113F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87BD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0521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59FE7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41D6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828D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3C40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521E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28C7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25F4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E28A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A137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1320E4D6" w14:textId="77777777" w:rsidTr="00A945B4">
        <w:trPr>
          <w:gridAfter w:val="1"/>
          <w:wAfter w:w="311" w:type="dxa"/>
          <w:trHeight w:val="334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71B0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85400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F5130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78A8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AEDA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3B325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759A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6FC9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F02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22D0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6BD0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EEB6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9557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06C8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1518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70C15AF1" w14:textId="77777777" w:rsidTr="00A945B4">
        <w:trPr>
          <w:gridAfter w:val="1"/>
          <w:wAfter w:w="311" w:type="dxa"/>
          <w:trHeight w:val="918"/>
        </w:trPr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9BD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667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AC1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0D0A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C93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63C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D9B7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F9B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2C7D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914D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23DF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1460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9B94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53D7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30CD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bookmarkEnd w:id="8"/>
      <w:tr w:rsidR="005C237E" w:rsidRPr="00E207D3" w14:paraId="4E2A9924" w14:textId="77777777" w:rsidTr="00A945B4">
        <w:trPr>
          <w:trHeight w:val="106"/>
        </w:trPr>
        <w:tc>
          <w:tcPr>
            <w:tcW w:w="9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AB5A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Справочная таблица:</w:t>
            </w:r>
          </w:p>
        </w:tc>
        <w:tc>
          <w:tcPr>
            <w:tcW w:w="1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89DD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D165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E75B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61E2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ECA7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237E" w:rsidRPr="00E207D3" w14:paraId="0984912E" w14:textId="77777777" w:rsidTr="00A945B4">
        <w:trPr>
          <w:gridAfter w:val="2"/>
          <w:wAfter w:w="931" w:type="dxa"/>
          <w:trHeight w:val="180"/>
        </w:trPr>
        <w:tc>
          <w:tcPr>
            <w:tcW w:w="137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1C65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" w:type="dxa"/>
            <w:vAlign w:val="center"/>
            <w:hideMark/>
          </w:tcPr>
          <w:p w14:paraId="1D636774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37E" w:rsidRPr="00E207D3" w14:paraId="1805591D" w14:textId="77777777" w:rsidTr="00A945B4">
        <w:trPr>
          <w:gridAfter w:val="1"/>
          <w:wAfter w:w="311" w:type="dxa"/>
          <w:trHeight w:val="375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2427D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Количество объектов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98C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Всего, в том числе по годам реализации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A6B7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ACE3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6D19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3D9D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2026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7C45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2027</w:t>
            </w:r>
          </w:p>
        </w:tc>
      </w:tr>
      <w:tr w:rsidR="005C237E" w:rsidRPr="00E207D3" w14:paraId="7EE14D32" w14:textId="77777777" w:rsidTr="00A945B4">
        <w:trPr>
          <w:gridAfter w:val="1"/>
          <w:wAfter w:w="311" w:type="dxa"/>
          <w:trHeight w:val="315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876E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вводимых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5DC0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5B74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F3D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5EE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497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1EA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C237E" w:rsidRPr="00E207D3" w14:paraId="624BC1A6" w14:textId="77777777" w:rsidTr="00A945B4">
        <w:trPr>
          <w:gridAfter w:val="1"/>
          <w:wAfter w:w="311" w:type="dxa"/>
          <w:trHeight w:val="315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6C47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открываемых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5B60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53B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0C5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7620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A83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3C7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C237E" w:rsidRPr="00E207D3" w14:paraId="2471D1F6" w14:textId="77777777" w:rsidTr="00A945B4">
        <w:trPr>
          <w:gridAfter w:val="2"/>
          <w:wAfter w:w="931" w:type="dxa"/>
          <w:trHeight w:val="210"/>
        </w:trPr>
        <w:tc>
          <w:tcPr>
            <w:tcW w:w="137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0F96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  <w:hideMark/>
          </w:tcPr>
          <w:p w14:paraId="307C1D0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74D02C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25213F2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4530689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972955D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C7424DF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E2B4EAA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F5D6DC5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62EE30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658AF36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3466331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B76F4E2" w14:textId="77777777" w:rsidR="005C237E" w:rsidRPr="00E207D3" w:rsidRDefault="005C237E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4B63799" w14:textId="24D3C69B" w:rsidR="004C3522" w:rsidRPr="00E207D3" w:rsidRDefault="004C3522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Методика определения результатов выполнения мероприятий муниципальной программы</w:t>
      </w:r>
    </w:p>
    <w:p w14:paraId="7D7FBE85" w14:textId="710E14A4" w:rsidR="004C3522" w:rsidRPr="00E207D3" w:rsidRDefault="004C3522" w:rsidP="004C3522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</w:pPr>
      <w:r w:rsidRPr="00E207D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городского округа Мытищи </w:t>
      </w:r>
      <w:r w:rsidRPr="00E207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  <w:t>«Строительство объектов социальной инфраструктуры»</w:t>
      </w:r>
    </w:p>
    <w:p w14:paraId="443ABB88" w14:textId="77777777" w:rsidR="0042760B" w:rsidRPr="00E207D3" w:rsidRDefault="0042760B" w:rsidP="004C3522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59"/>
        <w:gridCol w:w="3118"/>
        <w:gridCol w:w="1418"/>
        <w:gridCol w:w="4678"/>
      </w:tblGrid>
      <w:tr w:rsidR="004C3522" w:rsidRPr="00E207D3" w14:paraId="66DABA6C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6D81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CE8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 xml:space="preserve">№ подпрограммы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919D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 xml:space="preserve">№ основного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0C00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 xml:space="preserve">№ 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F48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A7B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ABE7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4C3522" w:rsidRPr="00E207D3" w14:paraId="094ACF1C" w14:textId="77777777" w:rsidTr="001A0619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496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926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DDFC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498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FF6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AEB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816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97DE3" w:rsidRPr="00E207D3" w14:paraId="5BFA31F1" w14:textId="77777777" w:rsidTr="003D4B9F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3DB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240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C35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9DD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609B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F4AC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4692" w14:textId="6A5DAB43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из количества введенных в эксплуатацию объектов культуры на основании выданных разрешений на ввод объектов в эксплуатацию</w:t>
            </w:r>
          </w:p>
        </w:tc>
      </w:tr>
      <w:tr w:rsidR="00297DE3" w:rsidRPr="00E207D3" w14:paraId="51FDEF77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1C3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F4E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887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010A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8FC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E9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290" w14:textId="1987FC0E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из количества введенных в эксплуатацию объектов дошкольного образования на основании выданных разрешений на ввод объектов в эксплуатацию</w:t>
            </w:r>
          </w:p>
        </w:tc>
      </w:tr>
      <w:tr w:rsidR="00297DE3" w:rsidRPr="00E207D3" w14:paraId="4302DA9F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811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3DE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E43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62B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AEA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дошкольных образовательных организаций в целях синхронизации с жилой застройкой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043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83C" w14:textId="6FE8DF87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из количества введенных в эксплуатацию объектов дошкольных образовательных организаций в целях синхронизации с жилой застройкой на основании выданных разрешений на ввод объектов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эксплуатацию</w:t>
            </w:r>
          </w:p>
        </w:tc>
      </w:tr>
      <w:tr w:rsidR="00297DE3" w:rsidRPr="00E207D3" w14:paraId="3752F203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1C6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4DE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D9D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F7D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734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2BB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CA8" w14:textId="40FFB40E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из количества введенных в эксплуатацию объектов общего образования на основании выданных разрешений на ввод объектов в эксплуатацию</w:t>
            </w:r>
          </w:p>
        </w:tc>
      </w:tr>
      <w:tr w:rsidR="00297DE3" w:rsidRPr="00E207D3" w14:paraId="5A8CC228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3C9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F91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456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5BC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80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Введены в эксплуатацию </w:t>
            </w: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объекты общего образования в рамках реализации мероприятий по содействию созданию в субъектах РФ, новых мест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D46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F00" w14:textId="7E42604D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из количества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на основании выданных разрешений на ввод объектов в эксплуатацию</w:t>
            </w:r>
          </w:p>
        </w:tc>
      </w:tr>
      <w:tr w:rsidR="00297DE3" w:rsidRPr="00E207D3" w14:paraId="76B19383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C98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AEC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232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66D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C81" w14:textId="5C47A913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605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6E" w14:textId="527D8A6F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из количества введенных в эксплуатацию объектов для создания дополнительных мест в общеобразовательных организациях в связи с ростом числа учащихся, вызванным демографическим фактором на основании выданных разрешений на ввод </w:t>
            </w:r>
            <w:proofErr w:type="gramStart"/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объектов  в</w:t>
            </w:r>
            <w:proofErr w:type="gramEnd"/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эксплуатацию</w:t>
            </w:r>
          </w:p>
        </w:tc>
      </w:tr>
      <w:tr w:rsidR="00297DE3" w:rsidRPr="004C3522" w14:paraId="0E960E98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881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13C" w14:textId="1A890983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282" w14:textId="163EA323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22E" w14:textId="7C052032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E50" w14:textId="6BB11DFD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физической культуры и спорта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9C9" w14:textId="04D86E9F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558" w14:textId="35FAE384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из количества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введенных в эксплуатацию объектов </w:t>
            </w:r>
            <w:r w:rsidRPr="00297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физической культуры и спорта муниципальной собственности на основании выданных разрешений на ввод объектов в эксплуатацию</w:t>
            </w:r>
          </w:p>
        </w:tc>
      </w:tr>
    </w:tbl>
    <w:p w14:paraId="157500DA" w14:textId="77777777" w:rsidR="00AF11B7" w:rsidRPr="00AF11B7" w:rsidRDefault="00AF11B7" w:rsidP="00380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AF11B7" w:rsidRPr="00AF11B7" w:rsidSect="00F720C9">
      <w:headerReference w:type="default" r:id="rId17"/>
      <w:footerReference w:type="default" r:id="rId18"/>
      <w:headerReference w:type="first" r:id="rId19"/>
      <w:pgSz w:w="16838" w:h="11906" w:orient="landscape"/>
      <w:pgMar w:top="1134" w:right="567" w:bottom="1134" w:left="1134" w:header="29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ABDF" w14:textId="77777777" w:rsidR="00124B36" w:rsidRDefault="00124B36" w:rsidP="00444607">
      <w:pPr>
        <w:spacing w:after="0" w:line="240" w:lineRule="auto"/>
      </w:pPr>
      <w:r>
        <w:separator/>
      </w:r>
    </w:p>
  </w:endnote>
  <w:endnote w:type="continuationSeparator" w:id="0">
    <w:p w14:paraId="4D2014A7" w14:textId="77777777" w:rsidR="00124B36" w:rsidRDefault="00124B36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546258166"/>
      <w:docPartObj>
        <w:docPartGallery w:val="Page Numbers (Bottom of Page)"/>
        <w:docPartUnique/>
      </w:docPartObj>
    </w:sdtPr>
    <w:sdtEndPr/>
    <w:sdtContent>
      <w:p w14:paraId="34ADB94A" w14:textId="1704CC11" w:rsidR="00F720C9" w:rsidRPr="00F720C9" w:rsidRDefault="00F720C9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720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720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F720C9">
          <w:rPr>
            <w:rFonts w:ascii="Times New Roman" w:hAnsi="Times New Roman" w:cs="Times New Roman"/>
            <w:sz w:val="18"/>
            <w:szCs w:val="18"/>
          </w:rPr>
          <w:t>2</w: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3442921" w14:textId="77777777" w:rsidR="00F720C9" w:rsidRDefault="00F72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9797" w14:textId="77777777" w:rsidR="00124B36" w:rsidRDefault="00124B36" w:rsidP="00444607">
      <w:pPr>
        <w:spacing w:after="0" w:line="240" w:lineRule="auto"/>
      </w:pPr>
      <w:r>
        <w:separator/>
      </w:r>
    </w:p>
  </w:footnote>
  <w:footnote w:type="continuationSeparator" w:id="0">
    <w:p w14:paraId="18E0BB88" w14:textId="77777777" w:rsidR="00124B36" w:rsidRDefault="00124B36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1B9E" w14:textId="3613473A" w:rsidR="00B379C3" w:rsidRDefault="00B379C3">
    <w:pPr>
      <w:pStyle w:val="a3"/>
    </w:pPr>
  </w:p>
  <w:p w14:paraId="7A9587E8" w14:textId="77777777" w:rsidR="008A6D07" w:rsidRDefault="008A6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D6F7" w14:textId="77777777" w:rsidR="008A6D07" w:rsidRDefault="008A6D07">
    <w:pPr>
      <w:pStyle w:val="a3"/>
    </w:pPr>
  </w:p>
  <w:p w14:paraId="066FAF94" w14:textId="77777777" w:rsidR="008A6D07" w:rsidRDefault="008A6D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60CE"/>
    <w:multiLevelType w:val="hybridMultilevel"/>
    <w:tmpl w:val="5A9C9276"/>
    <w:lvl w:ilvl="0" w:tplc="73FE63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1B53EB"/>
    <w:multiLevelType w:val="multilevel"/>
    <w:tmpl w:val="2CC03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F353B"/>
    <w:multiLevelType w:val="hybridMultilevel"/>
    <w:tmpl w:val="24AE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F6B"/>
    <w:multiLevelType w:val="hybridMultilevel"/>
    <w:tmpl w:val="F63023A4"/>
    <w:lvl w:ilvl="0" w:tplc="51E096E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7"/>
    <w:rsid w:val="0000356E"/>
    <w:rsid w:val="00003CD2"/>
    <w:rsid w:val="00004B40"/>
    <w:rsid w:val="0000785C"/>
    <w:rsid w:val="0001110E"/>
    <w:rsid w:val="000116A9"/>
    <w:rsid w:val="00013876"/>
    <w:rsid w:val="00026203"/>
    <w:rsid w:val="000276FC"/>
    <w:rsid w:val="0003300D"/>
    <w:rsid w:val="0003594D"/>
    <w:rsid w:val="00036D33"/>
    <w:rsid w:val="000379CB"/>
    <w:rsid w:val="00042DA5"/>
    <w:rsid w:val="00043364"/>
    <w:rsid w:val="000469B2"/>
    <w:rsid w:val="000654AA"/>
    <w:rsid w:val="0006572D"/>
    <w:rsid w:val="00067B1D"/>
    <w:rsid w:val="00070FCC"/>
    <w:rsid w:val="0007386E"/>
    <w:rsid w:val="00076C47"/>
    <w:rsid w:val="000803CA"/>
    <w:rsid w:val="00080FFD"/>
    <w:rsid w:val="00083691"/>
    <w:rsid w:val="00083A18"/>
    <w:rsid w:val="0008483E"/>
    <w:rsid w:val="00087491"/>
    <w:rsid w:val="000944FE"/>
    <w:rsid w:val="000A16BF"/>
    <w:rsid w:val="000A45F7"/>
    <w:rsid w:val="000A48E8"/>
    <w:rsid w:val="000A580D"/>
    <w:rsid w:val="000A6A2F"/>
    <w:rsid w:val="000B3A69"/>
    <w:rsid w:val="000B5767"/>
    <w:rsid w:val="000B647E"/>
    <w:rsid w:val="000B74A6"/>
    <w:rsid w:val="000C151E"/>
    <w:rsid w:val="000C2527"/>
    <w:rsid w:val="000C5006"/>
    <w:rsid w:val="000D3C12"/>
    <w:rsid w:val="000E22F6"/>
    <w:rsid w:val="000E5951"/>
    <w:rsid w:val="000E5B09"/>
    <w:rsid w:val="000F3476"/>
    <w:rsid w:val="0010041C"/>
    <w:rsid w:val="00103735"/>
    <w:rsid w:val="00105483"/>
    <w:rsid w:val="001056B6"/>
    <w:rsid w:val="0011181E"/>
    <w:rsid w:val="00113160"/>
    <w:rsid w:val="001158FA"/>
    <w:rsid w:val="00117248"/>
    <w:rsid w:val="00124B36"/>
    <w:rsid w:val="00126BB4"/>
    <w:rsid w:val="00132CCF"/>
    <w:rsid w:val="0013344F"/>
    <w:rsid w:val="001352F6"/>
    <w:rsid w:val="001354B1"/>
    <w:rsid w:val="00150ED3"/>
    <w:rsid w:val="001520FA"/>
    <w:rsid w:val="0015444B"/>
    <w:rsid w:val="0015691D"/>
    <w:rsid w:val="001632E9"/>
    <w:rsid w:val="00164B8C"/>
    <w:rsid w:val="00170B12"/>
    <w:rsid w:val="00172C12"/>
    <w:rsid w:val="00181D5C"/>
    <w:rsid w:val="001835EF"/>
    <w:rsid w:val="00190535"/>
    <w:rsid w:val="00191C9E"/>
    <w:rsid w:val="001A0619"/>
    <w:rsid w:val="001A29F3"/>
    <w:rsid w:val="001B151E"/>
    <w:rsid w:val="001B44E3"/>
    <w:rsid w:val="001C424B"/>
    <w:rsid w:val="001C4DE5"/>
    <w:rsid w:val="001C67AC"/>
    <w:rsid w:val="001C74A1"/>
    <w:rsid w:val="001E3C87"/>
    <w:rsid w:val="001F72E2"/>
    <w:rsid w:val="001F7742"/>
    <w:rsid w:val="00201B14"/>
    <w:rsid w:val="002040C7"/>
    <w:rsid w:val="00204B4C"/>
    <w:rsid w:val="00204C87"/>
    <w:rsid w:val="00205820"/>
    <w:rsid w:val="00205E94"/>
    <w:rsid w:val="00206D04"/>
    <w:rsid w:val="00207E6A"/>
    <w:rsid w:val="002109A2"/>
    <w:rsid w:val="0021198A"/>
    <w:rsid w:val="00211DE8"/>
    <w:rsid w:val="0021214B"/>
    <w:rsid w:val="002177A1"/>
    <w:rsid w:val="00217BA7"/>
    <w:rsid w:val="0022606D"/>
    <w:rsid w:val="00226177"/>
    <w:rsid w:val="00233E32"/>
    <w:rsid w:val="00234C12"/>
    <w:rsid w:val="00240575"/>
    <w:rsid w:val="00243028"/>
    <w:rsid w:val="00244619"/>
    <w:rsid w:val="002449C5"/>
    <w:rsid w:val="00251263"/>
    <w:rsid w:val="0026071B"/>
    <w:rsid w:val="002626FB"/>
    <w:rsid w:val="0026397A"/>
    <w:rsid w:val="002656B5"/>
    <w:rsid w:val="0026573F"/>
    <w:rsid w:val="00266858"/>
    <w:rsid w:val="0026742B"/>
    <w:rsid w:val="00271A60"/>
    <w:rsid w:val="00273D37"/>
    <w:rsid w:val="00276239"/>
    <w:rsid w:val="00276A39"/>
    <w:rsid w:val="00281477"/>
    <w:rsid w:val="002901A2"/>
    <w:rsid w:val="00291844"/>
    <w:rsid w:val="00293B9F"/>
    <w:rsid w:val="00296766"/>
    <w:rsid w:val="00297A0C"/>
    <w:rsid w:val="00297DE3"/>
    <w:rsid w:val="002A0A3A"/>
    <w:rsid w:val="002A2F9F"/>
    <w:rsid w:val="002A426A"/>
    <w:rsid w:val="002A4338"/>
    <w:rsid w:val="002A582B"/>
    <w:rsid w:val="002B0224"/>
    <w:rsid w:val="002B3F70"/>
    <w:rsid w:val="002B5821"/>
    <w:rsid w:val="002B796C"/>
    <w:rsid w:val="002C01D6"/>
    <w:rsid w:val="002C0831"/>
    <w:rsid w:val="002C104D"/>
    <w:rsid w:val="002C476F"/>
    <w:rsid w:val="002C5ABE"/>
    <w:rsid w:val="002D2211"/>
    <w:rsid w:val="002D27B7"/>
    <w:rsid w:val="002D4106"/>
    <w:rsid w:val="002D5652"/>
    <w:rsid w:val="002D677A"/>
    <w:rsid w:val="002D743E"/>
    <w:rsid w:val="002D782C"/>
    <w:rsid w:val="002E0E1C"/>
    <w:rsid w:val="002E2EA5"/>
    <w:rsid w:val="002E311C"/>
    <w:rsid w:val="002E6B6F"/>
    <w:rsid w:val="002E75B8"/>
    <w:rsid w:val="002E7ECD"/>
    <w:rsid w:val="002F21F6"/>
    <w:rsid w:val="002F3239"/>
    <w:rsid w:val="002F503F"/>
    <w:rsid w:val="002F64F3"/>
    <w:rsid w:val="002F732E"/>
    <w:rsid w:val="003130FE"/>
    <w:rsid w:val="003149E7"/>
    <w:rsid w:val="00315717"/>
    <w:rsid w:val="003169CB"/>
    <w:rsid w:val="00320463"/>
    <w:rsid w:val="00321335"/>
    <w:rsid w:val="003237E9"/>
    <w:rsid w:val="00332907"/>
    <w:rsid w:val="003409AE"/>
    <w:rsid w:val="003442BA"/>
    <w:rsid w:val="00344C87"/>
    <w:rsid w:val="00347425"/>
    <w:rsid w:val="0034746F"/>
    <w:rsid w:val="00352414"/>
    <w:rsid w:val="00352F8E"/>
    <w:rsid w:val="003579B6"/>
    <w:rsid w:val="003606CB"/>
    <w:rsid w:val="00365273"/>
    <w:rsid w:val="003724AE"/>
    <w:rsid w:val="00380B93"/>
    <w:rsid w:val="00380F63"/>
    <w:rsid w:val="00382B02"/>
    <w:rsid w:val="00382E0A"/>
    <w:rsid w:val="00386DD7"/>
    <w:rsid w:val="003923DE"/>
    <w:rsid w:val="003927D0"/>
    <w:rsid w:val="00393793"/>
    <w:rsid w:val="00394EA9"/>
    <w:rsid w:val="00395BAB"/>
    <w:rsid w:val="00396E57"/>
    <w:rsid w:val="003A078B"/>
    <w:rsid w:val="003A1B69"/>
    <w:rsid w:val="003A1BEB"/>
    <w:rsid w:val="003A2419"/>
    <w:rsid w:val="003B1243"/>
    <w:rsid w:val="003B5D1D"/>
    <w:rsid w:val="003C006D"/>
    <w:rsid w:val="003C20EE"/>
    <w:rsid w:val="003C2100"/>
    <w:rsid w:val="003C6313"/>
    <w:rsid w:val="003C7D43"/>
    <w:rsid w:val="003D4B9F"/>
    <w:rsid w:val="003D4BFE"/>
    <w:rsid w:val="003D70FA"/>
    <w:rsid w:val="003D7B8E"/>
    <w:rsid w:val="003E0C3B"/>
    <w:rsid w:val="003E1278"/>
    <w:rsid w:val="003E2750"/>
    <w:rsid w:val="003E4788"/>
    <w:rsid w:val="003E5B1D"/>
    <w:rsid w:val="003F0CBF"/>
    <w:rsid w:val="003F3759"/>
    <w:rsid w:val="003F5989"/>
    <w:rsid w:val="003F7CD0"/>
    <w:rsid w:val="00403A63"/>
    <w:rsid w:val="0040460D"/>
    <w:rsid w:val="0040746B"/>
    <w:rsid w:val="00412787"/>
    <w:rsid w:val="004171B9"/>
    <w:rsid w:val="00420419"/>
    <w:rsid w:val="00420E8D"/>
    <w:rsid w:val="004249E8"/>
    <w:rsid w:val="00424A73"/>
    <w:rsid w:val="00424D2A"/>
    <w:rsid w:val="0042760B"/>
    <w:rsid w:val="004340CF"/>
    <w:rsid w:val="00434D80"/>
    <w:rsid w:val="00441E8F"/>
    <w:rsid w:val="00441FE3"/>
    <w:rsid w:val="00444607"/>
    <w:rsid w:val="00444895"/>
    <w:rsid w:val="00456E49"/>
    <w:rsid w:val="004573DA"/>
    <w:rsid w:val="00457792"/>
    <w:rsid w:val="00457CAE"/>
    <w:rsid w:val="00460172"/>
    <w:rsid w:val="00460495"/>
    <w:rsid w:val="004629C4"/>
    <w:rsid w:val="00463C07"/>
    <w:rsid w:val="00464786"/>
    <w:rsid w:val="00470F8F"/>
    <w:rsid w:val="00472901"/>
    <w:rsid w:val="00474A2E"/>
    <w:rsid w:val="00474CE2"/>
    <w:rsid w:val="00475B51"/>
    <w:rsid w:val="0047636F"/>
    <w:rsid w:val="00476B57"/>
    <w:rsid w:val="00477DD7"/>
    <w:rsid w:val="00483945"/>
    <w:rsid w:val="00484421"/>
    <w:rsid w:val="00487F13"/>
    <w:rsid w:val="004921DC"/>
    <w:rsid w:val="00493A39"/>
    <w:rsid w:val="00497FBA"/>
    <w:rsid w:val="004A1052"/>
    <w:rsid w:val="004A23FF"/>
    <w:rsid w:val="004A7150"/>
    <w:rsid w:val="004B0F87"/>
    <w:rsid w:val="004B338B"/>
    <w:rsid w:val="004B5522"/>
    <w:rsid w:val="004B5C2B"/>
    <w:rsid w:val="004B5D1E"/>
    <w:rsid w:val="004C2305"/>
    <w:rsid w:val="004C3522"/>
    <w:rsid w:val="004C42D0"/>
    <w:rsid w:val="004C7F2A"/>
    <w:rsid w:val="004D40D8"/>
    <w:rsid w:val="004D4694"/>
    <w:rsid w:val="004D64E4"/>
    <w:rsid w:val="004D76C0"/>
    <w:rsid w:val="004E0CA6"/>
    <w:rsid w:val="004E39EC"/>
    <w:rsid w:val="004E7889"/>
    <w:rsid w:val="004F025B"/>
    <w:rsid w:val="004F2564"/>
    <w:rsid w:val="004F37A6"/>
    <w:rsid w:val="004F410E"/>
    <w:rsid w:val="005009C7"/>
    <w:rsid w:val="0050252E"/>
    <w:rsid w:val="005037DF"/>
    <w:rsid w:val="00503970"/>
    <w:rsid w:val="0050529F"/>
    <w:rsid w:val="005114DB"/>
    <w:rsid w:val="005129C4"/>
    <w:rsid w:val="00514FE6"/>
    <w:rsid w:val="005157AE"/>
    <w:rsid w:val="005235B9"/>
    <w:rsid w:val="0053238C"/>
    <w:rsid w:val="0053570E"/>
    <w:rsid w:val="00541E16"/>
    <w:rsid w:val="0054406E"/>
    <w:rsid w:val="00550DCA"/>
    <w:rsid w:val="00551A76"/>
    <w:rsid w:val="005533A9"/>
    <w:rsid w:val="005574FF"/>
    <w:rsid w:val="0055780F"/>
    <w:rsid w:val="005616E8"/>
    <w:rsid w:val="00563840"/>
    <w:rsid w:val="005650DF"/>
    <w:rsid w:val="00567147"/>
    <w:rsid w:val="00571357"/>
    <w:rsid w:val="00576200"/>
    <w:rsid w:val="0057730D"/>
    <w:rsid w:val="005774FA"/>
    <w:rsid w:val="0058232D"/>
    <w:rsid w:val="005832DA"/>
    <w:rsid w:val="005835F0"/>
    <w:rsid w:val="00584FF7"/>
    <w:rsid w:val="005901BC"/>
    <w:rsid w:val="005A0191"/>
    <w:rsid w:val="005A31BC"/>
    <w:rsid w:val="005A657A"/>
    <w:rsid w:val="005B4D0D"/>
    <w:rsid w:val="005B5930"/>
    <w:rsid w:val="005C0E9D"/>
    <w:rsid w:val="005C237E"/>
    <w:rsid w:val="005C2E77"/>
    <w:rsid w:val="005C6E05"/>
    <w:rsid w:val="005D26D2"/>
    <w:rsid w:val="005D4276"/>
    <w:rsid w:val="005D480E"/>
    <w:rsid w:val="005D4A4D"/>
    <w:rsid w:val="005D5C63"/>
    <w:rsid w:val="005E246D"/>
    <w:rsid w:val="005F1CDC"/>
    <w:rsid w:val="005F4686"/>
    <w:rsid w:val="005F6CBD"/>
    <w:rsid w:val="00602CD6"/>
    <w:rsid w:val="00606F9C"/>
    <w:rsid w:val="006108F2"/>
    <w:rsid w:val="00610F1B"/>
    <w:rsid w:val="00611A36"/>
    <w:rsid w:val="0061444C"/>
    <w:rsid w:val="00617CAB"/>
    <w:rsid w:val="00617D9E"/>
    <w:rsid w:val="00626309"/>
    <w:rsid w:val="006270A0"/>
    <w:rsid w:val="00630995"/>
    <w:rsid w:val="006334E9"/>
    <w:rsid w:val="006351C6"/>
    <w:rsid w:val="00643022"/>
    <w:rsid w:val="0064498C"/>
    <w:rsid w:val="00647046"/>
    <w:rsid w:val="00651630"/>
    <w:rsid w:val="00654F6C"/>
    <w:rsid w:val="0066220D"/>
    <w:rsid w:val="0066241F"/>
    <w:rsid w:val="00664479"/>
    <w:rsid w:val="00666254"/>
    <w:rsid w:val="006710DF"/>
    <w:rsid w:val="00676D33"/>
    <w:rsid w:val="006821C0"/>
    <w:rsid w:val="00682215"/>
    <w:rsid w:val="00682572"/>
    <w:rsid w:val="006934D1"/>
    <w:rsid w:val="006A3C5E"/>
    <w:rsid w:val="006A446D"/>
    <w:rsid w:val="006B50C0"/>
    <w:rsid w:val="006B7238"/>
    <w:rsid w:val="006B752B"/>
    <w:rsid w:val="006C4537"/>
    <w:rsid w:val="006C5E41"/>
    <w:rsid w:val="006C6710"/>
    <w:rsid w:val="006C7938"/>
    <w:rsid w:val="006D0C92"/>
    <w:rsid w:val="006D49F2"/>
    <w:rsid w:val="006D5D3C"/>
    <w:rsid w:val="006F4A2D"/>
    <w:rsid w:val="006F6D94"/>
    <w:rsid w:val="007001FE"/>
    <w:rsid w:val="007055B5"/>
    <w:rsid w:val="00707B4E"/>
    <w:rsid w:val="00710902"/>
    <w:rsid w:val="007149B2"/>
    <w:rsid w:val="00722352"/>
    <w:rsid w:val="00723322"/>
    <w:rsid w:val="00723F2B"/>
    <w:rsid w:val="00726626"/>
    <w:rsid w:val="0072721E"/>
    <w:rsid w:val="00727E91"/>
    <w:rsid w:val="00731DAB"/>
    <w:rsid w:val="007347CD"/>
    <w:rsid w:val="00736842"/>
    <w:rsid w:val="007403B9"/>
    <w:rsid w:val="00742CA1"/>
    <w:rsid w:val="0074417C"/>
    <w:rsid w:val="0075515B"/>
    <w:rsid w:val="007559A5"/>
    <w:rsid w:val="00757EFA"/>
    <w:rsid w:val="00763DA0"/>
    <w:rsid w:val="00765B16"/>
    <w:rsid w:val="00773570"/>
    <w:rsid w:val="0077360B"/>
    <w:rsid w:val="00775FCF"/>
    <w:rsid w:val="00782BB5"/>
    <w:rsid w:val="00784E35"/>
    <w:rsid w:val="00786599"/>
    <w:rsid w:val="00790EF8"/>
    <w:rsid w:val="00793A68"/>
    <w:rsid w:val="007978B1"/>
    <w:rsid w:val="007A0E17"/>
    <w:rsid w:val="007A625F"/>
    <w:rsid w:val="007A643E"/>
    <w:rsid w:val="007A7D49"/>
    <w:rsid w:val="007B0E02"/>
    <w:rsid w:val="007B550F"/>
    <w:rsid w:val="007B68F2"/>
    <w:rsid w:val="007C50D5"/>
    <w:rsid w:val="007C68EB"/>
    <w:rsid w:val="007D2B51"/>
    <w:rsid w:val="007D42D6"/>
    <w:rsid w:val="007D71E0"/>
    <w:rsid w:val="007E2438"/>
    <w:rsid w:val="007E2AD1"/>
    <w:rsid w:val="007E3A4B"/>
    <w:rsid w:val="007E53C4"/>
    <w:rsid w:val="007E5B6E"/>
    <w:rsid w:val="007E7DAA"/>
    <w:rsid w:val="007F12D2"/>
    <w:rsid w:val="007F3E98"/>
    <w:rsid w:val="007F534F"/>
    <w:rsid w:val="007F5E95"/>
    <w:rsid w:val="007F7422"/>
    <w:rsid w:val="0080410D"/>
    <w:rsid w:val="00804BBD"/>
    <w:rsid w:val="00804E37"/>
    <w:rsid w:val="00810A40"/>
    <w:rsid w:val="00812FFF"/>
    <w:rsid w:val="00814B87"/>
    <w:rsid w:val="008158D7"/>
    <w:rsid w:val="00824690"/>
    <w:rsid w:val="00832B36"/>
    <w:rsid w:val="00833133"/>
    <w:rsid w:val="008373BF"/>
    <w:rsid w:val="00837579"/>
    <w:rsid w:val="008409EA"/>
    <w:rsid w:val="00840A7F"/>
    <w:rsid w:val="00841969"/>
    <w:rsid w:val="00852FC5"/>
    <w:rsid w:val="0085352C"/>
    <w:rsid w:val="008541A6"/>
    <w:rsid w:val="00861244"/>
    <w:rsid w:val="00862DC4"/>
    <w:rsid w:val="00864C0D"/>
    <w:rsid w:val="00864CA2"/>
    <w:rsid w:val="0086643B"/>
    <w:rsid w:val="00871569"/>
    <w:rsid w:val="008730EF"/>
    <w:rsid w:val="0087572E"/>
    <w:rsid w:val="008829F0"/>
    <w:rsid w:val="008952E8"/>
    <w:rsid w:val="008A0DFA"/>
    <w:rsid w:val="008A19AA"/>
    <w:rsid w:val="008A1E84"/>
    <w:rsid w:val="008A4542"/>
    <w:rsid w:val="008A5F2D"/>
    <w:rsid w:val="008A6D07"/>
    <w:rsid w:val="008B0DA5"/>
    <w:rsid w:val="008B1A34"/>
    <w:rsid w:val="008B2E36"/>
    <w:rsid w:val="008B5736"/>
    <w:rsid w:val="008C2049"/>
    <w:rsid w:val="008C5E67"/>
    <w:rsid w:val="008C76BB"/>
    <w:rsid w:val="008D4497"/>
    <w:rsid w:val="008D6134"/>
    <w:rsid w:val="008E0770"/>
    <w:rsid w:val="008E0905"/>
    <w:rsid w:val="008E224D"/>
    <w:rsid w:val="008E2485"/>
    <w:rsid w:val="008E3ADF"/>
    <w:rsid w:val="008E4A9C"/>
    <w:rsid w:val="008E5033"/>
    <w:rsid w:val="008E5876"/>
    <w:rsid w:val="008E7015"/>
    <w:rsid w:val="008E73F9"/>
    <w:rsid w:val="008F29AB"/>
    <w:rsid w:val="008F3685"/>
    <w:rsid w:val="008F5C1A"/>
    <w:rsid w:val="008F6DF2"/>
    <w:rsid w:val="0090127D"/>
    <w:rsid w:val="00910E2D"/>
    <w:rsid w:val="00911607"/>
    <w:rsid w:val="00911875"/>
    <w:rsid w:val="00912F10"/>
    <w:rsid w:val="00913E9B"/>
    <w:rsid w:val="0092086D"/>
    <w:rsid w:val="009217A9"/>
    <w:rsid w:val="00923FF4"/>
    <w:rsid w:val="0092507B"/>
    <w:rsid w:val="0092634B"/>
    <w:rsid w:val="009273BD"/>
    <w:rsid w:val="00930BBF"/>
    <w:rsid w:val="00930F56"/>
    <w:rsid w:val="009328E7"/>
    <w:rsid w:val="00932F8E"/>
    <w:rsid w:val="009338CD"/>
    <w:rsid w:val="0093525F"/>
    <w:rsid w:val="00940372"/>
    <w:rsid w:val="00943982"/>
    <w:rsid w:val="009442EC"/>
    <w:rsid w:val="00950B4B"/>
    <w:rsid w:val="0095377F"/>
    <w:rsid w:val="00956897"/>
    <w:rsid w:val="00957187"/>
    <w:rsid w:val="00957461"/>
    <w:rsid w:val="00961946"/>
    <w:rsid w:val="0097295F"/>
    <w:rsid w:val="009730C7"/>
    <w:rsid w:val="00973CF5"/>
    <w:rsid w:val="00974364"/>
    <w:rsid w:val="009755ED"/>
    <w:rsid w:val="00975AA7"/>
    <w:rsid w:val="00981FF8"/>
    <w:rsid w:val="00984151"/>
    <w:rsid w:val="00991AEA"/>
    <w:rsid w:val="00996E38"/>
    <w:rsid w:val="0099787F"/>
    <w:rsid w:val="009B0F78"/>
    <w:rsid w:val="009B4031"/>
    <w:rsid w:val="009C1743"/>
    <w:rsid w:val="009C1F47"/>
    <w:rsid w:val="009C25AA"/>
    <w:rsid w:val="009C3412"/>
    <w:rsid w:val="009C479B"/>
    <w:rsid w:val="009C628E"/>
    <w:rsid w:val="009C6A4E"/>
    <w:rsid w:val="009D05CB"/>
    <w:rsid w:val="009D0BBC"/>
    <w:rsid w:val="009D1201"/>
    <w:rsid w:val="009D480B"/>
    <w:rsid w:val="009D4DAD"/>
    <w:rsid w:val="009F065F"/>
    <w:rsid w:val="009F2BE5"/>
    <w:rsid w:val="009F747F"/>
    <w:rsid w:val="00A020FB"/>
    <w:rsid w:val="00A16066"/>
    <w:rsid w:val="00A206BA"/>
    <w:rsid w:val="00A3350A"/>
    <w:rsid w:val="00A43D4C"/>
    <w:rsid w:val="00A5545F"/>
    <w:rsid w:val="00A56520"/>
    <w:rsid w:val="00A61DED"/>
    <w:rsid w:val="00A649F9"/>
    <w:rsid w:val="00A72436"/>
    <w:rsid w:val="00A7332C"/>
    <w:rsid w:val="00A74CD4"/>
    <w:rsid w:val="00A75FC5"/>
    <w:rsid w:val="00A81A4B"/>
    <w:rsid w:val="00A87002"/>
    <w:rsid w:val="00A90777"/>
    <w:rsid w:val="00A934AA"/>
    <w:rsid w:val="00A964E9"/>
    <w:rsid w:val="00AA1DDB"/>
    <w:rsid w:val="00AA3A08"/>
    <w:rsid w:val="00AA4443"/>
    <w:rsid w:val="00AA50CF"/>
    <w:rsid w:val="00AA5E1C"/>
    <w:rsid w:val="00AA63CE"/>
    <w:rsid w:val="00AA6DD9"/>
    <w:rsid w:val="00AB0924"/>
    <w:rsid w:val="00AB0F60"/>
    <w:rsid w:val="00AC2CFF"/>
    <w:rsid w:val="00AC366B"/>
    <w:rsid w:val="00AC4408"/>
    <w:rsid w:val="00AD4FCF"/>
    <w:rsid w:val="00AE4572"/>
    <w:rsid w:val="00AF11B7"/>
    <w:rsid w:val="00AF2F83"/>
    <w:rsid w:val="00AF5DC7"/>
    <w:rsid w:val="00B04F51"/>
    <w:rsid w:val="00B13159"/>
    <w:rsid w:val="00B13C66"/>
    <w:rsid w:val="00B24A43"/>
    <w:rsid w:val="00B2711D"/>
    <w:rsid w:val="00B3049C"/>
    <w:rsid w:val="00B307FA"/>
    <w:rsid w:val="00B30FBA"/>
    <w:rsid w:val="00B35A2E"/>
    <w:rsid w:val="00B35CF8"/>
    <w:rsid w:val="00B362D8"/>
    <w:rsid w:val="00B368BC"/>
    <w:rsid w:val="00B3777C"/>
    <w:rsid w:val="00B379C3"/>
    <w:rsid w:val="00B41AF4"/>
    <w:rsid w:val="00B43FBC"/>
    <w:rsid w:val="00B44EAB"/>
    <w:rsid w:val="00B53227"/>
    <w:rsid w:val="00B53515"/>
    <w:rsid w:val="00B6214E"/>
    <w:rsid w:val="00B65311"/>
    <w:rsid w:val="00B71598"/>
    <w:rsid w:val="00B74974"/>
    <w:rsid w:val="00B74ACA"/>
    <w:rsid w:val="00B7794C"/>
    <w:rsid w:val="00B82708"/>
    <w:rsid w:val="00B91DCB"/>
    <w:rsid w:val="00B97A38"/>
    <w:rsid w:val="00BA0606"/>
    <w:rsid w:val="00BA12F7"/>
    <w:rsid w:val="00BA2E2D"/>
    <w:rsid w:val="00BA372A"/>
    <w:rsid w:val="00BA52C1"/>
    <w:rsid w:val="00BA546F"/>
    <w:rsid w:val="00BA5D83"/>
    <w:rsid w:val="00BA6839"/>
    <w:rsid w:val="00BB1590"/>
    <w:rsid w:val="00BB7B2C"/>
    <w:rsid w:val="00BC10A9"/>
    <w:rsid w:val="00BD084B"/>
    <w:rsid w:val="00BD10BB"/>
    <w:rsid w:val="00BD1BA1"/>
    <w:rsid w:val="00BD28C5"/>
    <w:rsid w:val="00BF03B4"/>
    <w:rsid w:val="00BF65E1"/>
    <w:rsid w:val="00C05F6E"/>
    <w:rsid w:val="00C10A50"/>
    <w:rsid w:val="00C12F36"/>
    <w:rsid w:val="00C1350C"/>
    <w:rsid w:val="00C16464"/>
    <w:rsid w:val="00C17BDD"/>
    <w:rsid w:val="00C210A6"/>
    <w:rsid w:val="00C2209F"/>
    <w:rsid w:val="00C234F3"/>
    <w:rsid w:val="00C32EB0"/>
    <w:rsid w:val="00C36C86"/>
    <w:rsid w:val="00C403C6"/>
    <w:rsid w:val="00C428C0"/>
    <w:rsid w:val="00C50F9A"/>
    <w:rsid w:val="00C51969"/>
    <w:rsid w:val="00C5324A"/>
    <w:rsid w:val="00C54478"/>
    <w:rsid w:val="00C561E7"/>
    <w:rsid w:val="00C6101D"/>
    <w:rsid w:val="00C615ED"/>
    <w:rsid w:val="00C64063"/>
    <w:rsid w:val="00C64525"/>
    <w:rsid w:val="00C65EB9"/>
    <w:rsid w:val="00C67A22"/>
    <w:rsid w:val="00C7140E"/>
    <w:rsid w:val="00C72ED1"/>
    <w:rsid w:val="00C7307E"/>
    <w:rsid w:val="00C8111D"/>
    <w:rsid w:val="00C85BD9"/>
    <w:rsid w:val="00C93000"/>
    <w:rsid w:val="00C9712F"/>
    <w:rsid w:val="00CA27A1"/>
    <w:rsid w:val="00CB04DD"/>
    <w:rsid w:val="00CB4180"/>
    <w:rsid w:val="00CB5ACB"/>
    <w:rsid w:val="00CB6D63"/>
    <w:rsid w:val="00CB7D46"/>
    <w:rsid w:val="00CC34F4"/>
    <w:rsid w:val="00CD0F56"/>
    <w:rsid w:val="00CD1B7A"/>
    <w:rsid w:val="00CD372C"/>
    <w:rsid w:val="00CD443E"/>
    <w:rsid w:val="00CD4CC1"/>
    <w:rsid w:val="00CD524E"/>
    <w:rsid w:val="00CD6501"/>
    <w:rsid w:val="00CE0E94"/>
    <w:rsid w:val="00CE1593"/>
    <w:rsid w:val="00CE1E79"/>
    <w:rsid w:val="00CE3283"/>
    <w:rsid w:val="00CE7AF8"/>
    <w:rsid w:val="00CF432A"/>
    <w:rsid w:val="00CF6BE8"/>
    <w:rsid w:val="00D02D6D"/>
    <w:rsid w:val="00D055CC"/>
    <w:rsid w:val="00D10A04"/>
    <w:rsid w:val="00D1413D"/>
    <w:rsid w:val="00D17927"/>
    <w:rsid w:val="00D2034F"/>
    <w:rsid w:val="00D229FD"/>
    <w:rsid w:val="00D23CF6"/>
    <w:rsid w:val="00D24D10"/>
    <w:rsid w:val="00D267D7"/>
    <w:rsid w:val="00D319F5"/>
    <w:rsid w:val="00D3344E"/>
    <w:rsid w:val="00D37EF9"/>
    <w:rsid w:val="00D4770F"/>
    <w:rsid w:val="00D60AA0"/>
    <w:rsid w:val="00D61D60"/>
    <w:rsid w:val="00D65BE9"/>
    <w:rsid w:val="00D6671F"/>
    <w:rsid w:val="00D80AFD"/>
    <w:rsid w:val="00D80C2E"/>
    <w:rsid w:val="00D84B2B"/>
    <w:rsid w:val="00D8573C"/>
    <w:rsid w:val="00D913AB"/>
    <w:rsid w:val="00D91952"/>
    <w:rsid w:val="00D920E5"/>
    <w:rsid w:val="00D921FA"/>
    <w:rsid w:val="00D977F2"/>
    <w:rsid w:val="00D97C37"/>
    <w:rsid w:val="00D97FA5"/>
    <w:rsid w:val="00DA25FE"/>
    <w:rsid w:val="00DA3A08"/>
    <w:rsid w:val="00DB07DE"/>
    <w:rsid w:val="00DB19E8"/>
    <w:rsid w:val="00DB1DD0"/>
    <w:rsid w:val="00DB43CF"/>
    <w:rsid w:val="00DB69C7"/>
    <w:rsid w:val="00DC2140"/>
    <w:rsid w:val="00DD53AC"/>
    <w:rsid w:val="00DE0051"/>
    <w:rsid w:val="00DE1361"/>
    <w:rsid w:val="00DF11E8"/>
    <w:rsid w:val="00DF2F8A"/>
    <w:rsid w:val="00DF3134"/>
    <w:rsid w:val="00DF3E24"/>
    <w:rsid w:val="00DF5391"/>
    <w:rsid w:val="00DF5442"/>
    <w:rsid w:val="00DF57E5"/>
    <w:rsid w:val="00DF5FCE"/>
    <w:rsid w:val="00E04917"/>
    <w:rsid w:val="00E075AE"/>
    <w:rsid w:val="00E076A1"/>
    <w:rsid w:val="00E1126B"/>
    <w:rsid w:val="00E127E7"/>
    <w:rsid w:val="00E133B6"/>
    <w:rsid w:val="00E207D3"/>
    <w:rsid w:val="00E32494"/>
    <w:rsid w:val="00E42561"/>
    <w:rsid w:val="00E42B08"/>
    <w:rsid w:val="00E50721"/>
    <w:rsid w:val="00E5454F"/>
    <w:rsid w:val="00E7160D"/>
    <w:rsid w:val="00E743C5"/>
    <w:rsid w:val="00E74491"/>
    <w:rsid w:val="00E74579"/>
    <w:rsid w:val="00E74CEB"/>
    <w:rsid w:val="00E76C39"/>
    <w:rsid w:val="00E777AA"/>
    <w:rsid w:val="00E84EC0"/>
    <w:rsid w:val="00E86138"/>
    <w:rsid w:val="00E8682D"/>
    <w:rsid w:val="00E949CC"/>
    <w:rsid w:val="00E974BC"/>
    <w:rsid w:val="00EA0227"/>
    <w:rsid w:val="00EA11F2"/>
    <w:rsid w:val="00EA783A"/>
    <w:rsid w:val="00EB195F"/>
    <w:rsid w:val="00EB6ADD"/>
    <w:rsid w:val="00EB7C69"/>
    <w:rsid w:val="00EC1E1A"/>
    <w:rsid w:val="00EC3143"/>
    <w:rsid w:val="00EC6B4F"/>
    <w:rsid w:val="00ED0F98"/>
    <w:rsid w:val="00ED7EFC"/>
    <w:rsid w:val="00EE1F0A"/>
    <w:rsid w:val="00EE2423"/>
    <w:rsid w:val="00EE37C9"/>
    <w:rsid w:val="00EF3BC1"/>
    <w:rsid w:val="00EF606F"/>
    <w:rsid w:val="00EF66CF"/>
    <w:rsid w:val="00F001BD"/>
    <w:rsid w:val="00F004F4"/>
    <w:rsid w:val="00F00A0B"/>
    <w:rsid w:val="00F011D0"/>
    <w:rsid w:val="00F01CF2"/>
    <w:rsid w:val="00F06E4C"/>
    <w:rsid w:val="00F079EC"/>
    <w:rsid w:val="00F1429E"/>
    <w:rsid w:val="00F234ED"/>
    <w:rsid w:val="00F427DE"/>
    <w:rsid w:val="00F43B4A"/>
    <w:rsid w:val="00F43C04"/>
    <w:rsid w:val="00F454CC"/>
    <w:rsid w:val="00F51905"/>
    <w:rsid w:val="00F57FFD"/>
    <w:rsid w:val="00F60AA9"/>
    <w:rsid w:val="00F615F4"/>
    <w:rsid w:val="00F63566"/>
    <w:rsid w:val="00F63E67"/>
    <w:rsid w:val="00F655C3"/>
    <w:rsid w:val="00F6621F"/>
    <w:rsid w:val="00F6634D"/>
    <w:rsid w:val="00F66BC3"/>
    <w:rsid w:val="00F71C15"/>
    <w:rsid w:val="00F720C9"/>
    <w:rsid w:val="00F727CD"/>
    <w:rsid w:val="00F7375D"/>
    <w:rsid w:val="00F75F08"/>
    <w:rsid w:val="00F77028"/>
    <w:rsid w:val="00F775D0"/>
    <w:rsid w:val="00F80EDB"/>
    <w:rsid w:val="00F81B67"/>
    <w:rsid w:val="00F86A9A"/>
    <w:rsid w:val="00F86CD4"/>
    <w:rsid w:val="00F874FA"/>
    <w:rsid w:val="00F94501"/>
    <w:rsid w:val="00F94E92"/>
    <w:rsid w:val="00FA2931"/>
    <w:rsid w:val="00FA49ED"/>
    <w:rsid w:val="00FA635D"/>
    <w:rsid w:val="00FA6995"/>
    <w:rsid w:val="00FB09E9"/>
    <w:rsid w:val="00FB500C"/>
    <w:rsid w:val="00FB5D2F"/>
    <w:rsid w:val="00FB630B"/>
    <w:rsid w:val="00FB69A9"/>
    <w:rsid w:val="00FC066A"/>
    <w:rsid w:val="00FC7D7A"/>
    <w:rsid w:val="00FD0337"/>
    <w:rsid w:val="00FD4120"/>
    <w:rsid w:val="00FD7C52"/>
    <w:rsid w:val="00FE07BD"/>
    <w:rsid w:val="00FE20D3"/>
    <w:rsid w:val="00FE3AF6"/>
    <w:rsid w:val="00FE5D82"/>
    <w:rsid w:val="00FE78FE"/>
    <w:rsid w:val="00FE7D25"/>
    <w:rsid w:val="00FF0382"/>
    <w:rsid w:val="00FF2848"/>
    <w:rsid w:val="00FF619F"/>
    <w:rsid w:val="00FF740D"/>
    <w:rsid w:val="00FF7DF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4ED3"/>
  <w15:docId w15:val="{43C2C30F-53C6-48BF-B33A-3BEB7798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E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06D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E7"/>
    <w:pPr>
      <w:keepNext/>
      <w:keepLines/>
      <w:spacing w:before="200" w:after="0"/>
      <w:outlineLvl w:val="1"/>
    </w:pPr>
    <w:rPr>
      <w:rFonts w:ascii="Calibri" w:eastAsia="Times New Roman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E7"/>
    <w:pPr>
      <w:keepNext/>
      <w:keepLines/>
      <w:spacing w:before="200" w:after="0"/>
      <w:outlineLvl w:val="2"/>
    </w:pPr>
    <w:rPr>
      <w:rFonts w:ascii="Calibri" w:eastAsia="Times New Roman" w:hAnsi="Calibri" w:cs="Calibri"/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E7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E7"/>
    <w:pPr>
      <w:keepNext/>
      <w:keepLines/>
      <w:spacing w:before="200" w:after="0"/>
      <w:outlineLvl w:val="4"/>
    </w:pPr>
    <w:rPr>
      <w:rFonts w:ascii="Calibri" w:eastAsia="Times New Roman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E7"/>
    <w:pPr>
      <w:keepNext/>
      <w:keepLines/>
      <w:spacing w:before="200" w:after="0"/>
      <w:outlineLvl w:val="5"/>
    </w:pPr>
    <w:rPr>
      <w:rFonts w:ascii="Calibri" w:eastAsia="Times New Roman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uiPriority w:val="99"/>
    <w:qFormat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006D"/>
    <w:rPr>
      <w:rFonts w:ascii="Calibri" w:eastAsia="Calibri" w:hAnsi="Calibri" w:cs="Calibri"/>
      <w:b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006D"/>
  </w:style>
  <w:style w:type="character" w:customStyle="1" w:styleId="12">
    <w:name w:val="Просмотренная гиперссылка1"/>
    <w:basedOn w:val="a0"/>
    <w:uiPriority w:val="99"/>
    <w:semiHidden/>
    <w:unhideWhenUsed/>
    <w:rsid w:val="003C006D"/>
    <w:rPr>
      <w:color w:val="800080"/>
      <w:u w:val="single"/>
    </w:rPr>
  </w:style>
  <w:style w:type="paragraph" w:styleId="ac">
    <w:name w:val="Normal (Web)"/>
    <w:basedOn w:val="a"/>
    <w:uiPriority w:val="99"/>
    <w:semiHidden/>
    <w:unhideWhenUsed/>
    <w:rsid w:val="003C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ветлая заливка1"/>
    <w:basedOn w:val="a1"/>
    <w:next w:val="ad"/>
    <w:uiPriority w:val="60"/>
    <w:rsid w:val="003C0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e">
    <w:name w:val="FollowedHyperlink"/>
    <w:basedOn w:val="a0"/>
    <w:uiPriority w:val="99"/>
    <w:semiHidden/>
    <w:unhideWhenUsed/>
    <w:rsid w:val="003C006D"/>
    <w:rPr>
      <w:color w:val="954F72" w:themeColor="followedHyperlink"/>
      <w:u w:val="single"/>
    </w:rPr>
  </w:style>
  <w:style w:type="table" w:styleId="ad">
    <w:name w:val="Light Shading"/>
    <w:basedOn w:val="a1"/>
    <w:uiPriority w:val="60"/>
    <w:rsid w:val="003C00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4">
    <w:name w:val="Сетка таблицы1"/>
    <w:basedOn w:val="a1"/>
    <w:next w:val="a8"/>
    <w:uiPriority w:val="59"/>
    <w:rsid w:val="008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rsid w:val="009328E7"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customStyle="1" w:styleId="31">
    <w:name w:val="Заголовок 31"/>
    <w:basedOn w:val="a"/>
    <w:next w:val="a"/>
    <w:uiPriority w:val="9"/>
    <w:rsid w:val="009328E7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customStyle="1" w:styleId="41">
    <w:name w:val="Заголовок 41"/>
    <w:basedOn w:val="a"/>
    <w:next w:val="a"/>
    <w:uiPriority w:val="9"/>
    <w:rsid w:val="009328E7"/>
    <w:pPr>
      <w:keepNext/>
      <w:keepLines/>
      <w:spacing w:before="240" w:after="40" w:line="259" w:lineRule="auto"/>
      <w:outlineLvl w:val="3"/>
    </w:pPr>
    <w:rPr>
      <w:rFonts w:ascii="Calibri" w:hAnsi="Calibri" w:cs="Calibri"/>
      <w:b/>
      <w:sz w:val="24"/>
      <w:szCs w:val="24"/>
    </w:rPr>
  </w:style>
  <w:style w:type="paragraph" w:customStyle="1" w:styleId="51">
    <w:name w:val="Заголовок 51"/>
    <w:basedOn w:val="a"/>
    <w:next w:val="a"/>
    <w:uiPriority w:val="9"/>
    <w:qFormat/>
    <w:rsid w:val="009328E7"/>
    <w:pPr>
      <w:keepNext/>
      <w:keepLines/>
      <w:spacing w:before="220" w:after="40" w:line="259" w:lineRule="auto"/>
      <w:outlineLvl w:val="4"/>
    </w:pPr>
    <w:rPr>
      <w:rFonts w:ascii="Calibri" w:hAnsi="Calibri" w:cs="Calibri"/>
      <w:b/>
    </w:rPr>
  </w:style>
  <w:style w:type="paragraph" w:customStyle="1" w:styleId="61">
    <w:name w:val="Заголовок 61"/>
    <w:basedOn w:val="a"/>
    <w:next w:val="a"/>
    <w:uiPriority w:val="9"/>
    <w:rsid w:val="009328E7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328E7"/>
  </w:style>
  <w:style w:type="character" w:customStyle="1" w:styleId="20">
    <w:name w:val="Заголовок 2 Знак"/>
    <w:basedOn w:val="a0"/>
    <w:link w:val="2"/>
    <w:uiPriority w:val="9"/>
    <w:rsid w:val="009328E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8E7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8E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8E7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28E7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28E7"/>
  </w:style>
  <w:style w:type="character" w:customStyle="1" w:styleId="af">
    <w:name w:val="Цветовое выделение"/>
    <w:uiPriority w:val="99"/>
    <w:rsid w:val="009328E7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328E7"/>
    <w:rPr>
      <w:rFonts w:cs="Times New Roman"/>
      <w:b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9328E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9328E7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9328E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одзаголовок для информации об изменениях"/>
    <w:basedOn w:val="af4"/>
    <w:next w:val="a"/>
    <w:uiPriority w:val="99"/>
    <w:rsid w:val="009328E7"/>
    <w:rPr>
      <w:b/>
      <w:bCs/>
    </w:rPr>
  </w:style>
  <w:style w:type="paragraph" w:customStyle="1" w:styleId="af8">
    <w:name w:val="Прижатый влево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 для Текст"/>
    <w:uiPriority w:val="99"/>
    <w:rsid w:val="009328E7"/>
    <w:rPr>
      <w:rFonts w:ascii="Times New Roman CYR" w:hAnsi="Times New Roman CYR"/>
    </w:rPr>
  </w:style>
  <w:style w:type="paragraph" w:customStyle="1" w:styleId="15">
    <w:name w:val="Название1"/>
    <w:basedOn w:val="a"/>
    <w:next w:val="a"/>
    <w:uiPriority w:val="10"/>
    <w:rsid w:val="009328E7"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character" w:customStyle="1" w:styleId="afa">
    <w:name w:val="Заголовок Знак"/>
    <w:basedOn w:val="a0"/>
    <w:link w:val="afb"/>
    <w:uiPriority w:val="10"/>
    <w:rsid w:val="009328E7"/>
    <w:rPr>
      <w:rFonts w:ascii="Calibri" w:eastAsia="Times New Roman" w:hAnsi="Calibri" w:cs="Calibri"/>
      <w:b/>
      <w:sz w:val="72"/>
      <w:szCs w:val="72"/>
      <w:lang w:eastAsia="ru-RU"/>
    </w:rPr>
  </w:style>
  <w:style w:type="paragraph" w:customStyle="1" w:styleId="16">
    <w:name w:val="Подзаголовок1"/>
    <w:basedOn w:val="a"/>
    <w:next w:val="a"/>
    <w:uiPriority w:val="11"/>
    <w:rsid w:val="009328E7"/>
    <w:pPr>
      <w:keepNext/>
      <w:keepLines/>
      <w:spacing w:before="360" w:after="80" w:line="259" w:lineRule="auto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d"/>
    <w:uiPriority w:val="11"/>
    <w:rsid w:val="009328E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8"/>
    <w:uiPriority w:val="3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9328E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32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Arial CYR" w:hAnsi="Arial CYR" w:cs="Times New Roman"/>
      <w:sz w:val="24"/>
      <w:szCs w:val="24"/>
    </w:rPr>
  </w:style>
  <w:style w:type="paragraph" w:customStyle="1" w:styleId="xl82">
    <w:name w:val="xl8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28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328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9328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Без интервала1"/>
    <w:next w:val="afe"/>
    <w:uiPriority w:val="1"/>
    <w:qFormat/>
    <w:rsid w:val="009328E7"/>
    <w:pPr>
      <w:spacing w:after="0" w:line="240" w:lineRule="auto"/>
    </w:pPr>
    <w:rPr>
      <w:rFonts w:eastAsia="Times New Roman" w:cs="Times New Roman"/>
    </w:rPr>
  </w:style>
  <w:style w:type="table" w:customStyle="1" w:styleId="TableNormal">
    <w:name w:val="Table Normal"/>
    <w:rsid w:val="009328E7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11"/>
    <w:basedOn w:val="a1"/>
    <w:next w:val="a8"/>
    <w:uiPriority w:val="5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 Знак Знак Знак"/>
    <w:basedOn w:val="a"/>
    <w:rsid w:val="009328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32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8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210">
    <w:name w:val="Сетка таблицы21"/>
    <w:basedOn w:val="a1"/>
    <w:next w:val="a8"/>
    <w:uiPriority w:val="59"/>
    <w:rsid w:val="009328E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116">
    <w:name w:val="Светлая заливка11"/>
    <w:basedOn w:val="a1"/>
    <w:next w:val="ad"/>
    <w:uiPriority w:val="60"/>
    <w:rsid w:val="009328E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Светлая заливка2"/>
    <w:basedOn w:val="a1"/>
    <w:next w:val="ad"/>
    <w:uiPriority w:val="60"/>
    <w:rsid w:val="009328E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211">
    <w:name w:val="Заголовок 2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328E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328E7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fb">
    <w:name w:val="Title"/>
    <w:basedOn w:val="a"/>
    <w:next w:val="a"/>
    <w:link w:val="afa"/>
    <w:uiPriority w:val="10"/>
    <w:qFormat/>
    <w:rsid w:val="009328E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" w:eastAsia="Times New Roman" w:hAnsi="Calibri" w:cs="Calibri"/>
      <w:b/>
      <w:sz w:val="72"/>
      <w:szCs w:val="72"/>
    </w:rPr>
  </w:style>
  <w:style w:type="character" w:customStyle="1" w:styleId="1b">
    <w:name w:val="Название Знак1"/>
    <w:basedOn w:val="a0"/>
    <w:uiPriority w:val="10"/>
    <w:rsid w:val="009328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c"/>
    <w:uiPriority w:val="11"/>
    <w:qFormat/>
    <w:rsid w:val="009328E7"/>
    <w:pPr>
      <w:numPr>
        <w:ilvl w:val="1"/>
      </w:numPr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1c">
    <w:name w:val="Подзаголовок Знак1"/>
    <w:basedOn w:val="a0"/>
    <w:uiPriority w:val="11"/>
    <w:rsid w:val="009328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e">
    <w:name w:val="No Spacing"/>
    <w:uiPriority w:val="1"/>
    <w:qFormat/>
    <w:rsid w:val="009328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8.120.10\minstroy\&#1059;&#1087;&#1088;&#1072;&#1074;&#1083;&#1077;&#1085;&#1080;&#1077;%20&#1073;&#1102;&#1076;&#1078;&#1077;&#1090;&#1085;&#1099;&#1093;%20&#1080;&#1085;&#1074;&#1077;&#1089;&#1090;&#1080;&#1094;&#1080;&#1081;%20&#1080;%20&#1075;&#1086;&#1089;&#1091;&#1076;&#1072;&#1088;&#1089;&#1090;&#1074;&#1077;&#1085;&#1085;&#1099;&#1093;%20&#1087;&#1088;&#1086;&#1075;&#1088;&#1072;&#1084;&#1084;\10.%20&#1052;&#1059;&#1053;&#1048;&#1062;&#1048;&#1055;&#1040;&#1051;&#1068;&#1053;&#1067;&#1045;%20&#1055;&#1056;&#1054;&#1043;&#1056;&#1040;&#1052;&#1052;&#1067;%20&#1064;&#1040;&#1041;&#1051;&#1054;&#1053;%2023-27\&#1064;&#1072;&#1073;&#1083;&#1086;&#1085;%20&#1087;&#1086;&#1076;%20&#1044;&#1091;&#1084;&#1089;&#1082;&#1080;&#1077;%20&#1087;&#1088;&#1072;&#1074;&#1082;&#1080;%2023-27\&#1052;&#1091;&#1085;.&#1087;&#1088;&#1086;&#1075;&#1088;&#1072;&#1084;&#1084;&#1072;%20(&#1056;&#1072;&#1079;&#1076;&#1077;&#1083;%201).docx" TargetMode="External"/><Relationship Id="rId13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0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4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1261-81A7-45F0-A1F3-AC86FB04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6773</TotalTime>
  <Pages>59</Pages>
  <Words>10441</Words>
  <Characters>59518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69820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Шалимова Елена Валентиновна (общий отдел ММР)</cp:lastModifiedBy>
  <cp:revision>54</cp:revision>
  <cp:lastPrinted>2023-11-23T08:53:00Z</cp:lastPrinted>
  <dcterms:created xsi:type="dcterms:W3CDTF">2023-06-19T09:46:00Z</dcterms:created>
  <dcterms:modified xsi:type="dcterms:W3CDTF">2023-11-28T11:58:00Z</dcterms:modified>
</cp:coreProperties>
</file>